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3"/>
        <w:tblW w:w="9926" w:type="dxa"/>
        <w:tblInd w:w="-428" w:type="dxa"/>
        <w:tblLook w:val="04A0" w:firstRow="1" w:lastRow="0" w:firstColumn="1" w:lastColumn="0" w:noHBand="0" w:noVBand="1"/>
      </w:tblPr>
      <w:tblGrid>
        <w:gridCol w:w="3967"/>
        <w:gridCol w:w="2552"/>
        <w:gridCol w:w="850"/>
        <w:gridCol w:w="2557"/>
      </w:tblGrid>
      <w:tr w:rsidR="00F57A84" w:rsidRPr="00F43D11" w14:paraId="5EBFCEA8" w14:textId="77777777" w:rsidTr="001E5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14:paraId="3B70AC2C" w14:textId="35A5CC08" w:rsidR="00F57A84" w:rsidRPr="00F43D11" w:rsidRDefault="00F57A84">
            <w:pPr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>Заказчик:</w:t>
            </w:r>
            <w:r w:rsidR="00FD0BA1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324663283"/>
                <w:placeholder>
                  <w:docPart w:val="4D2BDDC94E9544228B09978DB140E645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ООО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\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АО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\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ПАО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\</w:t>
                </w:r>
                <w:r w:rsidR="00FE6704"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 </w:t>
                </w:r>
                <w:r w:rsidRPr="00A87BF7">
                  <w:rPr>
                    <w:rStyle w:val="a3"/>
                    <w:rFonts w:ascii="AA Stetica Light" w:hAnsi="AA Stetica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ИП</w:t>
                </w:r>
              </w:sdtContent>
            </w:sdt>
          </w:p>
        </w:tc>
        <w:tc>
          <w:tcPr>
            <w:tcW w:w="5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B3EAB" w14:textId="25FC4A7C" w:rsidR="00F57A84" w:rsidRPr="00F43D11" w:rsidRDefault="00F57A84" w:rsidP="002F71D5">
            <w:pPr>
              <w:ind w:lef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Контактное лицо: 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474906686"/>
                <w:placeholder>
                  <w:docPart w:val="1BB862D1949D44789E93724A6C79A4A1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Ваше ФИО</w:t>
                </w:r>
              </w:sdtContent>
            </w:sdt>
          </w:p>
        </w:tc>
      </w:tr>
      <w:tr w:rsidR="00F57A84" w:rsidRPr="00F43D11" w14:paraId="237BF902" w14:textId="77777777" w:rsidTr="001E561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14:paraId="7F67E722" w14:textId="10E9A9DB" w:rsidR="00F57A84" w:rsidRPr="00F43D11" w:rsidRDefault="00F57A84" w:rsidP="00E80A8E">
            <w:pPr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Тел.: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649507199"/>
                <w:placeholder>
                  <w:docPart w:val="80651DC8C7874172993523258434A4A4"/>
                </w:placeholder>
              </w:sdtPr>
              <w:sdtEndPr/>
              <w:sdtContent>
                <w:r w:rsidRPr="00F43D11">
                  <w:rPr>
                    <w:rFonts w:ascii="Acherus Feral Light" w:hAnsi="Acherus Feral Light"/>
                    <w:b w:val="0"/>
                    <w:bCs w:val="0"/>
                    <w:color w:val="000000" w:themeColor="text1"/>
                    <w:sz w:val="18"/>
                    <w:szCs w:val="18"/>
                  </w:rPr>
                  <w:t>+7 (</w:t>
                </w:r>
              </w:sdtContent>
            </w:sdt>
          </w:p>
        </w:tc>
        <w:tc>
          <w:tcPr>
            <w:tcW w:w="5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91233" w14:textId="7319296D" w:rsidR="00F57A84" w:rsidRPr="00F43D11" w:rsidRDefault="00F57A84" w:rsidP="002F71D5">
            <w:pPr>
              <w:ind w:lef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  <w:lang w:val="en-US"/>
              </w:rPr>
              <w:t>E</w:t>
            </w: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-</w:t>
            </w: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.: 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077748106"/>
                <w:placeholder>
                  <w:docPart w:val="453A8F6854764F8F8C4AA4A457EEB5C7"/>
                </w:placeholder>
                <w:showingPlcHdr/>
              </w:sdtPr>
              <w:sdtEndPr/>
              <w:sdtContent>
                <w:r w:rsidRPr="00F43D11">
                  <w:rPr>
                    <w:rStyle w:val="a3"/>
                    <w:rFonts w:ascii="Acherus Feral Light" w:hAnsi="Acherus Feral Light"/>
                    <w:color w:val="AEAAAA" w:themeColor="background2" w:themeShade="BF"/>
                    <w:sz w:val="18"/>
                    <w:szCs w:val="18"/>
                  </w:rPr>
                  <w:t>@</w:t>
                </w:r>
              </w:sdtContent>
            </w:sdt>
          </w:p>
        </w:tc>
      </w:tr>
      <w:tr w:rsidR="009C7274" w:rsidRPr="00F43D11" w14:paraId="3BE87ECC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09BDF" w14:textId="6BC9D7DB" w:rsidR="009C7274" w:rsidRPr="00F43D11" w:rsidRDefault="009C7274">
            <w:pPr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Почтовый адрес: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652977021"/>
                <w:placeholder>
                  <w:docPart w:val="B521E513047849418C032CAA0A4A7114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 xml:space="preserve">РФ, </w:t>
                </w:r>
              </w:sdtContent>
            </w:sdt>
          </w:p>
        </w:tc>
      </w:tr>
      <w:tr w:rsidR="00ED4305" w:rsidRPr="00F43D11" w14:paraId="2E6552FD" w14:textId="77777777" w:rsidTr="001E5616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465E2" w14:textId="77777777" w:rsidR="00ED4305" w:rsidRPr="00F43D11" w:rsidRDefault="00ED4305">
            <w:pPr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030FA9" w:rsidRPr="00F43D11" w14:paraId="66E181CC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6FC4E5" w14:textId="2D7F9480" w:rsidR="00030FA9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  <w:t>ОБОРУДОВАНИЕ</w:t>
            </w:r>
          </w:p>
        </w:tc>
        <w:bookmarkStart w:id="0" w:name="_GoBack"/>
        <w:bookmarkEnd w:id="0"/>
      </w:tr>
      <w:tr w:rsidR="009C7274" w:rsidRPr="00F43D11" w14:paraId="3328A889" w14:textId="77777777" w:rsidTr="001E561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25C38" w14:textId="1DD8803F" w:rsidR="009C7274" w:rsidRPr="00F43D11" w:rsidRDefault="009C727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>Ф</w:t>
            </w:r>
            <w:r w:rsidR="00D9201D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>утеруемый агрегат</w:t>
            </w: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: 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63095302"/>
                <w:placeholder>
                  <w:docPart w:val="47799D0E16784E78A9DB1F6776714F1D"/>
                </w:placeholder>
                <w:showingPlcHdr/>
              </w:sdtPr>
              <w:sdtEndPr/>
              <w:sdtContent>
                <w:r w:rsidR="00325FB4" w:rsidRPr="00F43D11">
                  <w:rPr>
                    <w:rStyle w:val="a3"/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контейнер \ кузов \ конвейер \ желоб \ …</w:t>
                </w:r>
              </w:sdtContent>
            </w:sdt>
          </w:p>
        </w:tc>
      </w:tr>
      <w:tr w:rsidR="00E80A8E" w:rsidRPr="00F43D11" w14:paraId="748DA619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39D66198" w14:textId="746AF19C" w:rsidR="00E80A8E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75346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D10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Частичное покрытие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706AC52E" w14:textId="66E139F4" w:rsidR="00E80A8E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43413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A84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Агрегат уже в работе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B1B620F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E80A8E" w:rsidRPr="00F43D11" w14:paraId="20A1A1B4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520C95FE" w14:textId="099C2ED7" w:rsidR="00E80A8E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29720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D10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Полное покрытие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47E30438" w14:textId="6B0A04B6" w:rsidR="00E80A8E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76756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A84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Схема </w:t>
            </w:r>
            <w:r w:rsidR="00E80A8E" w:rsidRPr="00F43D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  <w:r w:rsidR="00855C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485516468"/>
                <w:placeholder>
                  <w:docPart w:val="ED03DA08B63940F8B0B10DAF38069C17"/>
                </w:placeholder>
                <w:showingPlcHdr/>
              </w:sdtPr>
              <w:sdtEndPr/>
              <w:sdtContent>
                <w:r w:rsidR="00855CD7" w:rsidRPr="00855CD7">
                  <w:rPr>
                    <w:rFonts w:ascii="Acherus Feral Light" w:hAnsi="Acherus Feral Light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B25B51A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E80A8E" w:rsidRPr="00F43D11" w14:paraId="5E647A9A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749FBB75" w14:textId="6063C23F" w:rsidR="00E80A8E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92426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D10" w:rsidRPr="00C65D10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Новое покрытие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2EE76CEB" w14:textId="37426A69" w:rsidR="00E80A8E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204389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A8E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80A8E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Ещё на стадии проектирования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F4A3F1F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EA0F38" w:rsidRPr="00F43D11" w14:paraId="69B74853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2998D9EC" w14:textId="5972893B" w:rsidR="00EA0F38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66370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F38" w:rsidRPr="00F43D11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A0F38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В агрегате уже имелось покрытие</w:t>
            </w:r>
          </w:p>
        </w:tc>
        <w:tc>
          <w:tcPr>
            <w:tcW w:w="5959" w:type="dxa"/>
            <w:gridSpan w:val="3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0806033F" w14:textId="05968E0F" w:rsidR="00EA0F38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86358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F38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A0F38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Угол наклона указан на чертеже</w:t>
            </w:r>
          </w:p>
        </w:tc>
      </w:tr>
      <w:tr w:rsidR="00FD0BA1" w:rsidRPr="00F43D11" w14:paraId="6A7F91A2" w14:textId="77777777" w:rsidTr="001E561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290C9E5C" w14:textId="5E8060AC" w:rsidR="00E80A8E" w:rsidRPr="00F43D11" w:rsidRDefault="00E80A8E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Изготовитель: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470981029"/>
                <w:placeholder>
                  <w:docPart w:val="AF2E3E26C9BC47A6A0BF1E43EFA35F9E"/>
                </w:placeholder>
                <w:showingPlcHdr/>
              </w:sdtPr>
              <w:sdtEndPr/>
              <w:sdtContent>
                <w:r w:rsidR="00FE6704" w:rsidRPr="00F43D11">
                  <w:rPr>
                    <w:rStyle w:val="a3"/>
                    <w:b w:val="0"/>
                    <w:bCs w:val="0"/>
                    <w:color w:val="AEAAAA" w:themeColor="background2" w:themeShade="BF"/>
                    <w:sz w:val="24"/>
                    <w:szCs w:val="24"/>
                  </w:rPr>
                  <w:t>…</w:t>
                </w:r>
              </w:sdtContent>
            </w:sdt>
          </w:p>
        </w:tc>
        <w:tc>
          <w:tcPr>
            <w:tcW w:w="5959" w:type="dxa"/>
            <w:gridSpan w:val="3"/>
            <w:vMerge w:val="restart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5516E5ED" w14:textId="6351606E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Примечания: </w:t>
            </w:r>
            <w:r w:rsidR="00325FB4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87BF7" w:rsidRPr="00F43D11" w14:paraId="62412C28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6B33EFFE" w14:textId="21049AB3" w:rsidR="00E80A8E" w:rsidRPr="00F43D11" w:rsidRDefault="00E80A8E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Материал: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20989316"/>
                <w:placeholder>
                  <w:docPart w:val="D3FBD040B385420280BAFCE8835EE516"/>
                </w:placeholder>
                <w:showingPlcHdr/>
              </w:sdtPr>
              <w:sdtEndPr/>
              <w:sdtContent>
                <w:r w:rsidR="00754C22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 xml:space="preserve">резина \ </w:t>
                </w:r>
                <w:r w:rsidR="00754C22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  <w:lang w:val="en-US"/>
                  </w:rPr>
                  <w:t xml:space="preserve">PU \ </w:t>
                </w:r>
                <w:r w:rsidR="00754C22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 xml:space="preserve">металл \ … </w:t>
                </w:r>
              </w:sdtContent>
            </w:sdt>
          </w:p>
        </w:tc>
        <w:tc>
          <w:tcPr>
            <w:tcW w:w="5959" w:type="dxa"/>
            <w:gridSpan w:val="3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6500942B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F43D11" w:rsidRPr="00F43D11" w14:paraId="038C7695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4DA7BE7E" w14:textId="59250155" w:rsidR="00E80A8E" w:rsidRPr="00F43D11" w:rsidRDefault="00E80A8E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Толщина материала: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948131724"/>
                <w:placeholder>
                  <w:docPart w:val="EF38CC7A42B14BD78A8596DA534D1F68"/>
                </w:placeholder>
                <w:showingPlcHdr/>
              </w:sdtPr>
              <w:sdtEndPr/>
              <w:sdtContent>
                <w:r w:rsidR="00754C22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мм</w:t>
                </w:r>
              </w:sdtContent>
            </w:sdt>
          </w:p>
        </w:tc>
        <w:tc>
          <w:tcPr>
            <w:tcW w:w="5959" w:type="dxa"/>
            <w:gridSpan w:val="3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40D9EE01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A87BF7" w:rsidRPr="00F43D11" w14:paraId="34B1D0E0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0342490C" w14:textId="09A42494" w:rsidR="00E80A8E" w:rsidRPr="00F43D11" w:rsidRDefault="00E80A8E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>Способ крепления:</w:t>
            </w:r>
            <w:r w:rsidR="00F57A84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207572935"/>
                <w:placeholder>
                  <w:docPart w:val="834915C470D3406F86FB77B9D8434721"/>
                </w:placeholder>
                <w:showingPlcHdr/>
              </w:sdtPr>
              <w:sdtEndPr/>
              <w:sdtContent>
                <w:r w:rsidR="00F57A84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5959" w:type="dxa"/>
            <w:gridSpan w:val="3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094199B1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FD0BA1" w:rsidRPr="00F43D11" w14:paraId="1AA23E29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05E8853B" w14:textId="77777777" w:rsidR="00E80A8E" w:rsidRPr="00F43D11" w:rsidRDefault="00E80A8E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5959" w:type="dxa"/>
            <w:gridSpan w:val="3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2C9992D2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030FA9" w:rsidRPr="00F43D11" w14:paraId="242D5E8E" w14:textId="77777777" w:rsidTr="001E5616">
        <w:trPr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BEF488" w14:textId="77777777" w:rsidR="009C7274" w:rsidRPr="00F43D11" w:rsidRDefault="009C727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0CA38097" w14:textId="77777777" w:rsidR="009C7274" w:rsidRPr="00F43D11" w:rsidRDefault="009C727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6B9A9404" w14:textId="1EB7CF96" w:rsidR="00030FA9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  <w:t>НАЗНАЧЕНИЕ ПОКРЫТИЯ</w:t>
            </w:r>
          </w:p>
        </w:tc>
      </w:tr>
      <w:tr w:rsidR="00E80A8E" w:rsidRPr="00F43D11" w14:paraId="3B74776F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6DBA017D" w14:textId="0CA3CD3A" w:rsidR="00E80A8E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57126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11" w:rsidRPr="00F43D11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30FA9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Защита от износа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13D8183E" w14:textId="38A177EA" w:rsidR="00E80A8E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85691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274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30FA9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Защита от шума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426B180" w14:textId="77777777" w:rsidR="00E80A8E" w:rsidRPr="00F43D11" w:rsidRDefault="00E80A8E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030FA9" w:rsidRPr="00F43D11" w14:paraId="698BDE8F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63DABA4B" w14:textId="3C38104D" w:rsidR="00030FA9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28007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11" w:rsidRPr="00F43D11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30FA9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Защита от коррозии</w:t>
            </w:r>
          </w:p>
        </w:tc>
        <w:tc>
          <w:tcPr>
            <w:tcW w:w="5959" w:type="dxa"/>
            <w:gridSpan w:val="3"/>
            <w:vMerge w:val="restart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30312CAE" w14:textId="577D88A2" w:rsidR="00030FA9" w:rsidRPr="00F43D11" w:rsidRDefault="00AF7BF2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17214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BA1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30FA9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Другое:</w:t>
            </w:r>
          </w:p>
        </w:tc>
      </w:tr>
      <w:tr w:rsidR="00030FA9" w:rsidRPr="00F43D11" w14:paraId="45C17CE3" w14:textId="77777777" w:rsidTr="001E561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13FF6DDD" w14:textId="573B9D15" w:rsidR="00030FA9" w:rsidRPr="00F43D11" w:rsidRDefault="00AF7BF2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95108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11" w:rsidRPr="00F43D11">
                  <w:rPr>
                    <w:rFonts w:ascii="MS Gothic" w:eastAsia="MS Gothic" w:hAnsi="MS Gothic" w:hint="eastAsia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30FA9"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 Защита от налипаний</w:t>
            </w:r>
          </w:p>
        </w:tc>
        <w:tc>
          <w:tcPr>
            <w:tcW w:w="5959" w:type="dxa"/>
            <w:gridSpan w:val="3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61FD1953" w14:textId="77777777" w:rsidR="00030FA9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030FA9" w:rsidRPr="00F43D11" w14:paraId="4DFBB696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837976" w14:textId="77777777" w:rsidR="00030FA9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  <w:p w14:paraId="40B07EC2" w14:textId="3E74378A" w:rsidR="00FE6704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030FA9" w:rsidRPr="00F43D11" w14:paraId="544CC205" w14:textId="77777777" w:rsidTr="001E5616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FF6184" w14:textId="156F2ECD" w:rsidR="00030FA9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  <w:u w:val="single"/>
              </w:rPr>
              <w:t>СВЕДЕНИЯ О ТРАНСПОРТИРУЕМОМ МАТЕРИАЛЕ</w:t>
            </w:r>
          </w:p>
        </w:tc>
      </w:tr>
      <w:tr w:rsidR="00030FA9" w:rsidRPr="00F43D11" w14:paraId="14CF105E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250B59A3" w14:textId="1C899D8B" w:rsidR="00030FA9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Вид материала: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776682234"/>
                <w:placeholder>
                  <w:docPart w:val="057AE85E6CB24593BE43663BFB052BE3"/>
                </w:placeholder>
                <w:showingPlcHdr/>
              </w:sdtPr>
              <w:sdtEndPr/>
              <w:sdtContent>
                <w:r w:rsidR="00FD0BA1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…</w:t>
                </w:r>
              </w:sdtContent>
            </w:sdt>
          </w:p>
        </w:tc>
        <w:tc>
          <w:tcPr>
            <w:tcW w:w="5959" w:type="dxa"/>
            <w:gridSpan w:val="3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592FAB64" w14:textId="3C365C86" w:rsidR="00030FA9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Предельные размеры зёрен (по длине граней)</w:t>
            </w:r>
          </w:p>
        </w:tc>
      </w:tr>
      <w:tr w:rsidR="00E80A8E" w:rsidRPr="00F43D11" w14:paraId="4ADE97BB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3A7AC5A9" w14:textId="12792673" w:rsidR="00E80A8E" w:rsidRPr="00F43D11" w:rsidRDefault="00030FA9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Состав: </w:t>
            </w:r>
            <w:sdt>
              <w:sdtPr>
                <w:rPr>
                  <w:rFonts w:ascii="Acherus Feral Light" w:hAnsi="Acherus Feral Light"/>
                  <w:color w:val="AEAAAA" w:themeColor="background2" w:themeShade="BF"/>
                  <w:sz w:val="18"/>
                  <w:szCs w:val="18"/>
                </w:rPr>
                <w:id w:val="-1485538041"/>
                <w:placeholder>
                  <w:docPart w:val="4F978B1E62F84A848FD68B46E400520A"/>
                </w:placeholder>
                <w:showingPlcHdr/>
              </w:sdtPr>
              <w:sdtEndPr/>
              <w:sdtContent>
                <w:r w:rsidR="00F57A84"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2552" w:type="dxa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12FDBD0A" w14:textId="53471A23" w:rsidR="00E80A8E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От:</w:t>
            </w:r>
            <w:r w:rsidR="009C7274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393627159"/>
                <w:placeholder>
                  <w:docPart w:val="FB04EE2EA02549CBBE94031BA63B90A0"/>
                </w:placeholder>
                <w:showingPlcHdr/>
              </w:sdtPr>
              <w:sdtEndPr/>
              <w:sdtContent>
                <w:r w:rsidR="009C7274" w:rsidRPr="00A87BF7">
                  <w:rPr>
                    <w:rFonts w:ascii="Acherus Feral Light" w:hAnsi="Acherus Feral Light"/>
                    <w:color w:val="AEAAAA" w:themeColor="background2" w:themeShade="BF"/>
                    <w:sz w:val="16"/>
                    <w:szCs w:val="16"/>
                  </w:rPr>
                  <w:t>см</w:t>
                </w:r>
              </w:sdtContent>
            </w:sdt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9D78A" w14:textId="6DB6E1E6" w:rsidR="00E80A8E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До:</w:t>
            </w:r>
            <w:r w:rsidR="009C7274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2028861396"/>
                <w:placeholder>
                  <w:docPart w:val="26511725A73C43B8B321785D2627832D"/>
                </w:placeholder>
                <w:showingPlcHdr/>
              </w:sdtPr>
              <w:sdtEndPr/>
              <w:sdtContent>
                <w:r w:rsidR="009C7274" w:rsidRPr="00A87BF7">
                  <w:rPr>
                    <w:rFonts w:ascii="Acherus Feral Light" w:hAnsi="Acherus Feral Light"/>
                    <w:color w:val="AEAAAA" w:themeColor="background2" w:themeShade="BF"/>
                    <w:sz w:val="16"/>
                    <w:szCs w:val="16"/>
                  </w:rPr>
                  <w:t>см</w:t>
                </w:r>
              </w:sdtContent>
            </w:sdt>
          </w:p>
        </w:tc>
      </w:tr>
      <w:tr w:rsidR="00030FA9" w:rsidRPr="00F43D11" w14:paraId="3C37B1BA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40A260DE" w14:textId="1527F14B" w:rsidR="00030FA9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Удельный вес: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298881894"/>
                <w:placeholder>
                  <w:docPart w:val="0D1EF5E98CE64C969B7A4CC034C34B38"/>
                </w:placeholder>
                <w:showingPlcHdr/>
              </w:sdtPr>
              <w:sdtEndPr/>
              <w:sdtContent>
                <w:r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кг</w:t>
                </w:r>
              </w:sdtContent>
            </w:sdt>
          </w:p>
        </w:tc>
        <w:tc>
          <w:tcPr>
            <w:tcW w:w="5959" w:type="dxa"/>
            <w:gridSpan w:val="3"/>
            <w:vMerge w:val="restart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10703897" w14:textId="536C607F" w:rsidR="00030FA9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Процентное распределение крупности зёрен:</w:t>
            </w:r>
          </w:p>
        </w:tc>
      </w:tr>
      <w:tr w:rsidR="00030FA9" w:rsidRPr="00F43D11" w14:paraId="437CE714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6A7D69F7" w14:textId="746201E8" w:rsidR="00030FA9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Влажность: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660268874"/>
                <w:placeholder>
                  <w:docPart w:val="967BFC798D164C1EA2679E689D5C00A1"/>
                </w:placeholder>
                <w:showingPlcHdr/>
              </w:sdtPr>
              <w:sdtEndPr/>
              <w:sdtContent>
                <w:r w:rsidRPr="00A87BF7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5959" w:type="dxa"/>
            <w:gridSpan w:val="3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6FF5CB15" w14:textId="77777777" w:rsidR="00030FA9" w:rsidRPr="00F43D11" w:rsidRDefault="00030FA9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FE6704" w:rsidRPr="00F43D11" w14:paraId="64AC1E14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F4D79" w14:textId="07DA5A4F" w:rsidR="00FE6704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Содержание масел: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6"/>
                  <w:szCs w:val="16"/>
                </w:rPr>
                <w:id w:val="1062835384"/>
                <w:placeholder>
                  <w:docPart w:val="43AC39E1286F446C9F77CE887C2C06F8"/>
                </w:placeholder>
                <w:showingPlcHdr/>
              </w:sdtPr>
              <w:sdtEndPr/>
              <w:sdtContent>
                <w:r w:rsidRPr="00A87BF7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6"/>
                    <w:szCs w:val="16"/>
                  </w:rPr>
                  <w:t>%</w:t>
                </w:r>
              </w:sdtContent>
            </w:sdt>
          </w:p>
        </w:tc>
      </w:tr>
      <w:tr w:rsidR="00FE6704" w:rsidRPr="00F43D11" w14:paraId="40DDF490" w14:textId="77777777" w:rsidTr="001E5616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6" w:type="dxa"/>
            <w:gridSpan w:val="4"/>
            <w:tcBorders>
              <w:top w:val="nil"/>
              <w:left w:val="nil"/>
              <w:bottom w:val="single" w:sz="4" w:space="0" w:color="FFC000" w:themeColor="accent4"/>
              <w:right w:val="nil"/>
            </w:tcBorders>
          </w:tcPr>
          <w:p w14:paraId="36BB0C91" w14:textId="67BECE18" w:rsidR="00FE6704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Хим. примеси (кислоты):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781491266"/>
                <w:placeholder>
                  <w:docPart w:val="60C60325498E49808073858C18F70E3A"/>
                </w:placeholder>
                <w:showingPlcHdr/>
              </w:sdtPr>
              <w:sdtEndPr/>
              <w:sdtContent>
                <w:r w:rsidRPr="00F43D11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</w:tr>
      <w:tr w:rsidR="00FE6704" w:rsidRPr="00F43D11" w14:paraId="20A620E6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single" w:sz="4" w:space="0" w:color="FFC000" w:themeColor="accent4"/>
              <w:left w:val="nil"/>
              <w:bottom w:val="nil"/>
              <w:right w:val="single" w:sz="4" w:space="0" w:color="FFC000" w:themeColor="accent4"/>
            </w:tcBorders>
          </w:tcPr>
          <w:p w14:paraId="4D9EAF11" w14:textId="5E46CE4C" w:rsidR="00FE6704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  <w:t xml:space="preserve">Постоянная температура: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6"/>
                  <w:szCs w:val="16"/>
                </w:rPr>
                <w:id w:val="483212865"/>
                <w:placeholder>
                  <w:docPart w:val="5AC3CB7B3A9B4F4EB80DFB71235918F6"/>
                </w:placeholder>
                <w:showingPlcHdr/>
              </w:sdtPr>
              <w:sdtEndPr/>
              <w:sdtContent>
                <w:r w:rsidRPr="00A87BF7">
                  <w:rPr>
                    <w:b w:val="0"/>
                    <w:bCs w:val="0"/>
                    <w:color w:val="AEAAAA" w:themeColor="background2" w:themeShade="BF"/>
                  </w:rPr>
                  <w:t>°</w:t>
                </w:r>
                <w:r w:rsidRPr="00A87BF7">
                  <w:rPr>
                    <w:rFonts w:ascii="Acherus Feral Light" w:hAnsi="Acherus Feral Light"/>
                    <w:b w:val="0"/>
                    <w:bCs w:val="0"/>
                    <w:color w:val="AEAAAA" w:themeColor="background2" w:themeShade="BF"/>
                    <w:sz w:val="14"/>
                    <w:szCs w:val="14"/>
                  </w:rPr>
                  <w:t>С</w:t>
                </w:r>
              </w:sdtContent>
            </w:sdt>
          </w:p>
        </w:tc>
        <w:tc>
          <w:tcPr>
            <w:tcW w:w="595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nil"/>
              <w:right w:val="nil"/>
            </w:tcBorders>
          </w:tcPr>
          <w:p w14:paraId="64A4C854" w14:textId="46468E09" w:rsidR="00FE6704" w:rsidRPr="00F43D11" w:rsidRDefault="00FE6704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Пиковая температура: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776598883"/>
                <w:placeholder>
                  <w:docPart w:val="7AB5856F78114EA1BD9D7E517C61EA62"/>
                </w:placeholder>
                <w:showingPlcHdr/>
              </w:sdtPr>
              <w:sdtEndPr/>
              <w:sdtContent>
                <w:r w:rsidRPr="00A87BF7">
                  <w:rPr>
                    <w:color w:val="AEAAAA" w:themeColor="background2" w:themeShade="BF"/>
                  </w:rPr>
                  <w:t>°</w:t>
                </w:r>
                <w:r w:rsidRPr="00A87BF7">
                  <w:rPr>
                    <w:rFonts w:ascii="Acherus Feral Light" w:hAnsi="Acherus Feral Light"/>
                    <w:color w:val="AEAAAA" w:themeColor="background2" w:themeShade="BF"/>
                    <w:sz w:val="14"/>
                    <w:szCs w:val="14"/>
                  </w:rPr>
                  <w:t>С</w:t>
                </w:r>
              </w:sdtContent>
            </w:sdt>
          </w:p>
        </w:tc>
      </w:tr>
      <w:tr w:rsidR="00FE6704" w:rsidRPr="00F43D11" w14:paraId="26AA833B" w14:textId="77777777" w:rsidTr="001E561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51727019" w14:textId="77777777" w:rsidR="00FE6704" w:rsidRPr="00F43D11" w:rsidRDefault="00FE6704" w:rsidP="00A87BF7">
            <w:pPr>
              <w:spacing w:line="276" w:lineRule="auto"/>
              <w:rPr>
                <w:rFonts w:ascii="Acherus Feral Light" w:hAnsi="Acherus Feral Light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2E433D3C" w14:textId="7948C66F" w:rsidR="00FE6704" w:rsidRPr="00F43D11" w:rsidRDefault="00FE6704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Длительность: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295526401"/>
                <w:placeholder>
                  <w:docPart w:val="E37F4806B907413BA2704332EF764AE9"/>
                </w:placeholder>
                <w:showingPlcHdr/>
              </w:sdtPr>
              <w:sdtEndPr/>
              <w:sdtContent>
                <w:r w:rsidRPr="00A87BF7">
                  <w:rPr>
                    <w:rFonts w:ascii="Acherus Feral Light" w:hAnsi="Acherus Feral Light"/>
                    <w:color w:val="AEAAAA" w:themeColor="background2" w:themeShade="BF"/>
                    <w:sz w:val="16"/>
                    <w:szCs w:val="16"/>
                  </w:rPr>
                  <w:t>мин</w:t>
                </w:r>
              </w:sdtContent>
            </w:sdt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490EB94" w14:textId="77777777" w:rsidR="00FE6704" w:rsidRPr="00F43D11" w:rsidRDefault="00FE6704" w:rsidP="00A87B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</w:tbl>
    <w:p w14:paraId="4D4EF754" w14:textId="69732116" w:rsidR="00892AC2" w:rsidRPr="00F43D11" w:rsidRDefault="00892AC2" w:rsidP="00A87BF7">
      <w:pPr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00C94574" w14:textId="447A1B4D" w:rsidR="00892AC2" w:rsidRPr="00F43D11" w:rsidRDefault="00892AC2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1B76409A" w14:textId="22991AE8" w:rsidR="00892AC2" w:rsidRPr="00F43D11" w:rsidRDefault="00892AC2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66A9EA48" w14:textId="1F8DA83F" w:rsidR="00892AC2" w:rsidRPr="00F43D11" w:rsidRDefault="00892AC2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187C356E" w14:textId="701A8DCE" w:rsidR="00892AC2" w:rsidRPr="00F43D11" w:rsidRDefault="00892AC2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7C274653" w14:textId="7EC0C58D" w:rsidR="0046385C" w:rsidRDefault="0046385C" w:rsidP="0046385C">
      <w:pPr>
        <w:rPr>
          <w:rFonts w:ascii="Acherus Feral Light" w:hAnsi="Acherus Feral Light"/>
          <w:color w:val="000000" w:themeColor="text1"/>
          <w:sz w:val="18"/>
          <w:szCs w:val="18"/>
        </w:rPr>
      </w:pPr>
      <w:r>
        <w:rPr>
          <w:rFonts w:ascii="Acherus Feral Light" w:hAnsi="Acherus Feral Light"/>
          <w:color w:val="000000" w:themeColor="text1"/>
          <w:sz w:val="18"/>
          <w:szCs w:val="18"/>
        </w:rPr>
        <w:br/>
      </w:r>
    </w:p>
    <w:p w14:paraId="6A40400D" w14:textId="77777777" w:rsidR="0046385C" w:rsidRDefault="0046385C" w:rsidP="0046385C">
      <w:pPr>
        <w:rPr>
          <w:rFonts w:ascii="Acherus Feral Light" w:hAnsi="Acherus Feral Light"/>
          <w:color w:val="000000" w:themeColor="text1"/>
          <w:sz w:val="18"/>
          <w:szCs w:val="18"/>
          <w:u w:val="single"/>
        </w:rPr>
      </w:pPr>
    </w:p>
    <w:p w14:paraId="3E1ADADF" w14:textId="77777777" w:rsidR="0046385C" w:rsidRDefault="0046385C" w:rsidP="0046385C">
      <w:pPr>
        <w:rPr>
          <w:rFonts w:ascii="Acherus Feral Light" w:hAnsi="Acherus Feral Light"/>
          <w:color w:val="000000" w:themeColor="text1"/>
          <w:sz w:val="18"/>
          <w:szCs w:val="18"/>
          <w:u w:val="single"/>
        </w:rPr>
      </w:pPr>
    </w:p>
    <w:p w14:paraId="15913591" w14:textId="77777777" w:rsidR="0046385C" w:rsidRDefault="0046385C" w:rsidP="0046385C">
      <w:pPr>
        <w:rPr>
          <w:rFonts w:ascii="Acherus Feral Light" w:hAnsi="Acherus Feral Light"/>
          <w:color w:val="000000" w:themeColor="text1"/>
          <w:sz w:val="18"/>
          <w:szCs w:val="18"/>
          <w:u w:val="single"/>
        </w:rPr>
      </w:pPr>
    </w:p>
    <w:p w14:paraId="36716898" w14:textId="274B79ED" w:rsidR="009F52BA" w:rsidRPr="00F43D11" w:rsidRDefault="00F43D11" w:rsidP="0046385C">
      <w:pPr>
        <w:ind w:hanging="284"/>
        <w:rPr>
          <w:rFonts w:ascii="Acherus Feral Light" w:hAnsi="Acherus Feral Light"/>
          <w:color w:val="000000" w:themeColor="text1"/>
          <w:sz w:val="18"/>
          <w:szCs w:val="18"/>
          <w:u w:val="single"/>
        </w:rPr>
      </w:pPr>
      <w:r w:rsidRPr="00F43D11">
        <w:rPr>
          <w:rFonts w:ascii="Acherus Feral Light" w:hAnsi="Acherus Feral Light"/>
          <w:color w:val="000000" w:themeColor="text1"/>
          <w:sz w:val="18"/>
          <w:szCs w:val="18"/>
          <w:u w:val="single"/>
        </w:rPr>
        <w:lastRenderedPageBreak/>
        <w:t>ЗАГРУЗКА МАТЕРИАЛА</w:t>
      </w:r>
    </w:p>
    <w:tbl>
      <w:tblPr>
        <w:tblStyle w:val="a4"/>
        <w:tblW w:w="9924" w:type="dxa"/>
        <w:tblInd w:w="-426" w:type="dxa"/>
        <w:tblLook w:val="04A0" w:firstRow="1" w:lastRow="0" w:firstColumn="1" w:lastColumn="0" w:noHBand="0" w:noVBand="1"/>
      </w:tblPr>
      <w:tblGrid>
        <w:gridCol w:w="3970"/>
        <w:gridCol w:w="5954"/>
      </w:tblGrid>
      <w:tr w:rsidR="008D2A0A" w14:paraId="08F6B6BF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1B398550" w14:textId="379F7D16" w:rsidR="00F43D11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205098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2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43D11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Конвейерная лента</w:t>
            </w: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343FA702" w14:textId="25BF61F9" w:rsidR="00F43D11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Скорость ленты: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542239177"/>
                <w:placeholder>
                  <w:docPart w:val="9CEFA57DDFD04263A9E0D8EE6292441F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color w:val="AEAAAA" w:themeColor="background2" w:themeShade="BF"/>
                    <w:sz w:val="16"/>
                    <w:szCs w:val="16"/>
                  </w:rPr>
                  <w:t>м/с</w:t>
                </w:r>
              </w:sdtContent>
            </w:sdt>
          </w:p>
        </w:tc>
      </w:tr>
      <w:tr w:rsidR="008D2A0A" w14:paraId="0DDC6EDA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7BCD67A5" w14:textId="710EE4E1" w:rsidR="00F43D11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75342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11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43D11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Кузов самосвала</w:t>
            </w: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408372EB" w14:textId="3BD53DAF" w:rsidR="00F43D11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Загрузка: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862130557"/>
                <w:placeholder>
                  <w:docPart w:val="8B11EAED72F6418BB5AD7B74BC72DF2C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color w:val="AEAAAA" w:themeColor="background2" w:themeShade="BF"/>
                    <w:sz w:val="16"/>
                    <w:szCs w:val="16"/>
                  </w:rPr>
                  <w:t>в тоннах</w:t>
                </w:r>
              </w:sdtContent>
            </w:sdt>
          </w:p>
        </w:tc>
      </w:tr>
      <w:tr w:rsidR="008D2A0A" w14:paraId="72FCCFE6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5C954DA0" w14:textId="7C98F1B2" w:rsidR="00A87BF7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70589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7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A87BF7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A87BF7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Экскаватор</w:t>
            </w:r>
          </w:p>
        </w:tc>
        <w:tc>
          <w:tcPr>
            <w:tcW w:w="5954" w:type="dxa"/>
            <w:vMerge w:val="restart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51102233" w14:textId="08A688B0" w:rsidR="00A87BF7" w:rsidRDefault="00D9384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77D68C92" wp14:editId="311CFCFF">
                  <wp:extent cx="3586655" cy="1403607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бет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4848" cy="141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0A" w14:paraId="47D61EA2" w14:textId="77777777" w:rsidTr="001E5616">
        <w:trPr>
          <w:trHeight w:val="503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67C08E6F" w14:textId="37EFCBFF" w:rsidR="00A87BF7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22900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7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A87BF7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A87BF7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Прочее: </w:t>
            </w:r>
            <w:sdt>
              <w:sdtPr>
                <w:rPr>
                  <w:rFonts w:ascii="Acherus Feral Light" w:hAnsi="Acherus Feral Light"/>
                  <w:color w:val="AEAAAA" w:themeColor="background2" w:themeShade="BF"/>
                  <w:sz w:val="18"/>
                  <w:szCs w:val="18"/>
                </w:rPr>
                <w:id w:val="1017582064"/>
                <w:placeholder>
                  <w:docPart w:val="66721E845B1F4096B5B4513299FBF7A6"/>
                </w:placeholder>
                <w:showingPlcHdr/>
              </w:sdtPr>
              <w:sdtEndPr/>
              <w:sdtContent>
                <w:r w:rsidR="00A87BF7" w:rsidRPr="00F43D11">
                  <w:rPr>
                    <w:rFonts w:ascii="Acherus Feral Light" w:hAnsi="Acherus Feral Light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5954" w:type="dxa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66F45E64" w14:textId="77777777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8D2A0A" w14:paraId="6A625869" w14:textId="77777777" w:rsidTr="001E5616">
        <w:trPr>
          <w:trHeight w:val="195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7C6213CD" w14:textId="6C9C232B" w:rsidR="00A87BF7" w:rsidRP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Расход в час: </w:t>
            </w:r>
            <w:sdt>
              <w:sdtPr>
                <w:rPr>
                  <w:rFonts w:ascii="Acherus Feral Light" w:hAnsi="Acherus Feral Light"/>
                  <w:color w:val="AEAAAA" w:themeColor="background2" w:themeShade="BF"/>
                  <w:sz w:val="18"/>
                  <w:szCs w:val="18"/>
                </w:rPr>
                <w:id w:val="1869718234"/>
                <w:placeholder>
                  <w:docPart w:val="4E4B150306AD4D9EB3AE64ADE68F4A87"/>
                </w:placeholder>
                <w:showingPlcHdr/>
              </w:sdtPr>
              <w:sdtEndPr/>
              <w:sdtContent>
                <w:r w:rsidRPr="00F43D11">
                  <w:rPr>
                    <w:rFonts w:ascii="Acherus Feral Light" w:hAnsi="Acherus Feral Light"/>
                    <w:color w:val="AEAAAA" w:themeColor="background2" w:themeShade="B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5954" w:type="dxa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32EDDDCA" w14:textId="77777777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8D2A0A" w14:paraId="17A8D174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59E69FAA" w14:textId="31C51F7F" w:rsidR="00A87BF7" w:rsidRP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Угол падения</w:t>
            </w:r>
            <w:r w:rsidR="007C3014">
              <w:rPr>
                <w:rFonts w:ascii="Acherus Feral Light" w:hAnsi="Acherus Feral Light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="007C3014" w:rsidRPr="007C3014">
              <w:rPr>
                <w:rStyle w:val="a9"/>
                <w:rFonts w:ascii="Acherus Feral Light" w:hAnsi="Acherus Feral Light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α</w:t>
            </w:r>
            <w:r w:rsidR="007C3014" w:rsidRPr="007C3014">
              <w:rPr>
                <w:rStyle w:val="a9"/>
                <w:rFonts w:ascii="Acherus Feral Light" w:hAnsi="Acherus Feral Light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  <w:lang w:val="en-US"/>
              </w:rPr>
              <w:t>)</w:t>
            </w: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: </w:t>
            </w:r>
            <w:sdt>
              <w:sdtPr>
                <w:rPr>
                  <w:rFonts w:ascii="Acherus Feral Light" w:hAnsi="Acherus Feral Light"/>
                  <w:color w:val="AEAAAA" w:themeColor="background2" w:themeShade="BF"/>
                  <w:sz w:val="18"/>
                  <w:szCs w:val="18"/>
                </w:rPr>
                <w:id w:val="-468130249"/>
                <w:placeholder>
                  <w:docPart w:val="F079527930AC4877BD401C5C5964F73A"/>
                </w:placeholder>
              </w:sdtPr>
              <w:sdtEndPr/>
              <w:sdtContent>
                <w:r w:rsidRPr="00F43D11">
                  <w:rPr>
                    <w:color w:val="AEAAAA" w:themeColor="background2" w:themeShade="BF"/>
                    <w:sz w:val="24"/>
                    <w:szCs w:val="24"/>
                  </w:rPr>
                  <w:t>°</w:t>
                </w:r>
              </w:sdtContent>
            </w:sdt>
          </w:p>
        </w:tc>
        <w:tc>
          <w:tcPr>
            <w:tcW w:w="5954" w:type="dxa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269AB1EE" w14:textId="77777777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8D2A0A" w14:paraId="72BED84C" w14:textId="77777777" w:rsidTr="001E5616">
        <w:trPr>
          <w:trHeight w:val="379"/>
        </w:trPr>
        <w:tc>
          <w:tcPr>
            <w:tcW w:w="3970" w:type="dxa"/>
            <w:tcBorders>
              <w:top w:val="nil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42780863" w14:textId="34E13FA5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Высота падения</w:t>
            </w:r>
            <w:r w:rsidR="007C3014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(</w:t>
            </w:r>
            <w:r w:rsidR="007C3014">
              <w:rPr>
                <w:rFonts w:ascii="Acherus Feral Light" w:hAnsi="Acherus Feral Light"/>
                <w:color w:val="000000" w:themeColor="text1"/>
                <w:sz w:val="18"/>
                <w:szCs w:val="18"/>
                <w:lang w:val="en-US"/>
              </w:rPr>
              <w:t>h)</w:t>
            </w: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1632395201"/>
                <w:placeholder>
                  <w:docPart w:val="B07F5647429C498D8D1A620F7CD782A8"/>
                </w:placeholder>
                <w:showingPlcHdr/>
              </w:sdtPr>
              <w:sdtEndPr/>
              <w:sdtContent>
                <w:r w:rsidRPr="00F43D11">
                  <w:rPr>
                    <w:rFonts w:ascii="Acherus Feral Light" w:hAnsi="Acherus Feral Light"/>
                    <w:color w:val="AEAAAA" w:themeColor="background2" w:themeShade="BF"/>
                    <w:sz w:val="18"/>
                    <w:szCs w:val="18"/>
                  </w:rPr>
                  <w:t>мм</w:t>
                </w:r>
              </w:sdtContent>
            </w:sdt>
          </w:p>
        </w:tc>
        <w:tc>
          <w:tcPr>
            <w:tcW w:w="5954" w:type="dxa"/>
            <w:vMerge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550D1A82" w14:textId="77777777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A87BF7" w14:paraId="074E2973" w14:textId="77777777" w:rsidTr="001E5616">
        <w:trPr>
          <w:trHeight w:val="1038"/>
        </w:trPr>
        <w:tc>
          <w:tcPr>
            <w:tcW w:w="9924" w:type="dxa"/>
            <w:gridSpan w:val="2"/>
            <w:tcBorders>
              <w:top w:val="single" w:sz="4" w:space="0" w:color="FFC000" w:themeColor="accent4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74FF7591" w14:textId="533D74B2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Характеристика износа и проблематика: </w:t>
            </w: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-30277720"/>
                <w:placeholder>
                  <w:docPart w:val="F9138D5ECB42454495C5ADCCF73EB784"/>
                </w:placeholder>
                <w:showingPlcHdr/>
              </w:sdtPr>
              <w:sdtEndPr/>
              <w:sdtContent>
                <w:r w:rsidRPr="00A87BF7">
                  <w:rPr>
                    <w:rStyle w:val="a3"/>
                    <w:color w:val="AEAAAA" w:themeColor="background2" w:themeShade="BF"/>
                    <w:sz w:val="16"/>
                    <w:szCs w:val="16"/>
                  </w:rPr>
                  <w:t>абразивный износ, крупная режущая фракция с примесями масла</w:t>
                </w:r>
              </w:sdtContent>
            </w:sdt>
          </w:p>
        </w:tc>
      </w:tr>
    </w:tbl>
    <w:p w14:paraId="50EA3F6F" w14:textId="45905486" w:rsidR="009F52BA" w:rsidRPr="00F43D11" w:rsidRDefault="009F52BA" w:rsidP="00A87BF7">
      <w:pPr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4D07724B" w14:textId="13F2E1F7" w:rsidR="009F52BA" w:rsidRDefault="009F52BA" w:rsidP="00A87BF7">
      <w:pPr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67D380CB" w14:textId="77777777" w:rsidR="001E5616" w:rsidRDefault="001E5616" w:rsidP="00A87BF7">
      <w:pPr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</w:p>
    <w:tbl>
      <w:tblPr>
        <w:tblStyle w:val="a4"/>
        <w:tblW w:w="12049" w:type="dxa"/>
        <w:tblInd w:w="-1701" w:type="dxa"/>
        <w:tblBorders>
          <w:top w:val="doub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9"/>
      </w:tblGrid>
      <w:tr w:rsidR="0072532C" w14:paraId="1F71826B" w14:textId="77777777" w:rsidTr="00664707">
        <w:tc>
          <w:tcPr>
            <w:tcW w:w="12049" w:type="dxa"/>
            <w:tcBorders>
              <w:top w:val="dotDash" w:sz="4" w:space="0" w:color="FFC000" w:themeColor="accent4"/>
            </w:tcBorders>
          </w:tcPr>
          <w:p w14:paraId="3BE01AD0" w14:textId="77777777" w:rsidR="0072532C" w:rsidRDefault="0072532C" w:rsidP="002F71D5">
            <w:pPr>
              <w:tabs>
                <w:tab w:val="left" w:pos="7150"/>
              </w:tabs>
              <w:spacing w:line="276" w:lineRule="auto"/>
              <w:ind w:left="-679" w:firstLine="679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</w:tbl>
    <w:p w14:paraId="10BA27B9" w14:textId="4ADE9AB2" w:rsidR="00EC175F" w:rsidRDefault="0072532C" w:rsidP="0072532C">
      <w:pPr>
        <w:tabs>
          <w:tab w:val="left" w:pos="7150"/>
        </w:tabs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  <w:r>
        <w:rPr>
          <w:rFonts w:ascii="Acherus Feral Light" w:hAnsi="Acherus Feral Light"/>
          <w:color w:val="000000" w:themeColor="text1"/>
          <w:sz w:val="18"/>
          <w:szCs w:val="18"/>
        </w:rPr>
        <w:tab/>
      </w:r>
    </w:p>
    <w:p w14:paraId="2475935E" w14:textId="77777777" w:rsidR="00EC175F" w:rsidRPr="00F43D11" w:rsidRDefault="00EC175F" w:rsidP="00A87BF7">
      <w:pPr>
        <w:spacing w:line="276" w:lineRule="auto"/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0FA16AA2" w14:textId="04962957" w:rsidR="009F52BA" w:rsidRPr="00A87BF7" w:rsidRDefault="00A87BF7" w:rsidP="001E5616">
      <w:pPr>
        <w:spacing w:line="276" w:lineRule="auto"/>
        <w:ind w:left="-284"/>
        <w:rPr>
          <w:rFonts w:ascii="Acherus Feral Light" w:hAnsi="Acherus Feral Light"/>
          <w:color w:val="000000" w:themeColor="text1"/>
          <w:sz w:val="18"/>
          <w:szCs w:val="18"/>
          <w:u w:val="single"/>
        </w:rPr>
      </w:pPr>
      <w:r w:rsidRPr="00A87BF7">
        <w:rPr>
          <w:rFonts w:ascii="Acherus Feral Light" w:hAnsi="Acherus Feral Light"/>
          <w:color w:val="000000" w:themeColor="text1"/>
          <w:sz w:val="18"/>
          <w:szCs w:val="18"/>
          <w:u w:val="single"/>
        </w:rPr>
        <w:t>П</w:t>
      </w:r>
      <w:r w:rsidR="005E057E">
        <w:rPr>
          <w:rFonts w:ascii="Acherus Feral Light" w:hAnsi="Acherus Feral Light"/>
          <w:color w:val="000000" w:themeColor="text1"/>
          <w:sz w:val="18"/>
          <w:szCs w:val="18"/>
          <w:u w:val="single"/>
        </w:rPr>
        <w:t>РЕДЛОЖЕНИЕ</w:t>
      </w:r>
      <w:r w:rsidRPr="00A87BF7">
        <w:rPr>
          <w:rFonts w:ascii="Acherus Feral Light" w:hAnsi="Acherus Feral Light"/>
          <w:color w:val="000000" w:themeColor="text1"/>
          <w:sz w:val="18"/>
          <w:szCs w:val="18"/>
        </w:rPr>
        <w:t xml:space="preserve"> </w:t>
      </w:r>
      <w:r w:rsidR="001E5616">
        <w:rPr>
          <w:rFonts w:ascii="Acherus Feral Light" w:hAnsi="Acherus Feral Light"/>
          <w:color w:val="000000" w:themeColor="text1"/>
          <w:sz w:val="18"/>
          <w:szCs w:val="18"/>
        </w:rPr>
        <w:t xml:space="preserve">   </w:t>
      </w:r>
      <w:r w:rsidRPr="00A87BF7">
        <w:rPr>
          <w:rFonts w:ascii="Acherus Feral Light" w:hAnsi="Acherus Feral Light"/>
          <w:color w:val="000000" w:themeColor="text1"/>
          <w:sz w:val="18"/>
          <w:szCs w:val="18"/>
        </w:rPr>
        <w:t xml:space="preserve">(заполняет </w:t>
      </w:r>
      <w:r w:rsidR="003E2BAF">
        <w:rPr>
          <w:rFonts w:ascii="Acherus Feral Light" w:hAnsi="Acherus Feral Light"/>
          <w:color w:val="000000" w:themeColor="text1"/>
          <w:sz w:val="18"/>
          <w:szCs w:val="18"/>
        </w:rPr>
        <w:t xml:space="preserve">АО </w:t>
      </w:r>
      <w:r w:rsidRPr="00A87BF7">
        <w:rPr>
          <w:rFonts w:ascii="Acherus Feral Light" w:hAnsi="Acherus Feral Light"/>
          <w:color w:val="000000" w:themeColor="text1"/>
          <w:sz w:val="18"/>
          <w:szCs w:val="18"/>
        </w:rPr>
        <w:t>«Синтез-Кировец»)</w:t>
      </w:r>
    </w:p>
    <w:tbl>
      <w:tblPr>
        <w:tblStyle w:val="a4"/>
        <w:tblW w:w="9924" w:type="dxa"/>
        <w:tblInd w:w="-426" w:type="dxa"/>
        <w:tblLook w:val="04A0" w:firstRow="1" w:lastRow="0" w:firstColumn="1" w:lastColumn="0" w:noHBand="0" w:noVBand="1"/>
      </w:tblPr>
      <w:tblGrid>
        <w:gridCol w:w="3970"/>
        <w:gridCol w:w="5954"/>
      </w:tblGrid>
      <w:tr w:rsidR="00A87BF7" w14:paraId="7AA1CA01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7326C495" w14:textId="76190977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Материал:</w:t>
            </w: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31508F9A" w14:textId="14445359" w:rsidR="00A87BF7" w:rsidRDefault="00A87BF7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Крепёжная система:</w:t>
            </w:r>
          </w:p>
        </w:tc>
      </w:tr>
      <w:tr w:rsidR="00DF5248" w14:paraId="7A0529A0" w14:textId="77777777" w:rsidTr="001E5616"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57442E71" w14:textId="77777777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Размеры:</w:t>
            </w: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513BB114" w14:textId="06A73260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</w:tr>
      <w:tr w:rsidR="00DF5248" w14:paraId="0552AB88" w14:textId="77777777" w:rsidTr="001E5616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331AC567" w14:textId="04653976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Конструктивные изменения: </w:t>
            </w:r>
          </w:p>
        </w:tc>
        <w:tc>
          <w:tcPr>
            <w:tcW w:w="5954" w:type="dxa"/>
            <w:tcBorders>
              <w:top w:val="single" w:sz="4" w:space="0" w:color="FFC000" w:themeColor="accent4"/>
              <w:left w:val="single" w:sz="4" w:space="0" w:color="FFC000" w:themeColor="accent4"/>
              <w:bottom w:val="nil"/>
              <w:right w:val="nil"/>
            </w:tcBorders>
          </w:tcPr>
          <w:p w14:paraId="2513D803" w14:textId="6F9F8842" w:rsidR="00DF5248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37550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248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5248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DF5248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Не требуются</w:t>
            </w:r>
          </w:p>
        </w:tc>
      </w:tr>
      <w:tr w:rsidR="00DF5248" w14:paraId="34C0CF83" w14:textId="77777777" w:rsidTr="001E5616">
        <w:tc>
          <w:tcPr>
            <w:tcW w:w="3970" w:type="dxa"/>
            <w:vMerge/>
            <w:tcBorders>
              <w:top w:val="nil"/>
              <w:left w:val="nil"/>
              <w:bottom w:val="nil"/>
              <w:right w:val="single" w:sz="4" w:space="0" w:color="FFC000" w:themeColor="accent4"/>
            </w:tcBorders>
          </w:tcPr>
          <w:p w14:paraId="4F8B3BF9" w14:textId="77777777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nil"/>
              <w:right w:val="nil"/>
            </w:tcBorders>
          </w:tcPr>
          <w:p w14:paraId="2B88A8CF" w14:textId="7D7BE391" w:rsidR="00DF5248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40295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248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5248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DF5248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Невозможны</w:t>
            </w:r>
          </w:p>
        </w:tc>
      </w:tr>
      <w:tr w:rsidR="00DF5248" w14:paraId="6C152F20" w14:textId="77777777" w:rsidTr="001E5616">
        <w:tc>
          <w:tcPr>
            <w:tcW w:w="3970" w:type="dxa"/>
            <w:vMerge/>
            <w:tcBorders>
              <w:top w:val="nil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63E5A4E9" w14:textId="77777777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FFC000" w:themeColor="accent4"/>
              <w:bottom w:val="single" w:sz="4" w:space="0" w:color="FFC000" w:themeColor="accent4"/>
              <w:right w:val="nil"/>
            </w:tcBorders>
          </w:tcPr>
          <w:p w14:paraId="7BF4740E" w14:textId="5CF75EE7" w:rsidR="00DF5248" w:rsidRDefault="00AF7BF2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cherus Feral Light" w:hAnsi="Acherus Feral Light"/>
                  <w:color w:val="000000" w:themeColor="text1"/>
                  <w:sz w:val="18"/>
                  <w:szCs w:val="18"/>
                </w:rPr>
                <w:id w:val="153993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248" w:rsidRPr="00F43D11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5248" w:rsidRPr="00F43D11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 xml:space="preserve"> </w:t>
            </w:r>
            <w:r w:rsidR="00DF5248"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Требуются (см. схему)</w:t>
            </w:r>
          </w:p>
        </w:tc>
      </w:tr>
      <w:tr w:rsidR="00DF5248" w14:paraId="73AFBB5F" w14:textId="77777777" w:rsidTr="001E5616">
        <w:trPr>
          <w:trHeight w:val="889"/>
        </w:trPr>
        <w:tc>
          <w:tcPr>
            <w:tcW w:w="9924" w:type="dxa"/>
            <w:gridSpan w:val="2"/>
            <w:tcBorders>
              <w:top w:val="single" w:sz="4" w:space="0" w:color="FFC000" w:themeColor="accent4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2300E075" w14:textId="3A5A19A5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Проблемы\особенности при монтаже:</w:t>
            </w:r>
          </w:p>
        </w:tc>
      </w:tr>
      <w:tr w:rsidR="00DF5248" w14:paraId="327871A9" w14:textId="77777777" w:rsidTr="001E5616">
        <w:trPr>
          <w:trHeight w:val="1189"/>
        </w:trPr>
        <w:tc>
          <w:tcPr>
            <w:tcW w:w="9924" w:type="dxa"/>
            <w:gridSpan w:val="2"/>
            <w:tcBorders>
              <w:top w:val="single" w:sz="4" w:space="0" w:color="FFC000" w:themeColor="accent4"/>
              <w:left w:val="nil"/>
              <w:bottom w:val="single" w:sz="4" w:space="0" w:color="FFC000" w:themeColor="accent4"/>
              <w:right w:val="single" w:sz="4" w:space="0" w:color="FFC000" w:themeColor="accent4"/>
            </w:tcBorders>
          </w:tcPr>
          <w:p w14:paraId="1299D476" w14:textId="5EC9D3D3" w:rsidR="00DF5248" w:rsidRDefault="00DF5248" w:rsidP="00A87BF7">
            <w:pPr>
              <w:spacing w:line="276" w:lineRule="auto"/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</w:pPr>
            <w:r>
              <w:rPr>
                <w:rFonts w:ascii="Acherus Feral Light" w:hAnsi="Acherus Feral Light"/>
                <w:color w:val="000000" w:themeColor="text1"/>
                <w:sz w:val="18"/>
                <w:szCs w:val="18"/>
              </w:rPr>
              <w:t>Дополнительная информация:</w:t>
            </w:r>
          </w:p>
        </w:tc>
      </w:tr>
    </w:tbl>
    <w:p w14:paraId="487406D8" w14:textId="2637766B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38C6BA91" w14:textId="3AF02265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29644EBD" w14:textId="082D7E88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545BE106" w14:textId="63D4972B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6DB82D5A" w14:textId="4DB0C2A4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1127EB9E" w14:textId="4386BE4D" w:rsidR="009F52BA" w:rsidRPr="00F43D11" w:rsidRDefault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p w14:paraId="68577B96" w14:textId="1412EA74" w:rsidR="00E11D10" w:rsidRPr="00F43D11" w:rsidRDefault="00E11D10" w:rsidP="009F52BA">
      <w:pPr>
        <w:rPr>
          <w:rFonts w:ascii="Acherus Feral Light" w:hAnsi="Acherus Feral Light"/>
          <w:color w:val="000000" w:themeColor="text1"/>
          <w:sz w:val="18"/>
          <w:szCs w:val="18"/>
        </w:rPr>
      </w:pPr>
    </w:p>
    <w:sectPr w:rsidR="00E11D10" w:rsidRPr="00F43D11" w:rsidSect="009F52B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245A0" w14:textId="77777777" w:rsidR="00AF7BF2" w:rsidRDefault="00AF7BF2" w:rsidP="009F52BA">
      <w:pPr>
        <w:spacing w:after="0" w:line="240" w:lineRule="auto"/>
      </w:pPr>
      <w:r>
        <w:separator/>
      </w:r>
    </w:p>
  </w:endnote>
  <w:endnote w:type="continuationSeparator" w:id="0">
    <w:p w14:paraId="36A5FC66" w14:textId="77777777" w:rsidR="00AF7BF2" w:rsidRDefault="00AF7BF2" w:rsidP="009F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herus Feral Light">
    <w:panose1 w:val="00000000000000000000"/>
    <w:charset w:val="CC"/>
    <w:family w:val="auto"/>
    <w:pitch w:val="variable"/>
    <w:sig w:usb0="800002A7" w:usb1="00000003" w:usb2="00000000" w:usb3="00000000" w:csb0="0000009F" w:csb1="00000000"/>
  </w:font>
  <w:font w:name="AA Stetica Light">
    <w:panose1 w:val="02000503000000020004"/>
    <w:charset w:val="CC"/>
    <w:family w:val="auto"/>
    <w:pitch w:val="variable"/>
    <w:sig w:usb0="80000207" w:usb1="0000000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chive">
    <w:panose1 w:val="02000506040000020004"/>
    <w:charset w:val="CC"/>
    <w:family w:val="auto"/>
    <w:pitch w:val="variable"/>
    <w:sig w:usb0="80000227" w:usb1="00000042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418C1" w14:textId="173ADE8C" w:rsidR="0046385C" w:rsidRPr="0046385C" w:rsidRDefault="0046385C" w:rsidP="0046385C">
    <w:pPr>
      <w:pStyle w:val="a7"/>
      <w:jc w:val="right"/>
      <w:rPr>
        <w:rFonts w:ascii="Acherus Feral Light" w:hAnsi="Acherus Feral Light"/>
        <w:sz w:val="16"/>
        <w:szCs w:val="16"/>
      </w:rPr>
    </w:pPr>
    <w:r w:rsidRPr="0046385C">
      <w:rPr>
        <w:rFonts w:ascii="Acherus Feral Light" w:hAnsi="Acherus Feral Light"/>
        <w:sz w:val="16"/>
        <w:szCs w:val="16"/>
      </w:rPr>
      <w:t xml:space="preserve">АО </w:t>
    </w:r>
    <w:r>
      <w:rPr>
        <w:rFonts w:ascii="Acherus Feral Light" w:hAnsi="Acherus Feral Light"/>
        <w:sz w:val="16"/>
        <w:szCs w:val="16"/>
      </w:rPr>
      <w:t xml:space="preserve">«Синтез-Кировец» </w:t>
    </w:r>
    <w:r>
      <w:rPr>
        <w:rFonts w:ascii="Acherus Feral Light" w:hAnsi="Acherus Feral Light"/>
        <w:sz w:val="16"/>
        <w:szCs w:val="16"/>
      </w:rPr>
      <w:br/>
    </w:r>
    <w:r w:rsidRPr="0046385C">
      <w:rPr>
        <w:rFonts w:ascii="Acherus Feral Light" w:hAnsi="Acherus Feral Light"/>
        <w:color w:val="111111"/>
        <w:sz w:val="16"/>
        <w:szCs w:val="16"/>
      </w:rPr>
      <w:t>+7 (812) 339-97-39</w:t>
    </w:r>
    <w:r w:rsidRPr="0046385C">
      <w:rPr>
        <w:rFonts w:ascii="Acherus Feral Light" w:hAnsi="Acherus Feral Light"/>
        <w:color w:val="111111"/>
        <w:sz w:val="16"/>
        <w:szCs w:val="16"/>
      </w:rPr>
      <w:br/>
      <w:t>info@szkz.ru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23462" w14:textId="77777777" w:rsidR="00AF7BF2" w:rsidRDefault="00AF7BF2" w:rsidP="009F52BA">
      <w:pPr>
        <w:spacing w:after="0" w:line="240" w:lineRule="auto"/>
      </w:pPr>
      <w:r>
        <w:separator/>
      </w:r>
    </w:p>
  </w:footnote>
  <w:footnote w:type="continuationSeparator" w:id="0">
    <w:p w14:paraId="25284611" w14:textId="77777777" w:rsidR="00AF7BF2" w:rsidRDefault="00AF7BF2" w:rsidP="009F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72B8A" w14:textId="04696A19" w:rsidR="009F52BA" w:rsidRPr="009F52BA" w:rsidRDefault="009F52BA" w:rsidP="009F52BA">
    <w:pPr>
      <w:pStyle w:val="a5"/>
      <w:jc w:val="right"/>
      <w:rPr>
        <w:rFonts w:ascii="Archive" w:hAnsi="Archive"/>
        <w:color w:val="000000" w:themeColor="text1"/>
      </w:rPr>
    </w:pPr>
    <w:r w:rsidRPr="009F52BA">
      <w:rPr>
        <w:rFonts w:ascii="Archive" w:hAnsi="Archive"/>
        <w:color w:val="000000" w:themeColor="text1"/>
      </w:rPr>
      <w:t>СИНТЕЗ-КИРОВЕЦ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53"/>
    <w:rsid w:val="00030FA9"/>
    <w:rsid w:val="001724A7"/>
    <w:rsid w:val="001B46EB"/>
    <w:rsid w:val="001E5616"/>
    <w:rsid w:val="001F5245"/>
    <w:rsid w:val="002F71D5"/>
    <w:rsid w:val="00325FB4"/>
    <w:rsid w:val="00340243"/>
    <w:rsid w:val="0036567F"/>
    <w:rsid w:val="003E2BAF"/>
    <w:rsid w:val="00421674"/>
    <w:rsid w:val="0046385C"/>
    <w:rsid w:val="004649C8"/>
    <w:rsid w:val="00543E34"/>
    <w:rsid w:val="005E057E"/>
    <w:rsid w:val="00664707"/>
    <w:rsid w:val="006777E5"/>
    <w:rsid w:val="0072532C"/>
    <w:rsid w:val="00754C22"/>
    <w:rsid w:val="007611AB"/>
    <w:rsid w:val="007C3014"/>
    <w:rsid w:val="00826853"/>
    <w:rsid w:val="00855CD7"/>
    <w:rsid w:val="008571A9"/>
    <w:rsid w:val="00892AC2"/>
    <w:rsid w:val="008D2A0A"/>
    <w:rsid w:val="008F74CA"/>
    <w:rsid w:val="00904C37"/>
    <w:rsid w:val="00962892"/>
    <w:rsid w:val="009C5787"/>
    <w:rsid w:val="009C7274"/>
    <w:rsid w:val="009F52BA"/>
    <w:rsid w:val="00A87BF7"/>
    <w:rsid w:val="00AF7BF2"/>
    <w:rsid w:val="00C65D10"/>
    <w:rsid w:val="00C972E6"/>
    <w:rsid w:val="00D9201D"/>
    <w:rsid w:val="00D93842"/>
    <w:rsid w:val="00DF5248"/>
    <w:rsid w:val="00E11D10"/>
    <w:rsid w:val="00E32A30"/>
    <w:rsid w:val="00E80A8E"/>
    <w:rsid w:val="00EA0F38"/>
    <w:rsid w:val="00EC175F"/>
    <w:rsid w:val="00ED4305"/>
    <w:rsid w:val="00F43D11"/>
    <w:rsid w:val="00F57A84"/>
    <w:rsid w:val="00FD0BA1"/>
    <w:rsid w:val="00FE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067E"/>
  <w15:chartTrackingRefBased/>
  <w15:docId w15:val="{A84129AE-7581-4700-AE2E-ECB3F86A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2AC2"/>
    <w:rPr>
      <w:color w:val="808080"/>
    </w:rPr>
  </w:style>
  <w:style w:type="table" w:styleId="a4">
    <w:name w:val="Table Grid"/>
    <w:basedOn w:val="a1"/>
    <w:uiPriority w:val="39"/>
    <w:rsid w:val="0072532C"/>
    <w:pPr>
      <w:spacing w:after="0" w:line="240" w:lineRule="auto"/>
    </w:pPr>
    <w:tblPr>
      <w:tblBorders>
        <w:top w:val="dotDash" w:sz="4" w:space="0" w:color="FFC000" w:themeColor="accent4"/>
        <w:left w:val="dotDash" w:sz="4" w:space="0" w:color="FFC000" w:themeColor="accent4"/>
        <w:bottom w:val="dotDash" w:sz="4" w:space="0" w:color="FFC000" w:themeColor="accent4"/>
        <w:right w:val="dotDash" w:sz="4" w:space="0" w:color="FFC000" w:themeColor="accent4"/>
        <w:insideH w:val="dotDash" w:sz="4" w:space="0" w:color="FFC000" w:themeColor="accent4"/>
        <w:insideV w:val="dotDash" w:sz="4" w:space="0" w:color="FFC000" w:themeColor="accent4"/>
      </w:tblBorders>
    </w:tblPr>
  </w:style>
  <w:style w:type="paragraph" w:styleId="a5">
    <w:name w:val="header"/>
    <w:basedOn w:val="a"/>
    <w:link w:val="a6"/>
    <w:uiPriority w:val="99"/>
    <w:unhideWhenUsed/>
    <w:rsid w:val="009F5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2BA"/>
  </w:style>
  <w:style w:type="paragraph" w:styleId="a7">
    <w:name w:val="footer"/>
    <w:basedOn w:val="a"/>
    <w:link w:val="a8"/>
    <w:uiPriority w:val="99"/>
    <w:unhideWhenUsed/>
    <w:rsid w:val="009F5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2BA"/>
  </w:style>
  <w:style w:type="table" w:styleId="-13">
    <w:name w:val="Grid Table 1 Light Accent 3"/>
    <w:basedOn w:val="a1"/>
    <w:uiPriority w:val="46"/>
    <w:rsid w:val="00ED430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Strong"/>
    <w:basedOn w:val="a0"/>
    <w:uiPriority w:val="22"/>
    <w:qFormat/>
    <w:rsid w:val="007C3014"/>
    <w:rPr>
      <w:b/>
      <w:bCs/>
    </w:rPr>
  </w:style>
  <w:style w:type="character" w:styleId="aa">
    <w:name w:val="Hyperlink"/>
    <w:basedOn w:val="a0"/>
    <w:uiPriority w:val="99"/>
    <w:unhideWhenUsed/>
    <w:rsid w:val="0046385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63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2E3E26C9BC47A6A0BF1E43EFA35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490659-CCC6-4BDB-8D87-09C6830E3201}"/>
      </w:docPartPr>
      <w:docPartBody>
        <w:p w:rsidR="00C3328B" w:rsidRDefault="00B7523C" w:rsidP="00B7523C">
          <w:pPr>
            <w:pStyle w:val="AF2E3E26C9BC47A6A0BF1E43EFA35F9E19"/>
          </w:pPr>
          <w:r w:rsidRPr="00F43D11">
            <w:rPr>
              <w:rStyle w:val="a3"/>
              <w:color w:val="AEAAAA" w:themeColor="background2" w:themeShade="BF"/>
              <w:sz w:val="24"/>
              <w:szCs w:val="24"/>
            </w:rPr>
            <w:t>…</w:t>
          </w:r>
        </w:p>
      </w:docPartBody>
    </w:docPart>
    <w:docPart>
      <w:docPartPr>
        <w:name w:val="D3FBD040B385420280BAFCE8835EE5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3DB42-BE5F-424A-A127-2FF6EBF78E2C}"/>
      </w:docPartPr>
      <w:docPartBody>
        <w:p w:rsidR="00C3328B" w:rsidRDefault="00B7523C" w:rsidP="00B7523C">
          <w:pPr>
            <w:pStyle w:val="D3FBD040B385420280BAFCE8835EE51619"/>
          </w:pPr>
          <w:r w:rsidRPr="00F43D11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 xml:space="preserve">резина \ </w:t>
          </w:r>
          <w:r w:rsidRPr="00F43D11">
            <w:rPr>
              <w:rFonts w:ascii="Acherus Feral Light" w:hAnsi="Acherus Feral Light"/>
              <w:color w:val="AEAAAA" w:themeColor="background2" w:themeShade="BF"/>
              <w:sz w:val="16"/>
              <w:szCs w:val="16"/>
              <w:lang w:val="en-US"/>
            </w:rPr>
            <w:t xml:space="preserve">PU \ </w:t>
          </w:r>
          <w:r w:rsidRPr="00F43D11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 xml:space="preserve">металл \ … </w:t>
          </w:r>
        </w:p>
      </w:docPartBody>
    </w:docPart>
    <w:docPart>
      <w:docPartPr>
        <w:name w:val="EF38CC7A42B14BD78A8596DA534D1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86893-5461-4FF0-8E90-CEB41D7FAB7A}"/>
      </w:docPartPr>
      <w:docPartBody>
        <w:p w:rsidR="00C3328B" w:rsidRDefault="00B7523C" w:rsidP="00B7523C">
          <w:pPr>
            <w:pStyle w:val="EF38CC7A42B14BD78A8596DA534D1F6819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мм</w:t>
          </w:r>
        </w:p>
      </w:docPartBody>
    </w:docPart>
    <w:docPart>
      <w:docPartPr>
        <w:name w:val="834915C470D3406F86FB77B9D84347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B3943-AC7A-433C-B8AE-8CD91CAA00DF}"/>
      </w:docPartPr>
      <w:docPartBody>
        <w:p w:rsidR="00C3328B" w:rsidRDefault="00B7523C" w:rsidP="00B7523C">
          <w:pPr>
            <w:pStyle w:val="834915C470D3406F86FB77B9D843472119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057AE85E6CB24593BE43663BFB052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96A8FB-33C8-42B0-851D-361B9F96D9EB}"/>
      </w:docPartPr>
      <w:docPartBody>
        <w:p w:rsidR="00C3328B" w:rsidRDefault="00B7523C" w:rsidP="00B7523C">
          <w:pPr>
            <w:pStyle w:val="057AE85E6CB24593BE43663BFB052BE319"/>
          </w:pPr>
          <w:r w:rsidRPr="00F43D11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…</w:t>
          </w:r>
        </w:p>
      </w:docPartBody>
    </w:docPart>
    <w:docPart>
      <w:docPartPr>
        <w:name w:val="4F978B1E62F84A848FD68B46E4005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D50F58-4C6E-4340-A725-D2B576BD562C}"/>
      </w:docPartPr>
      <w:docPartBody>
        <w:p w:rsidR="00C3328B" w:rsidRDefault="00B7523C" w:rsidP="00B7523C">
          <w:pPr>
            <w:pStyle w:val="4F978B1E62F84A848FD68B46E400520A19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B521E513047849418C032CAA0A4A71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007524-1E8B-466D-A04E-AE51256F607D}"/>
      </w:docPartPr>
      <w:docPartBody>
        <w:p w:rsidR="00C3328B" w:rsidRDefault="00B7523C" w:rsidP="00B7523C">
          <w:pPr>
            <w:pStyle w:val="B521E513047849418C032CAA0A4A711419"/>
          </w:pPr>
          <w:r w:rsidRPr="00A87BF7">
            <w:rPr>
              <w:rStyle w:val="a3"/>
              <w:rFonts w:ascii="Acherus Feral Light" w:hAnsi="Acherus Feral Light"/>
              <w:color w:val="AEAAAA" w:themeColor="background2" w:themeShade="BF"/>
              <w:sz w:val="18"/>
              <w:szCs w:val="18"/>
            </w:rPr>
            <w:t xml:space="preserve">РФ, </w:t>
          </w:r>
        </w:p>
      </w:docPartBody>
    </w:docPart>
    <w:docPart>
      <w:docPartPr>
        <w:name w:val="FB04EE2EA02549CBBE94031BA63B90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37D02E-ADF2-469D-983A-CB3D7100C2FD}"/>
      </w:docPartPr>
      <w:docPartBody>
        <w:p w:rsidR="00C3328B" w:rsidRDefault="00B7523C" w:rsidP="00B7523C">
          <w:pPr>
            <w:pStyle w:val="FB04EE2EA02549CBBE94031BA63B90A019"/>
          </w:pPr>
          <w:r w:rsidRPr="00A87BF7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см</w:t>
          </w:r>
        </w:p>
      </w:docPartBody>
    </w:docPart>
    <w:docPart>
      <w:docPartPr>
        <w:name w:val="26511725A73C43B8B321785D26278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01D97-922F-4698-BBA2-8448BF12603B}"/>
      </w:docPartPr>
      <w:docPartBody>
        <w:p w:rsidR="00C3328B" w:rsidRDefault="00B7523C" w:rsidP="00B7523C">
          <w:pPr>
            <w:pStyle w:val="26511725A73C43B8B321785D2627832D19"/>
          </w:pPr>
          <w:r w:rsidRPr="00A87BF7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см</w:t>
          </w:r>
        </w:p>
      </w:docPartBody>
    </w:docPart>
    <w:docPart>
      <w:docPartPr>
        <w:name w:val="47799D0E16784E78A9DB1F6776714F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71EE68-23BA-40CC-993C-A713AE47FB6A}"/>
      </w:docPartPr>
      <w:docPartBody>
        <w:p w:rsidR="00C3328B" w:rsidRDefault="00B7523C" w:rsidP="00B7523C">
          <w:pPr>
            <w:pStyle w:val="47799D0E16784E78A9DB1F6776714F1D18"/>
          </w:pPr>
          <w:r w:rsidRPr="00F43D11">
            <w:rPr>
              <w:rStyle w:val="a3"/>
              <w:rFonts w:ascii="Acherus Feral Light" w:hAnsi="Acherus Feral Light"/>
              <w:color w:val="AEAAAA" w:themeColor="background2" w:themeShade="BF"/>
              <w:sz w:val="16"/>
              <w:szCs w:val="16"/>
            </w:rPr>
            <w:t>контейнер \ кузов \ конвейер \ желоб \ …</w:t>
          </w:r>
        </w:p>
      </w:docPartBody>
    </w:docPart>
    <w:docPart>
      <w:docPartPr>
        <w:name w:val="4D2BDDC94E9544228B09978DB140E6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B9708D-6476-4F95-89B5-E67E242F53E9}"/>
      </w:docPartPr>
      <w:docPartBody>
        <w:p w:rsidR="00C3328B" w:rsidRDefault="00B7523C" w:rsidP="00B7523C">
          <w:pPr>
            <w:pStyle w:val="4D2BDDC94E9544228B09978DB140E64513"/>
          </w:pPr>
          <w:r w:rsidRPr="00A87BF7">
            <w:rPr>
              <w:rStyle w:val="a3"/>
              <w:rFonts w:ascii="AA Stetica Light" w:hAnsi="AA Stetica Light"/>
              <w:color w:val="AEAAAA" w:themeColor="background2" w:themeShade="BF"/>
              <w:sz w:val="18"/>
              <w:szCs w:val="18"/>
            </w:rPr>
            <w:t>ООО \ АО \ ПАО \ ИП</w:t>
          </w:r>
        </w:p>
      </w:docPartBody>
    </w:docPart>
    <w:docPart>
      <w:docPartPr>
        <w:name w:val="1BB862D1949D44789E93724A6C79A4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9FE2F2-C867-4310-BA54-F79CCBBB7391}"/>
      </w:docPartPr>
      <w:docPartBody>
        <w:p w:rsidR="00C3328B" w:rsidRDefault="00B7523C" w:rsidP="00B7523C">
          <w:pPr>
            <w:pStyle w:val="1BB862D1949D44789E93724A6C79A4A113"/>
          </w:pPr>
          <w:r w:rsidRPr="00A87BF7">
            <w:rPr>
              <w:rStyle w:val="a3"/>
              <w:rFonts w:ascii="Acherus Feral Light" w:hAnsi="Acherus Feral Light"/>
              <w:color w:val="AEAAAA" w:themeColor="background2" w:themeShade="BF"/>
              <w:sz w:val="16"/>
              <w:szCs w:val="16"/>
            </w:rPr>
            <w:t>Ваше ФИО</w:t>
          </w:r>
        </w:p>
      </w:docPartBody>
    </w:docPart>
    <w:docPart>
      <w:docPartPr>
        <w:name w:val="80651DC8C7874172993523258434A4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61CEA7-DF9F-477F-B8B4-21F55677364F}"/>
      </w:docPartPr>
      <w:docPartBody>
        <w:p w:rsidR="00C3328B" w:rsidRDefault="00B7523C" w:rsidP="00B7523C">
          <w:pPr>
            <w:pStyle w:val="80651DC8C7874172993523258434A4A4"/>
          </w:pPr>
          <w:r>
            <w:rPr>
              <w:rStyle w:val="a3"/>
            </w:rPr>
            <w:t>+7 (</w:t>
          </w:r>
        </w:p>
      </w:docPartBody>
    </w:docPart>
    <w:docPart>
      <w:docPartPr>
        <w:name w:val="453A8F6854764F8F8C4AA4A457EEB5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7D0943-DBEB-4725-8E05-DACE4BF75883}"/>
      </w:docPartPr>
      <w:docPartBody>
        <w:p w:rsidR="00C3328B" w:rsidRDefault="00B7523C" w:rsidP="00B7523C">
          <w:pPr>
            <w:pStyle w:val="453A8F6854764F8F8C4AA4A457EEB5C713"/>
          </w:pPr>
          <w:r w:rsidRPr="00F43D11">
            <w:rPr>
              <w:rStyle w:val="a3"/>
              <w:rFonts w:ascii="Acherus Feral Light" w:hAnsi="Acherus Feral Light"/>
              <w:color w:val="AEAAAA" w:themeColor="background2" w:themeShade="BF"/>
              <w:sz w:val="18"/>
              <w:szCs w:val="18"/>
            </w:rPr>
            <w:t>@</w:t>
          </w:r>
        </w:p>
      </w:docPartBody>
    </w:docPart>
    <w:docPart>
      <w:docPartPr>
        <w:name w:val="0D1EF5E98CE64C969B7A4CC034C34B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E70D49-8433-4759-8DA6-6127CD6B5F17}"/>
      </w:docPartPr>
      <w:docPartBody>
        <w:p w:rsidR="00C3328B" w:rsidRDefault="00B7523C" w:rsidP="00B7523C">
          <w:pPr>
            <w:pStyle w:val="0D1EF5E98CE64C969B7A4CC034C34B3811"/>
          </w:pPr>
          <w:r w:rsidRPr="00F43D11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кг</w:t>
          </w:r>
        </w:p>
      </w:docPartBody>
    </w:docPart>
    <w:docPart>
      <w:docPartPr>
        <w:name w:val="967BFC798D164C1EA2679E689D5C00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7E849-F24E-42F4-8683-8895E71FE2F1}"/>
      </w:docPartPr>
      <w:docPartBody>
        <w:p w:rsidR="00C3328B" w:rsidRDefault="00B7523C" w:rsidP="00B7523C">
          <w:pPr>
            <w:pStyle w:val="967BFC798D164C1EA2679E689D5C00A111"/>
          </w:pPr>
          <w:r w:rsidRPr="00A87BF7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%</w:t>
          </w:r>
        </w:p>
      </w:docPartBody>
    </w:docPart>
    <w:docPart>
      <w:docPartPr>
        <w:name w:val="43AC39E1286F446C9F77CE887C2C06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E0788F-1D84-4D90-919B-DAC754C7FA59}"/>
      </w:docPartPr>
      <w:docPartBody>
        <w:p w:rsidR="00C3328B" w:rsidRDefault="00B7523C" w:rsidP="00B7523C">
          <w:pPr>
            <w:pStyle w:val="43AC39E1286F446C9F77CE887C2C06F811"/>
          </w:pPr>
          <w:r w:rsidRPr="00A87BF7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%</w:t>
          </w:r>
        </w:p>
      </w:docPartBody>
    </w:docPart>
    <w:docPart>
      <w:docPartPr>
        <w:name w:val="5AC3CB7B3A9B4F4EB80DFB71235918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9FF8C2-05F2-46C6-81D6-DFF06F30A922}"/>
      </w:docPartPr>
      <w:docPartBody>
        <w:p w:rsidR="00C3328B" w:rsidRDefault="00B7523C" w:rsidP="00B7523C">
          <w:pPr>
            <w:pStyle w:val="5AC3CB7B3A9B4F4EB80DFB71235918F611"/>
          </w:pPr>
          <w:r w:rsidRPr="00A87BF7">
            <w:rPr>
              <w:color w:val="AEAAAA" w:themeColor="background2" w:themeShade="BF"/>
            </w:rPr>
            <w:t>°</w:t>
          </w:r>
          <w:r w:rsidRPr="00A87BF7">
            <w:rPr>
              <w:rFonts w:ascii="Acherus Feral Light" w:hAnsi="Acherus Feral Light"/>
              <w:color w:val="AEAAAA" w:themeColor="background2" w:themeShade="BF"/>
              <w:sz w:val="14"/>
              <w:szCs w:val="14"/>
            </w:rPr>
            <w:t>С</w:t>
          </w:r>
        </w:p>
      </w:docPartBody>
    </w:docPart>
    <w:docPart>
      <w:docPartPr>
        <w:name w:val="7AB5856F78114EA1BD9D7E517C61EA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83A75-6002-4EBB-BABF-4550D30FD090}"/>
      </w:docPartPr>
      <w:docPartBody>
        <w:p w:rsidR="00C3328B" w:rsidRDefault="00B7523C" w:rsidP="00B7523C">
          <w:pPr>
            <w:pStyle w:val="7AB5856F78114EA1BD9D7E517C61EA6211"/>
          </w:pPr>
          <w:r w:rsidRPr="00A87BF7">
            <w:rPr>
              <w:color w:val="AEAAAA" w:themeColor="background2" w:themeShade="BF"/>
            </w:rPr>
            <w:t>°</w:t>
          </w:r>
          <w:r w:rsidRPr="00A87BF7">
            <w:rPr>
              <w:rFonts w:ascii="Acherus Feral Light" w:hAnsi="Acherus Feral Light"/>
              <w:color w:val="AEAAAA" w:themeColor="background2" w:themeShade="BF"/>
              <w:sz w:val="14"/>
              <w:szCs w:val="14"/>
            </w:rPr>
            <w:t>С</w:t>
          </w:r>
        </w:p>
      </w:docPartBody>
    </w:docPart>
    <w:docPart>
      <w:docPartPr>
        <w:name w:val="E37F4806B907413BA2704332EF764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4256AC-F875-4FE8-8D49-B1F9B14262A8}"/>
      </w:docPartPr>
      <w:docPartBody>
        <w:p w:rsidR="00C3328B" w:rsidRDefault="00B7523C" w:rsidP="00B7523C">
          <w:pPr>
            <w:pStyle w:val="E37F4806B907413BA2704332EF764AE911"/>
          </w:pPr>
          <w:r w:rsidRPr="00A87BF7">
            <w:rPr>
              <w:rFonts w:ascii="Acherus Feral Light" w:hAnsi="Acherus Feral Light"/>
              <w:color w:val="AEAAAA" w:themeColor="background2" w:themeShade="BF"/>
              <w:sz w:val="16"/>
              <w:szCs w:val="16"/>
            </w:rPr>
            <w:t>мин</w:t>
          </w:r>
        </w:p>
      </w:docPartBody>
    </w:docPart>
    <w:docPart>
      <w:docPartPr>
        <w:name w:val="60C60325498E49808073858C18F70E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1F563-D719-4F82-9F1A-B9ADE66291A4}"/>
      </w:docPartPr>
      <w:docPartBody>
        <w:p w:rsidR="00C3328B" w:rsidRDefault="00B7523C" w:rsidP="00B7523C">
          <w:pPr>
            <w:pStyle w:val="60C60325498E49808073858C18F70E3A11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F9138D5ECB42454495C5ADCCF73EB7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F3F129-076D-47E0-84EE-FA93A4C66B6F}"/>
      </w:docPartPr>
      <w:docPartBody>
        <w:p w:rsidR="00C3328B" w:rsidRDefault="00B7523C" w:rsidP="00B7523C">
          <w:pPr>
            <w:pStyle w:val="F9138D5ECB42454495C5ADCCF73EB7847"/>
          </w:pPr>
          <w:r w:rsidRPr="00A87BF7">
            <w:rPr>
              <w:rStyle w:val="a3"/>
              <w:color w:val="AEAAAA" w:themeColor="background2" w:themeShade="BF"/>
              <w:sz w:val="16"/>
              <w:szCs w:val="16"/>
            </w:rPr>
            <w:t>абразивный износ, крупная режущая фракция с примесями масла</w:t>
          </w:r>
        </w:p>
      </w:docPartBody>
    </w:docPart>
    <w:docPart>
      <w:docPartPr>
        <w:name w:val="9CEFA57DDFD04263A9E0D8EE62924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0AEC6-92F4-4A74-8859-FFFAD6CD7902}"/>
      </w:docPartPr>
      <w:docPartBody>
        <w:p w:rsidR="00C3328B" w:rsidRDefault="00B7523C" w:rsidP="00B7523C">
          <w:pPr>
            <w:pStyle w:val="9CEFA57DDFD04263A9E0D8EE6292441F5"/>
          </w:pPr>
          <w:r w:rsidRPr="00A87BF7">
            <w:rPr>
              <w:rStyle w:val="a3"/>
              <w:color w:val="AEAAAA" w:themeColor="background2" w:themeShade="BF"/>
              <w:sz w:val="16"/>
              <w:szCs w:val="16"/>
            </w:rPr>
            <w:t>м/с</w:t>
          </w:r>
        </w:p>
      </w:docPartBody>
    </w:docPart>
    <w:docPart>
      <w:docPartPr>
        <w:name w:val="8B11EAED72F6418BB5AD7B74BC72D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037A4A-2BDB-432C-807A-94DA747E22D4}"/>
      </w:docPartPr>
      <w:docPartBody>
        <w:p w:rsidR="00C3328B" w:rsidRDefault="00B7523C" w:rsidP="00B7523C">
          <w:pPr>
            <w:pStyle w:val="8B11EAED72F6418BB5AD7B74BC72DF2C5"/>
          </w:pPr>
          <w:r w:rsidRPr="00A87BF7">
            <w:rPr>
              <w:rStyle w:val="a3"/>
              <w:color w:val="AEAAAA" w:themeColor="background2" w:themeShade="BF"/>
              <w:sz w:val="16"/>
              <w:szCs w:val="16"/>
            </w:rPr>
            <w:t>в тоннах</w:t>
          </w:r>
        </w:p>
      </w:docPartBody>
    </w:docPart>
    <w:docPart>
      <w:docPartPr>
        <w:name w:val="66721E845B1F4096B5B4513299FBF7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FF7E2B-ABFA-4F14-AA0E-1415A94534A2}"/>
      </w:docPartPr>
      <w:docPartBody>
        <w:p w:rsidR="00C3328B" w:rsidRDefault="00B7523C" w:rsidP="00B7523C">
          <w:pPr>
            <w:pStyle w:val="66721E845B1F4096B5B4513299FBF7A63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4E4B150306AD4D9EB3AE64ADE68F4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3666B0-B23E-4E88-8B50-9D967BF263CC}"/>
      </w:docPartPr>
      <w:docPartBody>
        <w:p w:rsidR="00C3328B" w:rsidRDefault="00B7523C" w:rsidP="00B7523C">
          <w:pPr>
            <w:pStyle w:val="4E4B150306AD4D9EB3AE64ADE68F4A873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F079527930AC4877BD401C5C5964F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D51D06-F999-4638-9D97-6989D3330FD9}"/>
      </w:docPartPr>
      <w:docPartBody>
        <w:p w:rsidR="00C3328B" w:rsidRDefault="00B7523C" w:rsidP="00B7523C">
          <w:pPr>
            <w:pStyle w:val="F079527930AC4877BD401C5C5964F73A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  <w:docPart>
      <w:docPartPr>
        <w:name w:val="B07F5647429C498D8D1A620F7CD78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FE7F79-0092-4583-AFEC-A41111D87350}"/>
      </w:docPartPr>
      <w:docPartBody>
        <w:p w:rsidR="00C3328B" w:rsidRDefault="00B7523C" w:rsidP="00B7523C">
          <w:pPr>
            <w:pStyle w:val="B07F5647429C498D8D1A620F7CD782A83"/>
          </w:pPr>
          <w:r w:rsidRPr="00F43D11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мм</w:t>
          </w:r>
        </w:p>
      </w:docPartBody>
    </w:docPart>
    <w:docPart>
      <w:docPartPr>
        <w:name w:val="ED03DA08B63940F8B0B10DAF38069C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A8E05-9628-4889-87F0-652971DA2861}"/>
      </w:docPartPr>
      <w:docPartBody>
        <w:p w:rsidR="00C3328B" w:rsidRDefault="00B7523C" w:rsidP="00B7523C">
          <w:pPr>
            <w:pStyle w:val="ED03DA08B63940F8B0B10DAF38069C172"/>
          </w:pPr>
          <w:r w:rsidRPr="00855CD7">
            <w:rPr>
              <w:rFonts w:ascii="Acherus Feral Light" w:hAnsi="Acherus Feral Light"/>
              <w:color w:val="AEAAAA" w:themeColor="background2" w:themeShade="BF"/>
              <w:sz w:val="18"/>
              <w:szCs w:val="18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herus Feral Light">
    <w:panose1 w:val="00000000000000000000"/>
    <w:charset w:val="CC"/>
    <w:family w:val="auto"/>
    <w:pitch w:val="variable"/>
    <w:sig w:usb0="800002A7" w:usb1="00000003" w:usb2="00000000" w:usb3="00000000" w:csb0="0000009F" w:csb1="00000000"/>
  </w:font>
  <w:font w:name="AA Stetica Light">
    <w:panose1 w:val="02000503000000020004"/>
    <w:charset w:val="CC"/>
    <w:family w:val="auto"/>
    <w:pitch w:val="variable"/>
    <w:sig w:usb0="80000207" w:usb1="0000000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chive">
    <w:panose1 w:val="02000506040000020004"/>
    <w:charset w:val="CC"/>
    <w:family w:val="auto"/>
    <w:pitch w:val="variable"/>
    <w:sig w:usb0="80000227" w:usb1="00000042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3C"/>
    <w:rsid w:val="00222171"/>
    <w:rsid w:val="00410DDC"/>
    <w:rsid w:val="004D44EB"/>
    <w:rsid w:val="008A2031"/>
    <w:rsid w:val="00B7523C"/>
    <w:rsid w:val="00B91C08"/>
    <w:rsid w:val="00C3328B"/>
    <w:rsid w:val="00D0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2171"/>
    <w:rPr>
      <w:color w:val="808080"/>
    </w:rPr>
  </w:style>
  <w:style w:type="paragraph" w:customStyle="1" w:styleId="30F4F1F6DC524E73B7F04C8A8FE19ABF">
    <w:name w:val="30F4F1F6DC524E73B7F04C8A8FE19ABF"/>
    <w:rsid w:val="00B7523C"/>
  </w:style>
  <w:style w:type="paragraph" w:customStyle="1" w:styleId="0BC5917B10DA44758A72392AE2C263AC">
    <w:name w:val="0BC5917B10DA44758A72392AE2C263AC"/>
    <w:rsid w:val="00B7523C"/>
  </w:style>
  <w:style w:type="paragraph" w:customStyle="1" w:styleId="0778828B57C4472DA04D3953CCDB647C">
    <w:name w:val="0778828B57C4472DA04D3953CCDB647C"/>
    <w:rsid w:val="00B7523C"/>
    <w:rPr>
      <w:rFonts w:eastAsiaTheme="minorHAnsi"/>
      <w:lang w:eastAsia="en-US"/>
    </w:rPr>
  </w:style>
  <w:style w:type="paragraph" w:customStyle="1" w:styleId="30F4F1F6DC524E73B7F04C8A8FE19ABF1">
    <w:name w:val="30F4F1F6DC524E73B7F04C8A8FE19ABF1"/>
    <w:rsid w:val="00B7523C"/>
    <w:rPr>
      <w:rFonts w:eastAsiaTheme="minorHAnsi"/>
      <w:lang w:eastAsia="en-US"/>
    </w:rPr>
  </w:style>
  <w:style w:type="paragraph" w:customStyle="1" w:styleId="0BC5917B10DA44758A72392AE2C263AC1">
    <w:name w:val="0BC5917B10DA44758A72392AE2C263AC1"/>
    <w:rsid w:val="00B7523C"/>
    <w:rPr>
      <w:rFonts w:eastAsiaTheme="minorHAnsi"/>
      <w:lang w:eastAsia="en-US"/>
    </w:rPr>
  </w:style>
  <w:style w:type="paragraph" w:customStyle="1" w:styleId="0778828B57C4472DA04D3953CCDB647C1">
    <w:name w:val="0778828B57C4472DA04D3953CCDB647C1"/>
    <w:rsid w:val="00B7523C"/>
    <w:rPr>
      <w:rFonts w:eastAsiaTheme="minorHAnsi"/>
      <w:lang w:eastAsia="en-US"/>
    </w:rPr>
  </w:style>
  <w:style w:type="paragraph" w:customStyle="1" w:styleId="0BC5917B10DA44758A72392AE2C263AC2">
    <w:name w:val="0BC5917B10DA44758A72392AE2C263AC2"/>
    <w:rsid w:val="00B7523C"/>
    <w:rPr>
      <w:rFonts w:eastAsiaTheme="minorHAnsi"/>
      <w:lang w:eastAsia="en-US"/>
    </w:rPr>
  </w:style>
  <w:style w:type="paragraph" w:customStyle="1" w:styleId="02611CEA7CF74B6C86DE26B374A626A9">
    <w:name w:val="02611CEA7CF74B6C86DE26B374A626A9"/>
    <w:rsid w:val="00B7523C"/>
  </w:style>
  <w:style w:type="paragraph" w:customStyle="1" w:styleId="5B6C0711B5084C2C8AACDD8D3EEB0899">
    <w:name w:val="5B6C0711B5084C2C8AACDD8D3EEB0899"/>
    <w:rsid w:val="00B7523C"/>
  </w:style>
  <w:style w:type="paragraph" w:customStyle="1" w:styleId="0778828B57C4472DA04D3953CCDB647C2">
    <w:name w:val="0778828B57C4472DA04D3953CCDB647C2"/>
    <w:rsid w:val="00B7523C"/>
    <w:rPr>
      <w:rFonts w:eastAsiaTheme="minorHAnsi"/>
      <w:lang w:eastAsia="en-US"/>
    </w:rPr>
  </w:style>
  <w:style w:type="paragraph" w:customStyle="1" w:styleId="0BC5917B10DA44758A72392AE2C263AC3">
    <w:name w:val="0BC5917B10DA44758A72392AE2C263AC3"/>
    <w:rsid w:val="00B7523C"/>
    <w:rPr>
      <w:rFonts w:eastAsiaTheme="minorHAnsi"/>
      <w:lang w:eastAsia="en-US"/>
    </w:rPr>
  </w:style>
  <w:style w:type="paragraph" w:customStyle="1" w:styleId="02611CEA7CF74B6C86DE26B374A626A91">
    <w:name w:val="02611CEA7CF74B6C86DE26B374A626A91"/>
    <w:rsid w:val="00B7523C"/>
    <w:rPr>
      <w:rFonts w:eastAsiaTheme="minorHAnsi"/>
      <w:lang w:eastAsia="en-US"/>
    </w:rPr>
  </w:style>
  <w:style w:type="paragraph" w:customStyle="1" w:styleId="5B6C0711B5084C2C8AACDD8D3EEB08991">
    <w:name w:val="5B6C0711B5084C2C8AACDD8D3EEB08991"/>
    <w:rsid w:val="00B7523C"/>
    <w:rPr>
      <w:rFonts w:eastAsiaTheme="minorHAnsi"/>
      <w:lang w:eastAsia="en-US"/>
    </w:rPr>
  </w:style>
  <w:style w:type="paragraph" w:customStyle="1" w:styleId="F1B67EF400284ED4A25ED2EFB31A67E7">
    <w:name w:val="F1B67EF400284ED4A25ED2EFB31A67E7"/>
    <w:rsid w:val="00B7523C"/>
  </w:style>
  <w:style w:type="paragraph" w:customStyle="1" w:styleId="5D4C1F0CC5114AD68C36D33C67E4C864">
    <w:name w:val="5D4C1F0CC5114AD68C36D33C67E4C864"/>
    <w:rsid w:val="00B7523C"/>
  </w:style>
  <w:style w:type="paragraph" w:customStyle="1" w:styleId="52CB6886290C4D28911D23EF9D5F2293">
    <w:name w:val="52CB6886290C4D28911D23EF9D5F2293"/>
    <w:rsid w:val="00B7523C"/>
  </w:style>
  <w:style w:type="paragraph" w:customStyle="1" w:styleId="A7FBB7FCD6314CB78E46327270DBDEF2">
    <w:name w:val="A7FBB7FCD6314CB78E46327270DBDEF2"/>
    <w:rsid w:val="00B7523C"/>
  </w:style>
  <w:style w:type="paragraph" w:customStyle="1" w:styleId="01D35435A9EF41C8871B71BC0507EA04">
    <w:name w:val="01D35435A9EF41C8871B71BC0507EA04"/>
    <w:rsid w:val="00B7523C"/>
  </w:style>
  <w:style w:type="paragraph" w:customStyle="1" w:styleId="48F8AF25324E4777A7BDEC2114E2A105">
    <w:name w:val="48F8AF25324E4777A7BDEC2114E2A105"/>
    <w:rsid w:val="00B7523C"/>
  </w:style>
  <w:style w:type="paragraph" w:customStyle="1" w:styleId="3E6F7596978B449FA4AA5A0986AB5327">
    <w:name w:val="3E6F7596978B449FA4AA5A0986AB5327"/>
    <w:rsid w:val="00B7523C"/>
  </w:style>
  <w:style w:type="paragraph" w:customStyle="1" w:styleId="65BB2ECE00AB4EA4A266991A7C13D610">
    <w:name w:val="65BB2ECE00AB4EA4A266991A7C13D610"/>
    <w:rsid w:val="00B7523C"/>
  </w:style>
  <w:style w:type="paragraph" w:customStyle="1" w:styleId="323A14419859495B90ED1D29A4D3D8F4">
    <w:name w:val="323A14419859495B90ED1D29A4D3D8F4"/>
    <w:rsid w:val="00B7523C"/>
  </w:style>
  <w:style w:type="paragraph" w:customStyle="1" w:styleId="2302FC6EA6EF4A748BCEBE36F1C7DAB2">
    <w:name w:val="2302FC6EA6EF4A748BCEBE36F1C7DAB2"/>
    <w:rsid w:val="00B7523C"/>
  </w:style>
  <w:style w:type="paragraph" w:customStyle="1" w:styleId="6294E20C65BA4B7C9D0361B93A0BC346">
    <w:name w:val="6294E20C65BA4B7C9D0361B93A0BC346"/>
    <w:rsid w:val="00B7523C"/>
  </w:style>
  <w:style w:type="paragraph" w:customStyle="1" w:styleId="A550CC28389446B09213D2AEFD5562D6">
    <w:name w:val="A550CC28389446B09213D2AEFD5562D6"/>
    <w:rsid w:val="00B7523C"/>
  </w:style>
  <w:style w:type="paragraph" w:customStyle="1" w:styleId="E085C5A5820E48E88C36C6FBCE4EA17A">
    <w:name w:val="E085C5A5820E48E88C36C6FBCE4EA17A"/>
    <w:rsid w:val="00B7523C"/>
  </w:style>
  <w:style w:type="paragraph" w:customStyle="1" w:styleId="63CF4E439DCC405DB78F1D18E56E710B">
    <w:name w:val="63CF4E439DCC405DB78F1D18E56E710B"/>
    <w:rsid w:val="00B7523C"/>
  </w:style>
  <w:style w:type="paragraph" w:customStyle="1" w:styleId="E504D7CF1EFA4F7B988D7A051BBEC376">
    <w:name w:val="E504D7CF1EFA4F7B988D7A051BBEC376"/>
    <w:rsid w:val="00B7523C"/>
  </w:style>
  <w:style w:type="paragraph" w:customStyle="1" w:styleId="925FF9B6CE0748CA81D65812351D5759">
    <w:name w:val="925FF9B6CE0748CA81D65812351D5759"/>
    <w:rsid w:val="00B7523C"/>
  </w:style>
  <w:style w:type="paragraph" w:customStyle="1" w:styleId="B3F501F346514A3C8974BEA65F4DD24E">
    <w:name w:val="B3F501F346514A3C8974BEA65F4DD24E"/>
    <w:rsid w:val="00B7523C"/>
  </w:style>
  <w:style w:type="paragraph" w:customStyle="1" w:styleId="DC141755F85745919E45EF3F43E1D9A0">
    <w:name w:val="DC141755F85745919E45EF3F43E1D9A0"/>
    <w:rsid w:val="00B7523C"/>
  </w:style>
  <w:style w:type="paragraph" w:customStyle="1" w:styleId="F0E5C1C92E554AE882F61C386A10C2AD">
    <w:name w:val="F0E5C1C92E554AE882F61C386A10C2AD"/>
    <w:rsid w:val="00B7523C"/>
  </w:style>
  <w:style w:type="paragraph" w:customStyle="1" w:styleId="3E085E74EB804EC8B199EDFF968875D0">
    <w:name w:val="3E085E74EB804EC8B199EDFF968875D0"/>
    <w:rsid w:val="00B7523C"/>
  </w:style>
  <w:style w:type="paragraph" w:customStyle="1" w:styleId="28686F3BCA4A4DD4BD4853CA116C1294">
    <w:name w:val="28686F3BCA4A4DD4BD4853CA116C1294"/>
    <w:rsid w:val="00B7523C"/>
  </w:style>
  <w:style w:type="paragraph" w:customStyle="1" w:styleId="EBFBCC3AA9704AC5A4C72E2551F6486C">
    <w:name w:val="EBFBCC3AA9704AC5A4C72E2551F6486C"/>
    <w:rsid w:val="00B7523C"/>
  </w:style>
  <w:style w:type="paragraph" w:customStyle="1" w:styleId="7222FE2B4A014D8EA9131B80E21D49AC">
    <w:name w:val="7222FE2B4A014D8EA9131B80E21D49AC"/>
    <w:rsid w:val="00B7523C"/>
  </w:style>
  <w:style w:type="paragraph" w:customStyle="1" w:styleId="5EBB0FB45FD840B9980765A15BC267E8">
    <w:name w:val="5EBB0FB45FD840B9980765A15BC267E8"/>
    <w:rsid w:val="00B7523C"/>
  </w:style>
  <w:style w:type="paragraph" w:customStyle="1" w:styleId="5C6A5ED4DDD1492491674FCF80667D0E">
    <w:name w:val="5C6A5ED4DDD1492491674FCF80667D0E"/>
    <w:rsid w:val="00B7523C"/>
  </w:style>
  <w:style w:type="paragraph" w:customStyle="1" w:styleId="E87E9A477D4A40DF8B463E44EC32D1DB">
    <w:name w:val="E87E9A477D4A40DF8B463E44EC32D1DB"/>
    <w:rsid w:val="00B7523C"/>
  </w:style>
  <w:style w:type="paragraph" w:customStyle="1" w:styleId="AEB97B3DE96242CD868B4758FF835A86">
    <w:name w:val="AEB97B3DE96242CD868B4758FF835A86"/>
    <w:rsid w:val="00B7523C"/>
  </w:style>
  <w:style w:type="paragraph" w:customStyle="1" w:styleId="49060B56936C42678E50271BCD6083D7">
    <w:name w:val="49060B56936C42678E50271BCD6083D7"/>
    <w:rsid w:val="00B7523C"/>
  </w:style>
  <w:style w:type="paragraph" w:customStyle="1" w:styleId="1CDC0ADB87DB4ACEA6FD211AC805CA4B">
    <w:name w:val="1CDC0ADB87DB4ACEA6FD211AC805CA4B"/>
    <w:rsid w:val="00B7523C"/>
  </w:style>
  <w:style w:type="paragraph" w:customStyle="1" w:styleId="E2738ED120A340828D5717497FA8786B">
    <w:name w:val="E2738ED120A340828D5717497FA8786B"/>
    <w:rsid w:val="00B7523C"/>
  </w:style>
  <w:style w:type="paragraph" w:customStyle="1" w:styleId="E0C9AE1E383245CFAE2488D4821A4EF9">
    <w:name w:val="E0C9AE1E383245CFAE2488D4821A4EF9"/>
    <w:rsid w:val="00B7523C"/>
  </w:style>
  <w:style w:type="paragraph" w:customStyle="1" w:styleId="2B60D810E09541CE98D359AE0230BD2F">
    <w:name w:val="2B60D810E09541CE98D359AE0230BD2F"/>
    <w:rsid w:val="00B7523C"/>
  </w:style>
  <w:style w:type="paragraph" w:customStyle="1" w:styleId="82714E5AD0D148D4B145ED609CBF6EFE">
    <w:name w:val="82714E5AD0D148D4B145ED609CBF6EFE"/>
    <w:rsid w:val="00B7523C"/>
  </w:style>
  <w:style w:type="paragraph" w:customStyle="1" w:styleId="FABFFB6B6B5D4B21A3EF1A31FDB403E0">
    <w:name w:val="FABFFB6B6B5D4B21A3EF1A31FDB403E0"/>
    <w:rsid w:val="00B7523C"/>
  </w:style>
  <w:style w:type="paragraph" w:customStyle="1" w:styleId="9B0B6B2FFE7F4BB888809DFADE9CAFF7">
    <w:name w:val="9B0B6B2FFE7F4BB888809DFADE9CAFF7"/>
    <w:rsid w:val="00B7523C"/>
  </w:style>
  <w:style w:type="paragraph" w:customStyle="1" w:styleId="10018F03D4BC45C9A6C443FA2EB3E8F4">
    <w:name w:val="10018F03D4BC45C9A6C443FA2EB3E8F4"/>
    <w:rsid w:val="00B7523C"/>
  </w:style>
  <w:style w:type="paragraph" w:customStyle="1" w:styleId="AF112E8060DD4524AA0A90F1E36102AB">
    <w:name w:val="AF112E8060DD4524AA0A90F1E36102AB"/>
    <w:rsid w:val="00B7523C"/>
  </w:style>
  <w:style w:type="paragraph" w:customStyle="1" w:styleId="606EFF28153B4BE2915752E77379CD14">
    <w:name w:val="606EFF28153B4BE2915752E77379CD14"/>
    <w:rsid w:val="00B7523C"/>
  </w:style>
  <w:style w:type="paragraph" w:customStyle="1" w:styleId="DCDCF844C3EB495A98896A25A5196307">
    <w:name w:val="DCDCF844C3EB495A98896A25A5196307"/>
    <w:rsid w:val="00B7523C"/>
  </w:style>
  <w:style w:type="paragraph" w:customStyle="1" w:styleId="B5E9EBE58901473E9B6473DE0C49D3A7">
    <w:name w:val="B5E9EBE58901473E9B6473DE0C49D3A7"/>
    <w:rsid w:val="00B7523C"/>
  </w:style>
  <w:style w:type="paragraph" w:customStyle="1" w:styleId="AF2E3E26C9BC47A6A0BF1E43EFA35F9E">
    <w:name w:val="AF2E3E26C9BC47A6A0BF1E43EFA35F9E"/>
    <w:rsid w:val="00B7523C"/>
  </w:style>
  <w:style w:type="paragraph" w:customStyle="1" w:styleId="D3FBD040B385420280BAFCE8835EE516">
    <w:name w:val="D3FBD040B385420280BAFCE8835EE516"/>
    <w:rsid w:val="00B7523C"/>
  </w:style>
  <w:style w:type="paragraph" w:customStyle="1" w:styleId="EF38CC7A42B14BD78A8596DA534D1F68">
    <w:name w:val="EF38CC7A42B14BD78A8596DA534D1F68"/>
    <w:rsid w:val="00B7523C"/>
  </w:style>
  <w:style w:type="paragraph" w:customStyle="1" w:styleId="834915C470D3406F86FB77B9D8434721">
    <w:name w:val="834915C470D3406F86FB77B9D8434721"/>
    <w:rsid w:val="00B7523C"/>
  </w:style>
  <w:style w:type="paragraph" w:customStyle="1" w:styleId="DA14E67378F04C06A282CD3E36AC3D91">
    <w:name w:val="DA14E67378F04C06A282CD3E36AC3D91"/>
    <w:rsid w:val="00B7523C"/>
  </w:style>
  <w:style w:type="paragraph" w:customStyle="1" w:styleId="DBC61ED7B1094442ACC4AF21B5980FBB">
    <w:name w:val="DBC61ED7B1094442ACC4AF21B5980FBB"/>
    <w:rsid w:val="00B7523C"/>
  </w:style>
  <w:style w:type="paragraph" w:customStyle="1" w:styleId="057AE85E6CB24593BE43663BFB052BE3">
    <w:name w:val="057AE85E6CB24593BE43663BFB052BE3"/>
    <w:rsid w:val="00B7523C"/>
  </w:style>
  <w:style w:type="paragraph" w:customStyle="1" w:styleId="4F978B1E62F84A848FD68B46E400520A">
    <w:name w:val="4F978B1E62F84A848FD68B46E400520A"/>
    <w:rsid w:val="00B7523C"/>
  </w:style>
  <w:style w:type="paragraph" w:customStyle="1" w:styleId="3FF35E75D0C745339B40CE71F87E5372">
    <w:name w:val="3FF35E75D0C745339B40CE71F87E5372"/>
    <w:rsid w:val="00B7523C"/>
  </w:style>
  <w:style w:type="paragraph" w:customStyle="1" w:styleId="BB957F97597045FC91EB9F1034A4182A">
    <w:name w:val="BB957F97597045FC91EB9F1034A4182A"/>
    <w:rsid w:val="00B7523C"/>
  </w:style>
  <w:style w:type="paragraph" w:customStyle="1" w:styleId="168DAA714F5B40B78ED81A1B7C8BC91A">
    <w:name w:val="168DAA714F5B40B78ED81A1B7C8BC91A"/>
    <w:rsid w:val="00B7523C"/>
  </w:style>
  <w:style w:type="paragraph" w:customStyle="1" w:styleId="6FA8DF22BCE14962A9CD9CC9FCAE17FF">
    <w:name w:val="6FA8DF22BCE14962A9CD9CC9FCAE17FF"/>
    <w:rsid w:val="00B7523C"/>
  </w:style>
  <w:style w:type="paragraph" w:customStyle="1" w:styleId="C06EEBC154764E9D9A7A4A1CC4F7338E">
    <w:name w:val="C06EEBC154764E9D9A7A4A1CC4F7338E"/>
    <w:rsid w:val="00B7523C"/>
  </w:style>
  <w:style w:type="paragraph" w:customStyle="1" w:styleId="EE952AFF969F40C193732AD3BD71B35E">
    <w:name w:val="EE952AFF969F40C193732AD3BD71B35E"/>
    <w:rsid w:val="00B7523C"/>
  </w:style>
  <w:style w:type="paragraph" w:customStyle="1" w:styleId="00EF686D06E7400D93B709159D44C212">
    <w:name w:val="00EF686D06E7400D93B709159D44C212"/>
    <w:rsid w:val="00B7523C"/>
  </w:style>
  <w:style w:type="paragraph" w:customStyle="1" w:styleId="6BF887EDBD1347F1B9343FFE21CEA722">
    <w:name w:val="6BF887EDBD1347F1B9343FFE21CEA722"/>
    <w:rsid w:val="00B7523C"/>
  </w:style>
  <w:style w:type="paragraph" w:customStyle="1" w:styleId="3629C0F1A4AD4F26990810512FCAE836">
    <w:name w:val="3629C0F1A4AD4F26990810512FCAE836"/>
    <w:rsid w:val="00B7523C"/>
  </w:style>
  <w:style w:type="paragraph" w:customStyle="1" w:styleId="47C6B5DBF5604506A1F3E6FBD3BF1502">
    <w:name w:val="47C6B5DBF5604506A1F3E6FBD3BF1502"/>
    <w:rsid w:val="00B7523C"/>
  </w:style>
  <w:style w:type="paragraph" w:customStyle="1" w:styleId="B521E513047849418C032CAA0A4A7114">
    <w:name w:val="B521E513047849418C032CAA0A4A7114"/>
    <w:rsid w:val="00B7523C"/>
  </w:style>
  <w:style w:type="paragraph" w:customStyle="1" w:styleId="FB04EE2EA02549CBBE94031BA63B90A0">
    <w:name w:val="FB04EE2EA02549CBBE94031BA63B90A0"/>
    <w:rsid w:val="00B7523C"/>
  </w:style>
  <w:style w:type="paragraph" w:customStyle="1" w:styleId="26511725A73C43B8B321785D2627832D">
    <w:name w:val="26511725A73C43B8B321785D2627832D"/>
    <w:rsid w:val="00B7523C"/>
  </w:style>
  <w:style w:type="paragraph" w:customStyle="1" w:styleId="7F4909613C4049F2B042FCF29D773ABE">
    <w:name w:val="7F4909613C4049F2B042FCF29D773ABE"/>
    <w:rsid w:val="00B7523C"/>
  </w:style>
  <w:style w:type="paragraph" w:customStyle="1" w:styleId="F0E5C1C92E554AE882F61C386A10C2AD1">
    <w:name w:val="F0E5C1C92E554AE882F61C386A10C2AD1"/>
    <w:rsid w:val="00B7523C"/>
    <w:rPr>
      <w:rFonts w:eastAsiaTheme="minorHAnsi"/>
      <w:lang w:eastAsia="en-US"/>
    </w:rPr>
  </w:style>
  <w:style w:type="paragraph" w:customStyle="1" w:styleId="10018F03D4BC45C9A6C443FA2EB3E8F41">
    <w:name w:val="10018F03D4BC45C9A6C443FA2EB3E8F41"/>
    <w:rsid w:val="00B7523C"/>
    <w:rPr>
      <w:rFonts w:eastAsiaTheme="minorHAnsi"/>
      <w:lang w:eastAsia="en-US"/>
    </w:rPr>
  </w:style>
  <w:style w:type="paragraph" w:customStyle="1" w:styleId="606EFF28153B4BE2915752E77379CD141">
    <w:name w:val="606EFF28153B4BE2915752E77379CD141"/>
    <w:rsid w:val="00B7523C"/>
    <w:rPr>
      <w:rFonts w:eastAsiaTheme="minorHAnsi"/>
      <w:lang w:eastAsia="en-US"/>
    </w:rPr>
  </w:style>
  <w:style w:type="paragraph" w:customStyle="1" w:styleId="B521E513047849418C032CAA0A4A71141">
    <w:name w:val="B521E513047849418C032CAA0A4A71141"/>
    <w:rsid w:val="00B7523C"/>
    <w:rPr>
      <w:rFonts w:eastAsiaTheme="minorHAnsi"/>
      <w:lang w:eastAsia="en-US"/>
    </w:rPr>
  </w:style>
  <w:style w:type="paragraph" w:customStyle="1" w:styleId="AF2E3E26C9BC47A6A0BF1E43EFA35F9E1">
    <w:name w:val="AF2E3E26C9BC47A6A0BF1E43EFA35F9E1"/>
    <w:rsid w:val="00B7523C"/>
    <w:rPr>
      <w:rFonts w:eastAsiaTheme="minorHAnsi"/>
      <w:lang w:eastAsia="en-US"/>
    </w:rPr>
  </w:style>
  <w:style w:type="paragraph" w:customStyle="1" w:styleId="D3FBD040B385420280BAFCE8835EE5161">
    <w:name w:val="D3FBD040B385420280BAFCE8835EE5161"/>
    <w:rsid w:val="00B7523C"/>
    <w:rPr>
      <w:rFonts w:eastAsiaTheme="minorHAnsi"/>
      <w:lang w:eastAsia="en-US"/>
    </w:rPr>
  </w:style>
  <w:style w:type="paragraph" w:customStyle="1" w:styleId="EF38CC7A42B14BD78A8596DA534D1F681">
    <w:name w:val="EF38CC7A42B14BD78A8596DA534D1F681"/>
    <w:rsid w:val="00B7523C"/>
    <w:rPr>
      <w:rFonts w:eastAsiaTheme="minorHAnsi"/>
      <w:lang w:eastAsia="en-US"/>
    </w:rPr>
  </w:style>
  <w:style w:type="paragraph" w:customStyle="1" w:styleId="834915C470D3406F86FB77B9D84347211">
    <w:name w:val="834915C470D3406F86FB77B9D84347211"/>
    <w:rsid w:val="00B7523C"/>
    <w:rPr>
      <w:rFonts w:eastAsiaTheme="minorHAnsi"/>
      <w:lang w:eastAsia="en-US"/>
    </w:rPr>
  </w:style>
  <w:style w:type="paragraph" w:customStyle="1" w:styleId="057AE85E6CB24593BE43663BFB052BE31">
    <w:name w:val="057AE85E6CB24593BE43663BFB052BE31"/>
    <w:rsid w:val="00B7523C"/>
    <w:rPr>
      <w:rFonts w:eastAsiaTheme="minorHAnsi"/>
      <w:lang w:eastAsia="en-US"/>
    </w:rPr>
  </w:style>
  <w:style w:type="paragraph" w:customStyle="1" w:styleId="4F978B1E62F84A848FD68B46E400520A1">
    <w:name w:val="4F978B1E62F84A848FD68B46E400520A1"/>
    <w:rsid w:val="00B7523C"/>
    <w:rPr>
      <w:rFonts w:eastAsiaTheme="minorHAnsi"/>
      <w:lang w:eastAsia="en-US"/>
    </w:rPr>
  </w:style>
  <w:style w:type="paragraph" w:customStyle="1" w:styleId="FB04EE2EA02549CBBE94031BA63B90A01">
    <w:name w:val="FB04EE2EA02549CBBE94031BA63B90A01"/>
    <w:rsid w:val="00B7523C"/>
    <w:rPr>
      <w:rFonts w:eastAsiaTheme="minorHAnsi"/>
      <w:lang w:eastAsia="en-US"/>
    </w:rPr>
  </w:style>
  <w:style w:type="paragraph" w:customStyle="1" w:styleId="26511725A73C43B8B321785D2627832D1">
    <w:name w:val="26511725A73C43B8B321785D2627832D1"/>
    <w:rsid w:val="00B7523C"/>
    <w:rPr>
      <w:rFonts w:eastAsiaTheme="minorHAnsi"/>
      <w:lang w:eastAsia="en-US"/>
    </w:rPr>
  </w:style>
  <w:style w:type="paragraph" w:customStyle="1" w:styleId="3FF35E75D0C745339B40CE71F87E53721">
    <w:name w:val="3FF35E75D0C745339B40CE71F87E53721"/>
    <w:rsid w:val="00B7523C"/>
    <w:rPr>
      <w:rFonts w:eastAsiaTheme="minorHAnsi"/>
      <w:lang w:eastAsia="en-US"/>
    </w:rPr>
  </w:style>
  <w:style w:type="paragraph" w:customStyle="1" w:styleId="C06EEBC154764E9D9A7A4A1CC4F7338E1">
    <w:name w:val="C06EEBC154764E9D9A7A4A1CC4F7338E1"/>
    <w:rsid w:val="00B7523C"/>
    <w:rPr>
      <w:rFonts w:eastAsiaTheme="minorHAnsi"/>
      <w:lang w:eastAsia="en-US"/>
    </w:rPr>
  </w:style>
  <w:style w:type="paragraph" w:customStyle="1" w:styleId="6FA8DF22BCE14962A9CD9CC9FCAE17FF1">
    <w:name w:val="6FA8DF22BCE14962A9CD9CC9FCAE17FF1"/>
    <w:rsid w:val="00B7523C"/>
    <w:rPr>
      <w:rFonts w:eastAsiaTheme="minorHAnsi"/>
      <w:lang w:eastAsia="en-US"/>
    </w:rPr>
  </w:style>
  <w:style w:type="paragraph" w:customStyle="1" w:styleId="EE952AFF969F40C193732AD3BD71B35E1">
    <w:name w:val="EE952AFF969F40C193732AD3BD71B35E1"/>
    <w:rsid w:val="00B7523C"/>
    <w:rPr>
      <w:rFonts w:eastAsiaTheme="minorHAnsi"/>
      <w:lang w:eastAsia="en-US"/>
    </w:rPr>
  </w:style>
  <w:style w:type="paragraph" w:customStyle="1" w:styleId="6BF887EDBD1347F1B9343FFE21CEA7221">
    <w:name w:val="6BF887EDBD1347F1B9343FFE21CEA7221"/>
    <w:rsid w:val="00B7523C"/>
    <w:rPr>
      <w:rFonts w:eastAsiaTheme="minorHAnsi"/>
      <w:lang w:eastAsia="en-US"/>
    </w:rPr>
  </w:style>
  <w:style w:type="paragraph" w:customStyle="1" w:styleId="3629C0F1A4AD4F26990810512FCAE8361">
    <w:name w:val="3629C0F1A4AD4F26990810512FCAE8361"/>
    <w:rsid w:val="00B7523C"/>
    <w:rPr>
      <w:rFonts w:eastAsiaTheme="minorHAnsi"/>
      <w:lang w:eastAsia="en-US"/>
    </w:rPr>
  </w:style>
  <w:style w:type="paragraph" w:customStyle="1" w:styleId="47C6B5DBF5604506A1F3E6FBD3BF15021">
    <w:name w:val="47C6B5DBF5604506A1F3E6FBD3BF15021"/>
    <w:rsid w:val="00B7523C"/>
    <w:rPr>
      <w:rFonts w:eastAsiaTheme="minorHAnsi"/>
      <w:lang w:eastAsia="en-US"/>
    </w:rPr>
  </w:style>
  <w:style w:type="paragraph" w:customStyle="1" w:styleId="47799D0E16784E78A9DB1F6776714F1D">
    <w:name w:val="47799D0E16784E78A9DB1F6776714F1D"/>
    <w:rsid w:val="00B7523C"/>
  </w:style>
  <w:style w:type="paragraph" w:customStyle="1" w:styleId="F0E5C1C92E554AE882F61C386A10C2AD2">
    <w:name w:val="F0E5C1C92E554AE882F61C386A10C2AD2"/>
    <w:rsid w:val="00B7523C"/>
    <w:rPr>
      <w:rFonts w:eastAsiaTheme="minorHAnsi"/>
      <w:lang w:eastAsia="en-US"/>
    </w:rPr>
  </w:style>
  <w:style w:type="paragraph" w:customStyle="1" w:styleId="10018F03D4BC45C9A6C443FA2EB3E8F42">
    <w:name w:val="10018F03D4BC45C9A6C443FA2EB3E8F42"/>
    <w:rsid w:val="00B7523C"/>
    <w:rPr>
      <w:rFonts w:eastAsiaTheme="minorHAnsi"/>
      <w:lang w:eastAsia="en-US"/>
    </w:rPr>
  </w:style>
  <w:style w:type="paragraph" w:customStyle="1" w:styleId="606EFF28153B4BE2915752E77379CD142">
    <w:name w:val="606EFF28153B4BE2915752E77379CD142"/>
    <w:rsid w:val="00B7523C"/>
    <w:rPr>
      <w:rFonts w:eastAsiaTheme="minorHAnsi"/>
      <w:lang w:eastAsia="en-US"/>
    </w:rPr>
  </w:style>
  <w:style w:type="paragraph" w:customStyle="1" w:styleId="B521E513047849418C032CAA0A4A71142">
    <w:name w:val="B521E513047849418C032CAA0A4A71142"/>
    <w:rsid w:val="00B7523C"/>
    <w:rPr>
      <w:rFonts w:eastAsiaTheme="minorHAnsi"/>
      <w:lang w:eastAsia="en-US"/>
    </w:rPr>
  </w:style>
  <w:style w:type="paragraph" w:customStyle="1" w:styleId="47799D0E16784E78A9DB1F6776714F1D1">
    <w:name w:val="47799D0E16784E78A9DB1F6776714F1D1"/>
    <w:rsid w:val="00B7523C"/>
    <w:rPr>
      <w:rFonts w:eastAsiaTheme="minorHAnsi"/>
      <w:lang w:eastAsia="en-US"/>
    </w:rPr>
  </w:style>
  <w:style w:type="paragraph" w:customStyle="1" w:styleId="AF2E3E26C9BC47A6A0BF1E43EFA35F9E2">
    <w:name w:val="AF2E3E26C9BC47A6A0BF1E43EFA35F9E2"/>
    <w:rsid w:val="00B7523C"/>
    <w:rPr>
      <w:rFonts w:eastAsiaTheme="minorHAnsi"/>
      <w:lang w:eastAsia="en-US"/>
    </w:rPr>
  </w:style>
  <w:style w:type="paragraph" w:customStyle="1" w:styleId="D3FBD040B385420280BAFCE8835EE5162">
    <w:name w:val="D3FBD040B385420280BAFCE8835EE5162"/>
    <w:rsid w:val="00B7523C"/>
    <w:rPr>
      <w:rFonts w:eastAsiaTheme="minorHAnsi"/>
      <w:lang w:eastAsia="en-US"/>
    </w:rPr>
  </w:style>
  <w:style w:type="paragraph" w:customStyle="1" w:styleId="EF38CC7A42B14BD78A8596DA534D1F682">
    <w:name w:val="EF38CC7A42B14BD78A8596DA534D1F682"/>
    <w:rsid w:val="00B7523C"/>
    <w:rPr>
      <w:rFonts w:eastAsiaTheme="minorHAnsi"/>
      <w:lang w:eastAsia="en-US"/>
    </w:rPr>
  </w:style>
  <w:style w:type="paragraph" w:customStyle="1" w:styleId="834915C470D3406F86FB77B9D84347212">
    <w:name w:val="834915C470D3406F86FB77B9D84347212"/>
    <w:rsid w:val="00B7523C"/>
    <w:rPr>
      <w:rFonts w:eastAsiaTheme="minorHAnsi"/>
      <w:lang w:eastAsia="en-US"/>
    </w:rPr>
  </w:style>
  <w:style w:type="paragraph" w:customStyle="1" w:styleId="057AE85E6CB24593BE43663BFB052BE32">
    <w:name w:val="057AE85E6CB24593BE43663BFB052BE32"/>
    <w:rsid w:val="00B7523C"/>
    <w:rPr>
      <w:rFonts w:eastAsiaTheme="minorHAnsi"/>
      <w:lang w:eastAsia="en-US"/>
    </w:rPr>
  </w:style>
  <w:style w:type="paragraph" w:customStyle="1" w:styleId="4F978B1E62F84A848FD68B46E400520A2">
    <w:name w:val="4F978B1E62F84A848FD68B46E400520A2"/>
    <w:rsid w:val="00B7523C"/>
    <w:rPr>
      <w:rFonts w:eastAsiaTheme="minorHAnsi"/>
      <w:lang w:eastAsia="en-US"/>
    </w:rPr>
  </w:style>
  <w:style w:type="paragraph" w:customStyle="1" w:styleId="FB04EE2EA02549CBBE94031BA63B90A02">
    <w:name w:val="FB04EE2EA02549CBBE94031BA63B90A02"/>
    <w:rsid w:val="00B7523C"/>
    <w:rPr>
      <w:rFonts w:eastAsiaTheme="minorHAnsi"/>
      <w:lang w:eastAsia="en-US"/>
    </w:rPr>
  </w:style>
  <w:style w:type="paragraph" w:customStyle="1" w:styleId="26511725A73C43B8B321785D2627832D2">
    <w:name w:val="26511725A73C43B8B321785D2627832D2"/>
    <w:rsid w:val="00B7523C"/>
    <w:rPr>
      <w:rFonts w:eastAsiaTheme="minorHAnsi"/>
      <w:lang w:eastAsia="en-US"/>
    </w:rPr>
  </w:style>
  <w:style w:type="paragraph" w:customStyle="1" w:styleId="3FF35E75D0C745339B40CE71F87E53722">
    <w:name w:val="3FF35E75D0C745339B40CE71F87E53722"/>
    <w:rsid w:val="00B7523C"/>
    <w:rPr>
      <w:rFonts w:eastAsiaTheme="minorHAnsi"/>
      <w:lang w:eastAsia="en-US"/>
    </w:rPr>
  </w:style>
  <w:style w:type="paragraph" w:customStyle="1" w:styleId="C06EEBC154764E9D9A7A4A1CC4F7338E2">
    <w:name w:val="C06EEBC154764E9D9A7A4A1CC4F7338E2"/>
    <w:rsid w:val="00B7523C"/>
    <w:rPr>
      <w:rFonts w:eastAsiaTheme="minorHAnsi"/>
      <w:lang w:eastAsia="en-US"/>
    </w:rPr>
  </w:style>
  <w:style w:type="paragraph" w:customStyle="1" w:styleId="6FA8DF22BCE14962A9CD9CC9FCAE17FF2">
    <w:name w:val="6FA8DF22BCE14962A9CD9CC9FCAE17FF2"/>
    <w:rsid w:val="00B7523C"/>
    <w:rPr>
      <w:rFonts w:eastAsiaTheme="minorHAnsi"/>
      <w:lang w:eastAsia="en-US"/>
    </w:rPr>
  </w:style>
  <w:style w:type="paragraph" w:customStyle="1" w:styleId="EE952AFF969F40C193732AD3BD71B35E2">
    <w:name w:val="EE952AFF969F40C193732AD3BD71B35E2"/>
    <w:rsid w:val="00B7523C"/>
    <w:rPr>
      <w:rFonts w:eastAsiaTheme="minorHAnsi"/>
      <w:lang w:eastAsia="en-US"/>
    </w:rPr>
  </w:style>
  <w:style w:type="paragraph" w:customStyle="1" w:styleId="6BF887EDBD1347F1B9343FFE21CEA7222">
    <w:name w:val="6BF887EDBD1347F1B9343FFE21CEA7222"/>
    <w:rsid w:val="00B7523C"/>
    <w:rPr>
      <w:rFonts w:eastAsiaTheme="minorHAnsi"/>
      <w:lang w:eastAsia="en-US"/>
    </w:rPr>
  </w:style>
  <w:style w:type="paragraph" w:customStyle="1" w:styleId="3629C0F1A4AD4F26990810512FCAE8362">
    <w:name w:val="3629C0F1A4AD4F26990810512FCAE8362"/>
    <w:rsid w:val="00B7523C"/>
    <w:rPr>
      <w:rFonts w:eastAsiaTheme="minorHAnsi"/>
      <w:lang w:eastAsia="en-US"/>
    </w:rPr>
  </w:style>
  <w:style w:type="paragraph" w:customStyle="1" w:styleId="47C6B5DBF5604506A1F3E6FBD3BF15022">
    <w:name w:val="47C6B5DBF5604506A1F3E6FBD3BF15022"/>
    <w:rsid w:val="00B7523C"/>
    <w:rPr>
      <w:rFonts w:eastAsiaTheme="minorHAnsi"/>
      <w:lang w:eastAsia="en-US"/>
    </w:rPr>
  </w:style>
  <w:style w:type="paragraph" w:customStyle="1" w:styleId="F0E5C1C92E554AE882F61C386A10C2AD3">
    <w:name w:val="F0E5C1C92E554AE882F61C386A10C2AD3"/>
    <w:rsid w:val="00B7523C"/>
    <w:rPr>
      <w:rFonts w:eastAsiaTheme="minorHAnsi"/>
      <w:lang w:eastAsia="en-US"/>
    </w:rPr>
  </w:style>
  <w:style w:type="paragraph" w:customStyle="1" w:styleId="10018F03D4BC45C9A6C443FA2EB3E8F43">
    <w:name w:val="10018F03D4BC45C9A6C443FA2EB3E8F43"/>
    <w:rsid w:val="00B7523C"/>
    <w:rPr>
      <w:rFonts w:eastAsiaTheme="minorHAnsi"/>
      <w:lang w:eastAsia="en-US"/>
    </w:rPr>
  </w:style>
  <w:style w:type="paragraph" w:customStyle="1" w:styleId="606EFF28153B4BE2915752E77379CD143">
    <w:name w:val="606EFF28153B4BE2915752E77379CD143"/>
    <w:rsid w:val="00B7523C"/>
    <w:rPr>
      <w:rFonts w:eastAsiaTheme="minorHAnsi"/>
      <w:lang w:eastAsia="en-US"/>
    </w:rPr>
  </w:style>
  <w:style w:type="paragraph" w:customStyle="1" w:styleId="B521E513047849418C032CAA0A4A71143">
    <w:name w:val="B521E513047849418C032CAA0A4A71143"/>
    <w:rsid w:val="00B7523C"/>
    <w:rPr>
      <w:rFonts w:eastAsiaTheme="minorHAnsi"/>
      <w:lang w:eastAsia="en-US"/>
    </w:rPr>
  </w:style>
  <w:style w:type="paragraph" w:customStyle="1" w:styleId="47799D0E16784E78A9DB1F6776714F1D2">
    <w:name w:val="47799D0E16784E78A9DB1F6776714F1D2"/>
    <w:rsid w:val="00B7523C"/>
    <w:rPr>
      <w:rFonts w:eastAsiaTheme="minorHAnsi"/>
      <w:lang w:eastAsia="en-US"/>
    </w:rPr>
  </w:style>
  <w:style w:type="paragraph" w:customStyle="1" w:styleId="AF2E3E26C9BC47A6A0BF1E43EFA35F9E3">
    <w:name w:val="AF2E3E26C9BC47A6A0BF1E43EFA35F9E3"/>
    <w:rsid w:val="00B7523C"/>
    <w:rPr>
      <w:rFonts w:eastAsiaTheme="minorHAnsi"/>
      <w:lang w:eastAsia="en-US"/>
    </w:rPr>
  </w:style>
  <w:style w:type="paragraph" w:customStyle="1" w:styleId="D3FBD040B385420280BAFCE8835EE5163">
    <w:name w:val="D3FBD040B385420280BAFCE8835EE5163"/>
    <w:rsid w:val="00B7523C"/>
    <w:rPr>
      <w:rFonts w:eastAsiaTheme="minorHAnsi"/>
      <w:lang w:eastAsia="en-US"/>
    </w:rPr>
  </w:style>
  <w:style w:type="paragraph" w:customStyle="1" w:styleId="EF38CC7A42B14BD78A8596DA534D1F683">
    <w:name w:val="EF38CC7A42B14BD78A8596DA534D1F683"/>
    <w:rsid w:val="00B7523C"/>
    <w:rPr>
      <w:rFonts w:eastAsiaTheme="minorHAnsi"/>
      <w:lang w:eastAsia="en-US"/>
    </w:rPr>
  </w:style>
  <w:style w:type="paragraph" w:customStyle="1" w:styleId="834915C470D3406F86FB77B9D84347213">
    <w:name w:val="834915C470D3406F86FB77B9D84347213"/>
    <w:rsid w:val="00B7523C"/>
    <w:rPr>
      <w:rFonts w:eastAsiaTheme="minorHAnsi"/>
      <w:lang w:eastAsia="en-US"/>
    </w:rPr>
  </w:style>
  <w:style w:type="paragraph" w:customStyle="1" w:styleId="057AE85E6CB24593BE43663BFB052BE33">
    <w:name w:val="057AE85E6CB24593BE43663BFB052BE33"/>
    <w:rsid w:val="00B7523C"/>
    <w:rPr>
      <w:rFonts w:eastAsiaTheme="minorHAnsi"/>
      <w:lang w:eastAsia="en-US"/>
    </w:rPr>
  </w:style>
  <w:style w:type="paragraph" w:customStyle="1" w:styleId="4F978B1E62F84A848FD68B46E400520A3">
    <w:name w:val="4F978B1E62F84A848FD68B46E400520A3"/>
    <w:rsid w:val="00B7523C"/>
    <w:rPr>
      <w:rFonts w:eastAsiaTheme="minorHAnsi"/>
      <w:lang w:eastAsia="en-US"/>
    </w:rPr>
  </w:style>
  <w:style w:type="paragraph" w:customStyle="1" w:styleId="FB04EE2EA02549CBBE94031BA63B90A03">
    <w:name w:val="FB04EE2EA02549CBBE94031BA63B90A03"/>
    <w:rsid w:val="00B7523C"/>
    <w:rPr>
      <w:rFonts w:eastAsiaTheme="minorHAnsi"/>
      <w:lang w:eastAsia="en-US"/>
    </w:rPr>
  </w:style>
  <w:style w:type="paragraph" w:customStyle="1" w:styleId="26511725A73C43B8B321785D2627832D3">
    <w:name w:val="26511725A73C43B8B321785D2627832D3"/>
    <w:rsid w:val="00B7523C"/>
    <w:rPr>
      <w:rFonts w:eastAsiaTheme="minorHAnsi"/>
      <w:lang w:eastAsia="en-US"/>
    </w:rPr>
  </w:style>
  <w:style w:type="paragraph" w:customStyle="1" w:styleId="3FF35E75D0C745339B40CE71F87E53723">
    <w:name w:val="3FF35E75D0C745339B40CE71F87E53723"/>
    <w:rsid w:val="00B7523C"/>
    <w:rPr>
      <w:rFonts w:eastAsiaTheme="minorHAnsi"/>
      <w:lang w:eastAsia="en-US"/>
    </w:rPr>
  </w:style>
  <w:style w:type="paragraph" w:customStyle="1" w:styleId="C06EEBC154764E9D9A7A4A1CC4F7338E3">
    <w:name w:val="C06EEBC154764E9D9A7A4A1CC4F7338E3"/>
    <w:rsid w:val="00B7523C"/>
    <w:rPr>
      <w:rFonts w:eastAsiaTheme="minorHAnsi"/>
      <w:lang w:eastAsia="en-US"/>
    </w:rPr>
  </w:style>
  <w:style w:type="paragraph" w:customStyle="1" w:styleId="6FA8DF22BCE14962A9CD9CC9FCAE17FF3">
    <w:name w:val="6FA8DF22BCE14962A9CD9CC9FCAE17FF3"/>
    <w:rsid w:val="00B7523C"/>
    <w:rPr>
      <w:rFonts w:eastAsiaTheme="minorHAnsi"/>
      <w:lang w:eastAsia="en-US"/>
    </w:rPr>
  </w:style>
  <w:style w:type="paragraph" w:customStyle="1" w:styleId="EE952AFF969F40C193732AD3BD71B35E3">
    <w:name w:val="EE952AFF969F40C193732AD3BD71B35E3"/>
    <w:rsid w:val="00B7523C"/>
    <w:rPr>
      <w:rFonts w:eastAsiaTheme="minorHAnsi"/>
      <w:lang w:eastAsia="en-US"/>
    </w:rPr>
  </w:style>
  <w:style w:type="paragraph" w:customStyle="1" w:styleId="6BF887EDBD1347F1B9343FFE21CEA7223">
    <w:name w:val="6BF887EDBD1347F1B9343FFE21CEA7223"/>
    <w:rsid w:val="00B7523C"/>
    <w:rPr>
      <w:rFonts w:eastAsiaTheme="minorHAnsi"/>
      <w:lang w:eastAsia="en-US"/>
    </w:rPr>
  </w:style>
  <w:style w:type="paragraph" w:customStyle="1" w:styleId="3629C0F1A4AD4F26990810512FCAE8363">
    <w:name w:val="3629C0F1A4AD4F26990810512FCAE8363"/>
    <w:rsid w:val="00B7523C"/>
    <w:rPr>
      <w:rFonts w:eastAsiaTheme="minorHAnsi"/>
      <w:lang w:eastAsia="en-US"/>
    </w:rPr>
  </w:style>
  <w:style w:type="paragraph" w:customStyle="1" w:styleId="47C6B5DBF5604506A1F3E6FBD3BF15023">
    <w:name w:val="47C6B5DBF5604506A1F3E6FBD3BF15023"/>
    <w:rsid w:val="00B7523C"/>
    <w:rPr>
      <w:rFonts w:eastAsiaTheme="minorHAnsi"/>
      <w:lang w:eastAsia="en-US"/>
    </w:rPr>
  </w:style>
  <w:style w:type="paragraph" w:customStyle="1" w:styleId="F0E5C1C92E554AE882F61C386A10C2AD4">
    <w:name w:val="F0E5C1C92E554AE882F61C386A10C2AD4"/>
    <w:rsid w:val="00B7523C"/>
    <w:rPr>
      <w:rFonts w:eastAsiaTheme="minorHAnsi"/>
      <w:lang w:eastAsia="en-US"/>
    </w:rPr>
  </w:style>
  <w:style w:type="paragraph" w:customStyle="1" w:styleId="10018F03D4BC45C9A6C443FA2EB3E8F44">
    <w:name w:val="10018F03D4BC45C9A6C443FA2EB3E8F44"/>
    <w:rsid w:val="00B7523C"/>
    <w:rPr>
      <w:rFonts w:eastAsiaTheme="minorHAnsi"/>
      <w:lang w:eastAsia="en-US"/>
    </w:rPr>
  </w:style>
  <w:style w:type="paragraph" w:customStyle="1" w:styleId="606EFF28153B4BE2915752E77379CD144">
    <w:name w:val="606EFF28153B4BE2915752E77379CD144"/>
    <w:rsid w:val="00B7523C"/>
    <w:rPr>
      <w:rFonts w:eastAsiaTheme="minorHAnsi"/>
      <w:lang w:eastAsia="en-US"/>
    </w:rPr>
  </w:style>
  <w:style w:type="paragraph" w:customStyle="1" w:styleId="B521E513047849418C032CAA0A4A71144">
    <w:name w:val="B521E513047849418C032CAA0A4A71144"/>
    <w:rsid w:val="00B7523C"/>
    <w:rPr>
      <w:rFonts w:eastAsiaTheme="minorHAnsi"/>
      <w:lang w:eastAsia="en-US"/>
    </w:rPr>
  </w:style>
  <w:style w:type="paragraph" w:customStyle="1" w:styleId="47799D0E16784E78A9DB1F6776714F1D3">
    <w:name w:val="47799D0E16784E78A9DB1F6776714F1D3"/>
    <w:rsid w:val="00B7523C"/>
    <w:rPr>
      <w:rFonts w:eastAsiaTheme="minorHAnsi"/>
      <w:lang w:eastAsia="en-US"/>
    </w:rPr>
  </w:style>
  <w:style w:type="paragraph" w:customStyle="1" w:styleId="AF2E3E26C9BC47A6A0BF1E43EFA35F9E4">
    <w:name w:val="AF2E3E26C9BC47A6A0BF1E43EFA35F9E4"/>
    <w:rsid w:val="00B7523C"/>
    <w:rPr>
      <w:rFonts w:eastAsiaTheme="minorHAnsi"/>
      <w:lang w:eastAsia="en-US"/>
    </w:rPr>
  </w:style>
  <w:style w:type="paragraph" w:customStyle="1" w:styleId="D3FBD040B385420280BAFCE8835EE5164">
    <w:name w:val="D3FBD040B385420280BAFCE8835EE5164"/>
    <w:rsid w:val="00B7523C"/>
    <w:rPr>
      <w:rFonts w:eastAsiaTheme="minorHAnsi"/>
      <w:lang w:eastAsia="en-US"/>
    </w:rPr>
  </w:style>
  <w:style w:type="paragraph" w:customStyle="1" w:styleId="EF38CC7A42B14BD78A8596DA534D1F684">
    <w:name w:val="EF38CC7A42B14BD78A8596DA534D1F684"/>
    <w:rsid w:val="00B7523C"/>
    <w:rPr>
      <w:rFonts w:eastAsiaTheme="minorHAnsi"/>
      <w:lang w:eastAsia="en-US"/>
    </w:rPr>
  </w:style>
  <w:style w:type="paragraph" w:customStyle="1" w:styleId="834915C470D3406F86FB77B9D84347214">
    <w:name w:val="834915C470D3406F86FB77B9D84347214"/>
    <w:rsid w:val="00B7523C"/>
    <w:rPr>
      <w:rFonts w:eastAsiaTheme="minorHAnsi"/>
      <w:lang w:eastAsia="en-US"/>
    </w:rPr>
  </w:style>
  <w:style w:type="paragraph" w:customStyle="1" w:styleId="057AE85E6CB24593BE43663BFB052BE34">
    <w:name w:val="057AE85E6CB24593BE43663BFB052BE34"/>
    <w:rsid w:val="00B7523C"/>
    <w:rPr>
      <w:rFonts w:eastAsiaTheme="minorHAnsi"/>
      <w:lang w:eastAsia="en-US"/>
    </w:rPr>
  </w:style>
  <w:style w:type="paragraph" w:customStyle="1" w:styleId="4F978B1E62F84A848FD68B46E400520A4">
    <w:name w:val="4F978B1E62F84A848FD68B46E400520A4"/>
    <w:rsid w:val="00B7523C"/>
    <w:rPr>
      <w:rFonts w:eastAsiaTheme="minorHAnsi"/>
      <w:lang w:eastAsia="en-US"/>
    </w:rPr>
  </w:style>
  <w:style w:type="paragraph" w:customStyle="1" w:styleId="FB04EE2EA02549CBBE94031BA63B90A04">
    <w:name w:val="FB04EE2EA02549CBBE94031BA63B90A04"/>
    <w:rsid w:val="00B7523C"/>
    <w:rPr>
      <w:rFonts w:eastAsiaTheme="minorHAnsi"/>
      <w:lang w:eastAsia="en-US"/>
    </w:rPr>
  </w:style>
  <w:style w:type="paragraph" w:customStyle="1" w:styleId="26511725A73C43B8B321785D2627832D4">
    <w:name w:val="26511725A73C43B8B321785D2627832D4"/>
    <w:rsid w:val="00B7523C"/>
    <w:rPr>
      <w:rFonts w:eastAsiaTheme="minorHAnsi"/>
      <w:lang w:eastAsia="en-US"/>
    </w:rPr>
  </w:style>
  <w:style w:type="paragraph" w:customStyle="1" w:styleId="3FF35E75D0C745339B40CE71F87E53724">
    <w:name w:val="3FF35E75D0C745339B40CE71F87E53724"/>
    <w:rsid w:val="00B7523C"/>
    <w:rPr>
      <w:rFonts w:eastAsiaTheme="minorHAnsi"/>
      <w:lang w:eastAsia="en-US"/>
    </w:rPr>
  </w:style>
  <w:style w:type="paragraph" w:customStyle="1" w:styleId="C06EEBC154764E9D9A7A4A1CC4F7338E4">
    <w:name w:val="C06EEBC154764E9D9A7A4A1CC4F7338E4"/>
    <w:rsid w:val="00B7523C"/>
    <w:rPr>
      <w:rFonts w:eastAsiaTheme="minorHAnsi"/>
      <w:lang w:eastAsia="en-US"/>
    </w:rPr>
  </w:style>
  <w:style w:type="paragraph" w:customStyle="1" w:styleId="6FA8DF22BCE14962A9CD9CC9FCAE17FF4">
    <w:name w:val="6FA8DF22BCE14962A9CD9CC9FCAE17FF4"/>
    <w:rsid w:val="00B7523C"/>
    <w:rPr>
      <w:rFonts w:eastAsiaTheme="minorHAnsi"/>
      <w:lang w:eastAsia="en-US"/>
    </w:rPr>
  </w:style>
  <w:style w:type="paragraph" w:customStyle="1" w:styleId="EE952AFF969F40C193732AD3BD71B35E4">
    <w:name w:val="EE952AFF969F40C193732AD3BD71B35E4"/>
    <w:rsid w:val="00B7523C"/>
    <w:rPr>
      <w:rFonts w:eastAsiaTheme="minorHAnsi"/>
      <w:lang w:eastAsia="en-US"/>
    </w:rPr>
  </w:style>
  <w:style w:type="paragraph" w:customStyle="1" w:styleId="6BF887EDBD1347F1B9343FFE21CEA7224">
    <w:name w:val="6BF887EDBD1347F1B9343FFE21CEA7224"/>
    <w:rsid w:val="00B7523C"/>
    <w:rPr>
      <w:rFonts w:eastAsiaTheme="minorHAnsi"/>
      <w:lang w:eastAsia="en-US"/>
    </w:rPr>
  </w:style>
  <w:style w:type="paragraph" w:customStyle="1" w:styleId="3629C0F1A4AD4F26990810512FCAE8364">
    <w:name w:val="3629C0F1A4AD4F26990810512FCAE8364"/>
    <w:rsid w:val="00B7523C"/>
    <w:rPr>
      <w:rFonts w:eastAsiaTheme="minorHAnsi"/>
      <w:lang w:eastAsia="en-US"/>
    </w:rPr>
  </w:style>
  <w:style w:type="paragraph" w:customStyle="1" w:styleId="47C6B5DBF5604506A1F3E6FBD3BF15024">
    <w:name w:val="47C6B5DBF5604506A1F3E6FBD3BF15024"/>
    <w:rsid w:val="00B7523C"/>
    <w:rPr>
      <w:rFonts w:eastAsiaTheme="minorHAnsi"/>
      <w:lang w:eastAsia="en-US"/>
    </w:rPr>
  </w:style>
  <w:style w:type="paragraph" w:customStyle="1" w:styleId="F0E5C1C92E554AE882F61C386A10C2AD5">
    <w:name w:val="F0E5C1C92E554AE882F61C386A10C2AD5"/>
    <w:rsid w:val="00B7523C"/>
    <w:rPr>
      <w:rFonts w:eastAsiaTheme="minorHAnsi"/>
      <w:lang w:eastAsia="en-US"/>
    </w:rPr>
  </w:style>
  <w:style w:type="paragraph" w:customStyle="1" w:styleId="10018F03D4BC45C9A6C443FA2EB3E8F45">
    <w:name w:val="10018F03D4BC45C9A6C443FA2EB3E8F45"/>
    <w:rsid w:val="00B7523C"/>
    <w:rPr>
      <w:rFonts w:eastAsiaTheme="minorHAnsi"/>
      <w:lang w:eastAsia="en-US"/>
    </w:rPr>
  </w:style>
  <w:style w:type="paragraph" w:customStyle="1" w:styleId="606EFF28153B4BE2915752E77379CD145">
    <w:name w:val="606EFF28153B4BE2915752E77379CD145"/>
    <w:rsid w:val="00B7523C"/>
    <w:rPr>
      <w:rFonts w:eastAsiaTheme="minorHAnsi"/>
      <w:lang w:eastAsia="en-US"/>
    </w:rPr>
  </w:style>
  <w:style w:type="paragraph" w:customStyle="1" w:styleId="B521E513047849418C032CAA0A4A71145">
    <w:name w:val="B521E513047849418C032CAA0A4A71145"/>
    <w:rsid w:val="00B7523C"/>
    <w:rPr>
      <w:rFonts w:eastAsiaTheme="minorHAnsi"/>
      <w:lang w:eastAsia="en-US"/>
    </w:rPr>
  </w:style>
  <w:style w:type="paragraph" w:customStyle="1" w:styleId="47799D0E16784E78A9DB1F6776714F1D4">
    <w:name w:val="47799D0E16784E78A9DB1F6776714F1D4"/>
    <w:rsid w:val="00B7523C"/>
    <w:rPr>
      <w:rFonts w:eastAsiaTheme="minorHAnsi"/>
      <w:lang w:eastAsia="en-US"/>
    </w:rPr>
  </w:style>
  <w:style w:type="paragraph" w:customStyle="1" w:styleId="AF2E3E26C9BC47A6A0BF1E43EFA35F9E5">
    <w:name w:val="AF2E3E26C9BC47A6A0BF1E43EFA35F9E5"/>
    <w:rsid w:val="00B7523C"/>
    <w:rPr>
      <w:rFonts w:eastAsiaTheme="minorHAnsi"/>
      <w:lang w:eastAsia="en-US"/>
    </w:rPr>
  </w:style>
  <w:style w:type="paragraph" w:customStyle="1" w:styleId="D3FBD040B385420280BAFCE8835EE5165">
    <w:name w:val="D3FBD040B385420280BAFCE8835EE5165"/>
    <w:rsid w:val="00B7523C"/>
    <w:rPr>
      <w:rFonts w:eastAsiaTheme="minorHAnsi"/>
      <w:lang w:eastAsia="en-US"/>
    </w:rPr>
  </w:style>
  <w:style w:type="paragraph" w:customStyle="1" w:styleId="EF38CC7A42B14BD78A8596DA534D1F685">
    <w:name w:val="EF38CC7A42B14BD78A8596DA534D1F685"/>
    <w:rsid w:val="00B7523C"/>
    <w:rPr>
      <w:rFonts w:eastAsiaTheme="minorHAnsi"/>
      <w:lang w:eastAsia="en-US"/>
    </w:rPr>
  </w:style>
  <w:style w:type="paragraph" w:customStyle="1" w:styleId="834915C470D3406F86FB77B9D84347215">
    <w:name w:val="834915C470D3406F86FB77B9D84347215"/>
    <w:rsid w:val="00B7523C"/>
    <w:rPr>
      <w:rFonts w:eastAsiaTheme="minorHAnsi"/>
      <w:lang w:eastAsia="en-US"/>
    </w:rPr>
  </w:style>
  <w:style w:type="paragraph" w:customStyle="1" w:styleId="057AE85E6CB24593BE43663BFB052BE35">
    <w:name w:val="057AE85E6CB24593BE43663BFB052BE35"/>
    <w:rsid w:val="00B7523C"/>
    <w:rPr>
      <w:rFonts w:eastAsiaTheme="minorHAnsi"/>
      <w:lang w:eastAsia="en-US"/>
    </w:rPr>
  </w:style>
  <w:style w:type="paragraph" w:customStyle="1" w:styleId="4F978B1E62F84A848FD68B46E400520A5">
    <w:name w:val="4F978B1E62F84A848FD68B46E400520A5"/>
    <w:rsid w:val="00B7523C"/>
    <w:rPr>
      <w:rFonts w:eastAsiaTheme="minorHAnsi"/>
      <w:lang w:eastAsia="en-US"/>
    </w:rPr>
  </w:style>
  <w:style w:type="paragraph" w:customStyle="1" w:styleId="FB04EE2EA02549CBBE94031BA63B90A05">
    <w:name w:val="FB04EE2EA02549CBBE94031BA63B90A05"/>
    <w:rsid w:val="00B7523C"/>
    <w:rPr>
      <w:rFonts w:eastAsiaTheme="minorHAnsi"/>
      <w:lang w:eastAsia="en-US"/>
    </w:rPr>
  </w:style>
  <w:style w:type="paragraph" w:customStyle="1" w:styleId="26511725A73C43B8B321785D2627832D5">
    <w:name w:val="26511725A73C43B8B321785D2627832D5"/>
    <w:rsid w:val="00B7523C"/>
    <w:rPr>
      <w:rFonts w:eastAsiaTheme="minorHAnsi"/>
      <w:lang w:eastAsia="en-US"/>
    </w:rPr>
  </w:style>
  <w:style w:type="paragraph" w:customStyle="1" w:styleId="3FF35E75D0C745339B40CE71F87E53725">
    <w:name w:val="3FF35E75D0C745339B40CE71F87E53725"/>
    <w:rsid w:val="00B7523C"/>
    <w:rPr>
      <w:rFonts w:eastAsiaTheme="minorHAnsi"/>
      <w:lang w:eastAsia="en-US"/>
    </w:rPr>
  </w:style>
  <w:style w:type="paragraph" w:customStyle="1" w:styleId="C06EEBC154764E9D9A7A4A1CC4F7338E5">
    <w:name w:val="C06EEBC154764E9D9A7A4A1CC4F7338E5"/>
    <w:rsid w:val="00B7523C"/>
    <w:rPr>
      <w:rFonts w:eastAsiaTheme="minorHAnsi"/>
      <w:lang w:eastAsia="en-US"/>
    </w:rPr>
  </w:style>
  <w:style w:type="paragraph" w:customStyle="1" w:styleId="6FA8DF22BCE14962A9CD9CC9FCAE17FF5">
    <w:name w:val="6FA8DF22BCE14962A9CD9CC9FCAE17FF5"/>
    <w:rsid w:val="00B7523C"/>
    <w:rPr>
      <w:rFonts w:eastAsiaTheme="minorHAnsi"/>
      <w:lang w:eastAsia="en-US"/>
    </w:rPr>
  </w:style>
  <w:style w:type="paragraph" w:customStyle="1" w:styleId="EE952AFF969F40C193732AD3BD71B35E5">
    <w:name w:val="EE952AFF969F40C193732AD3BD71B35E5"/>
    <w:rsid w:val="00B7523C"/>
    <w:rPr>
      <w:rFonts w:eastAsiaTheme="minorHAnsi"/>
      <w:lang w:eastAsia="en-US"/>
    </w:rPr>
  </w:style>
  <w:style w:type="paragraph" w:customStyle="1" w:styleId="6BF887EDBD1347F1B9343FFE21CEA7225">
    <w:name w:val="6BF887EDBD1347F1B9343FFE21CEA7225"/>
    <w:rsid w:val="00B7523C"/>
    <w:rPr>
      <w:rFonts w:eastAsiaTheme="minorHAnsi"/>
      <w:lang w:eastAsia="en-US"/>
    </w:rPr>
  </w:style>
  <w:style w:type="paragraph" w:customStyle="1" w:styleId="3629C0F1A4AD4F26990810512FCAE8365">
    <w:name w:val="3629C0F1A4AD4F26990810512FCAE8365"/>
    <w:rsid w:val="00B7523C"/>
    <w:rPr>
      <w:rFonts w:eastAsiaTheme="minorHAnsi"/>
      <w:lang w:eastAsia="en-US"/>
    </w:rPr>
  </w:style>
  <w:style w:type="paragraph" w:customStyle="1" w:styleId="47C6B5DBF5604506A1F3E6FBD3BF15025">
    <w:name w:val="47C6B5DBF5604506A1F3E6FBD3BF15025"/>
    <w:rsid w:val="00B7523C"/>
    <w:rPr>
      <w:rFonts w:eastAsiaTheme="minorHAnsi"/>
      <w:lang w:eastAsia="en-US"/>
    </w:rPr>
  </w:style>
  <w:style w:type="paragraph" w:customStyle="1" w:styleId="F0E5C1C92E554AE882F61C386A10C2AD6">
    <w:name w:val="F0E5C1C92E554AE882F61C386A10C2AD6"/>
    <w:rsid w:val="00B7523C"/>
    <w:rPr>
      <w:rFonts w:eastAsiaTheme="minorHAnsi"/>
      <w:lang w:eastAsia="en-US"/>
    </w:rPr>
  </w:style>
  <w:style w:type="paragraph" w:customStyle="1" w:styleId="10018F03D4BC45C9A6C443FA2EB3E8F46">
    <w:name w:val="10018F03D4BC45C9A6C443FA2EB3E8F46"/>
    <w:rsid w:val="00B7523C"/>
    <w:rPr>
      <w:rFonts w:eastAsiaTheme="minorHAnsi"/>
      <w:lang w:eastAsia="en-US"/>
    </w:rPr>
  </w:style>
  <w:style w:type="paragraph" w:customStyle="1" w:styleId="606EFF28153B4BE2915752E77379CD146">
    <w:name w:val="606EFF28153B4BE2915752E77379CD146"/>
    <w:rsid w:val="00B7523C"/>
    <w:rPr>
      <w:rFonts w:eastAsiaTheme="minorHAnsi"/>
      <w:lang w:eastAsia="en-US"/>
    </w:rPr>
  </w:style>
  <w:style w:type="paragraph" w:customStyle="1" w:styleId="B521E513047849418C032CAA0A4A71146">
    <w:name w:val="B521E513047849418C032CAA0A4A71146"/>
    <w:rsid w:val="00B7523C"/>
    <w:rPr>
      <w:rFonts w:eastAsiaTheme="minorHAnsi"/>
      <w:lang w:eastAsia="en-US"/>
    </w:rPr>
  </w:style>
  <w:style w:type="paragraph" w:customStyle="1" w:styleId="47799D0E16784E78A9DB1F6776714F1D5">
    <w:name w:val="47799D0E16784E78A9DB1F6776714F1D5"/>
    <w:rsid w:val="00B7523C"/>
    <w:rPr>
      <w:rFonts w:eastAsiaTheme="minorHAnsi"/>
      <w:lang w:eastAsia="en-US"/>
    </w:rPr>
  </w:style>
  <w:style w:type="paragraph" w:customStyle="1" w:styleId="AF2E3E26C9BC47A6A0BF1E43EFA35F9E6">
    <w:name w:val="AF2E3E26C9BC47A6A0BF1E43EFA35F9E6"/>
    <w:rsid w:val="00B7523C"/>
    <w:rPr>
      <w:rFonts w:eastAsiaTheme="minorHAnsi"/>
      <w:lang w:eastAsia="en-US"/>
    </w:rPr>
  </w:style>
  <w:style w:type="paragraph" w:customStyle="1" w:styleId="D3FBD040B385420280BAFCE8835EE5166">
    <w:name w:val="D3FBD040B385420280BAFCE8835EE5166"/>
    <w:rsid w:val="00B7523C"/>
    <w:rPr>
      <w:rFonts w:eastAsiaTheme="minorHAnsi"/>
      <w:lang w:eastAsia="en-US"/>
    </w:rPr>
  </w:style>
  <w:style w:type="paragraph" w:customStyle="1" w:styleId="EF38CC7A42B14BD78A8596DA534D1F686">
    <w:name w:val="EF38CC7A42B14BD78A8596DA534D1F686"/>
    <w:rsid w:val="00B7523C"/>
    <w:rPr>
      <w:rFonts w:eastAsiaTheme="minorHAnsi"/>
      <w:lang w:eastAsia="en-US"/>
    </w:rPr>
  </w:style>
  <w:style w:type="paragraph" w:customStyle="1" w:styleId="834915C470D3406F86FB77B9D84347216">
    <w:name w:val="834915C470D3406F86FB77B9D84347216"/>
    <w:rsid w:val="00B7523C"/>
    <w:rPr>
      <w:rFonts w:eastAsiaTheme="minorHAnsi"/>
      <w:lang w:eastAsia="en-US"/>
    </w:rPr>
  </w:style>
  <w:style w:type="paragraph" w:customStyle="1" w:styleId="057AE85E6CB24593BE43663BFB052BE36">
    <w:name w:val="057AE85E6CB24593BE43663BFB052BE36"/>
    <w:rsid w:val="00B7523C"/>
    <w:rPr>
      <w:rFonts w:eastAsiaTheme="minorHAnsi"/>
      <w:lang w:eastAsia="en-US"/>
    </w:rPr>
  </w:style>
  <w:style w:type="paragraph" w:customStyle="1" w:styleId="4F978B1E62F84A848FD68B46E400520A6">
    <w:name w:val="4F978B1E62F84A848FD68B46E400520A6"/>
    <w:rsid w:val="00B7523C"/>
    <w:rPr>
      <w:rFonts w:eastAsiaTheme="minorHAnsi"/>
      <w:lang w:eastAsia="en-US"/>
    </w:rPr>
  </w:style>
  <w:style w:type="paragraph" w:customStyle="1" w:styleId="FB04EE2EA02549CBBE94031BA63B90A06">
    <w:name w:val="FB04EE2EA02549CBBE94031BA63B90A06"/>
    <w:rsid w:val="00B7523C"/>
    <w:rPr>
      <w:rFonts w:eastAsiaTheme="minorHAnsi"/>
      <w:lang w:eastAsia="en-US"/>
    </w:rPr>
  </w:style>
  <w:style w:type="paragraph" w:customStyle="1" w:styleId="26511725A73C43B8B321785D2627832D6">
    <w:name w:val="26511725A73C43B8B321785D2627832D6"/>
    <w:rsid w:val="00B7523C"/>
    <w:rPr>
      <w:rFonts w:eastAsiaTheme="minorHAnsi"/>
      <w:lang w:eastAsia="en-US"/>
    </w:rPr>
  </w:style>
  <w:style w:type="paragraph" w:customStyle="1" w:styleId="3FF35E75D0C745339B40CE71F87E53726">
    <w:name w:val="3FF35E75D0C745339B40CE71F87E53726"/>
    <w:rsid w:val="00B7523C"/>
    <w:rPr>
      <w:rFonts w:eastAsiaTheme="minorHAnsi"/>
      <w:lang w:eastAsia="en-US"/>
    </w:rPr>
  </w:style>
  <w:style w:type="paragraph" w:customStyle="1" w:styleId="C06EEBC154764E9D9A7A4A1CC4F7338E6">
    <w:name w:val="C06EEBC154764E9D9A7A4A1CC4F7338E6"/>
    <w:rsid w:val="00B7523C"/>
    <w:rPr>
      <w:rFonts w:eastAsiaTheme="minorHAnsi"/>
      <w:lang w:eastAsia="en-US"/>
    </w:rPr>
  </w:style>
  <w:style w:type="paragraph" w:customStyle="1" w:styleId="6FA8DF22BCE14962A9CD9CC9FCAE17FF6">
    <w:name w:val="6FA8DF22BCE14962A9CD9CC9FCAE17FF6"/>
    <w:rsid w:val="00B7523C"/>
    <w:rPr>
      <w:rFonts w:eastAsiaTheme="minorHAnsi"/>
      <w:lang w:eastAsia="en-US"/>
    </w:rPr>
  </w:style>
  <w:style w:type="paragraph" w:customStyle="1" w:styleId="EE952AFF969F40C193732AD3BD71B35E6">
    <w:name w:val="EE952AFF969F40C193732AD3BD71B35E6"/>
    <w:rsid w:val="00B7523C"/>
    <w:rPr>
      <w:rFonts w:eastAsiaTheme="minorHAnsi"/>
      <w:lang w:eastAsia="en-US"/>
    </w:rPr>
  </w:style>
  <w:style w:type="paragraph" w:customStyle="1" w:styleId="6BF887EDBD1347F1B9343FFE21CEA7226">
    <w:name w:val="6BF887EDBD1347F1B9343FFE21CEA7226"/>
    <w:rsid w:val="00B7523C"/>
    <w:rPr>
      <w:rFonts w:eastAsiaTheme="minorHAnsi"/>
      <w:lang w:eastAsia="en-US"/>
    </w:rPr>
  </w:style>
  <w:style w:type="paragraph" w:customStyle="1" w:styleId="3629C0F1A4AD4F26990810512FCAE8366">
    <w:name w:val="3629C0F1A4AD4F26990810512FCAE8366"/>
    <w:rsid w:val="00B7523C"/>
    <w:rPr>
      <w:rFonts w:eastAsiaTheme="minorHAnsi"/>
      <w:lang w:eastAsia="en-US"/>
    </w:rPr>
  </w:style>
  <w:style w:type="paragraph" w:customStyle="1" w:styleId="47C6B5DBF5604506A1F3E6FBD3BF15026">
    <w:name w:val="47C6B5DBF5604506A1F3E6FBD3BF15026"/>
    <w:rsid w:val="00B7523C"/>
    <w:rPr>
      <w:rFonts w:eastAsiaTheme="minorHAnsi"/>
      <w:lang w:eastAsia="en-US"/>
    </w:rPr>
  </w:style>
  <w:style w:type="paragraph" w:customStyle="1" w:styleId="4D2BDDC94E9544228B09978DB140E645">
    <w:name w:val="4D2BDDC94E9544228B09978DB140E645"/>
    <w:rsid w:val="00B7523C"/>
  </w:style>
  <w:style w:type="paragraph" w:customStyle="1" w:styleId="1BB862D1949D44789E93724A6C79A4A1">
    <w:name w:val="1BB862D1949D44789E93724A6C79A4A1"/>
    <w:rsid w:val="00B7523C"/>
  </w:style>
  <w:style w:type="paragraph" w:customStyle="1" w:styleId="80651DC8C7874172993523258434A4A4">
    <w:name w:val="80651DC8C7874172993523258434A4A4"/>
    <w:rsid w:val="00B7523C"/>
  </w:style>
  <w:style w:type="paragraph" w:customStyle="1" w:styleId="453A8F6854764F8F8C4AA4A457EEB5C7">
    <w:name w:val="453A8F6854764F8F8C4AA4A457EEB5C7"/>
    <w:rsid w:val="00B7523C"/>
  </w:style>
  <w:style w:type="paragraph" w:customStyle="1" w:styleId="4D2BDDC94E9544228B09978DB140E6451">
    <w:name w:val="4D2BDDC94E9544228B09978DB140E6451"/>
    <w:rsid w:val="00B7523C"/>
    <w:rPr>
      <w:rFonts w:eastAsiaTheme="minorHAnsi"/>
      <w:lang w:eastAsia="en-US"/>
    </w:rPr>
  </w:style>
  <w:style w:type="paragraph" w:customStyle="1" w:styleId="1BB862D1949D44789E93724A6C79A4A11">
    <w:name w:val="1BB862D1949D44789E93724A6C79A4A11"/>
    <w:rsid w:val="00B7523C"/>
    <w:rPr>
      <w:rFonts w:eastAsiaTheme="minorHAnsi"/>
      <w:lang w:eastAsia="en-US"/>
    </w:rPr>
  </w:style>
  <w:style w:type="paragraph" w:customStyle="1" w:styleId="453A8F6854764F8F8C4AA4A457EEB5C71">
    <w:name w:val="453A8F6854764F8F8C4AA4A457EEB5C71"/>
    <w:rsid w:val="00B7523C"/>
    <w:rPr>
      <w:rFonts w:eastAsiaTheme="minorHAnsi"/>
      <w:lang w:eastAsia="en-US"/>
    </w:rPr>
  </w:style>
  <w:style w:type="paragraph" w:customStyle="1" w:styleId="B521E513047849418C032CAA0A4A71147">
    <w:name w:val="B521E513047849418C032CAA0A4A71147"/>
    <w:rsid w:val="00B7523C"/>
    <w:rPr>
      <w:rFonts w:eastAsiaTheme="minorHAnsi"/>
      <w:lang w:eastAsia="en-US"/>
    </w:rPr>
  </w:style>
  <w:style w:type="paragraph" w:customStyle="1" w:styleId="47799D0E16784E78A9DB1F6776714F1D6">
    <w:name w:val="47799D0E16784E78A9DB1F6776714F1D6"/>
    <w:rsid w:val="00B7523C"/>
    <w:rPr>
      <w:rFonts w:eastAsiaTheme="minorHAnsi"/>
      <w:lang w:eastAsia="en-US"/>
    </w:rPr>
  </w:style>
  <w:style w:type="paragraph" w:customStyle="1" w:styleId="AF2E3E26C9BC47A6A0BF1E43EFA35F9E7">
    <w:name w:val="AF2E3E26C9BC47A6A0BF1E43EFA35F9E7"/>
    <w:rsid w:val="00B7523C"/>
    <w:rPr>
      <w:rFonts w:eastAsiaTheme="minorHAnsi"/>
      <w:lang w:eastAsia="en-US"/>
    </w:rPr>
  </w:style>
  <w:style w:type="paragraph" w:customStyle="1" w:styleId="D3FBD040B385420280BAFCE8835EE5167">
    <w:name w:val="D3FBD040B385420280BAFCE8835EE5167"/>
    <w:rsid w:val="00B7523C"/>
    <w:rPr>
      <w:rFonts w:eastAsiaTheme="minorHAnsi"/>
      <w:lang w:eastAsia="en-US"/>
    </w:rPr>
  </w:style>
  <w:style w:type="paragraph" w:customStyle="1" w:styleId="EF38CC7A42B14BD78A8596DA534D1F687">
    <w:name w:val="EF38CC7A42B14BD78A8596DA534D1F687"/>
    <w:rsid w:val="00B7523C"/>
    <w:rPr>
      <w:rFonts w:eastAsiaTheme="minorHAnsi"/>
      <w:lang w:eastAsia="en-US"/>
    </w:rPr>
  </w:style>
  <w:style w:type="paragraph" w:customStyle="1" w:styleId="834915C470D3406F86FB77B9D84347217">
    <w:name w:val="834915C470D3406F86FB77B9D84347217"/>
    <w:rsid w:val="00B7523C"/>
    <w:rPr>
      <w:rFonts w:eastAsiaTheme="minorHAnsi"/>
      <w:lang w:eastAsia="en-US"/>
    </w:rPr>
  </w:style>
  <w:style w:type="paragraph" w:customStyle="1" w:styleId="057AE85E6CB24593BE43663BFB052BE37">
    <w:name w:val="057AE85E6CB24593BE43663BFB052BE37"/>
    <w:rsid w:val="00B7523C"/>
    <w:rPr>
      <w:rFonts w:eastAsiaTheme="minorHAnsi"/>
      <w:lang w:eastAsia="en-US"/>
    </w:rPr>
  </w:style>
  <w:style w:type="paragraph" w:customStyle="1" w:styleId="4F978B1E62F84A848FD68B46E400520A7">
    <w:name w:val="4F978B1E62F84A848FD68B46E400520A7"/>
    <w:rsid w:val="00B7523C"/>
    <w:rPr>
      <w:rFonts w:eastAsiaTheme="minorHAnsi"/>
      <w:lang w:eastAsia="en-US"/>
    </w:rPr>
  </w:style>
  <w:style w:type="paragraph" w:customStyle="1" w:styleId="FB04EE2EA02549CBBE94031BA63B90A07">
    <w:name w:val="FB04EE2EA02549CBBE94031BA63B90A07"/>
    <w:rsid w:val="00B7523C"/>
    <w:rPr>
      <w:rFonts w:eastAsiaTheme="minorHAnsi"/>
      <w:lang w:eastAsia="en-US"/>
    </w:rPr>
  </w:style>
  <w:style w:type="paragraph" w:customStyle="1" w:styleId="26511725A73C43B8B321785D2627832D7">
    <w:name w:val="26511725A73C43B8B321785D2627832D7"/>
    <w:rsid w:val="00B7523C"/>
    <w:rPr>
      <w:rFonts w:eastAsiaTheme="minorHAnsi"/>
      <w:lang w:eastAsia="en-US"/>
    </w:rPr>
  </w:style>
  <w:style w:type="paragraph" w:customStyle="1" w:styleId="3FF35E75D0C745339B40CE71F87E53727">
    <w:name w:val="3FF35E75D0C745339B40CE71F87E53727"/>
    <w:rsid w:val="00B7523C"/>
    <w:rPr>
      <w:rFonts w:eastAsiaTheme="minorHAnsi"/>
      <w:lang w:eastAsia="en-US"/>
    </w:rPr>
  </w:style>
  <w:style w:type="paragraph" w:customStyle="1" w:styleId="C06EEBC154764E9D9A7A4A1CC4F7338E7">
    <w:name w:val="C06EEBC154764E9D9A7A4A1CC4F7338E7"/>
    <w:rsid w:val="00B7523C"/>
    <w:rPr>
      <w:rFonts w:eastAsiaTheme="minorHAnsi"/>
      <w:lang w:eastAsia="en-US"/>
    </w:rPr>
  </w:style>
  <w:style w:type="paragraph" w:customStyle="1" w:styleId="6FA8DF22BCE14962A9CD9CC9FCAE17FF7">
    <w:name w:val="6FA8DF22BCE14962A9CD9CC9FCAE17FF7"/>
    <w:rsid w:val="00B7523C"/>
    <w:rPr>
      <w:rFonts w:eastAsiaTheme="minorHAnsi"/>
      <w:lang w:eastAsia="en-US"/>
    </w:rPr>
  </w:style>
  <w:style w:type="paragraph" w:customStyle="1" w:styleId="EE952AFF969F40C193732AD3BD71B35E7">
    <w:name w:val="EE952AFF969F40C193732AD3BD71B35E7"/>
    <w:rsid w:val="00B7523C"/>
    <w:rPr>
      <w:rFonts w:eastAsiaTheme="minorHAnsi"/>
      <w:lang w:eastAsia="en-US"/>
    </w:rPr>
  </w:style>
  <w:style w:type="paragraph" w:customStyle="1" w:styleId="6BF887EDBD1347F1B9343FFE21CEA7227">
    <w:name w:val="6BF887EDBD1347F1B9343FFE21CEA7227"/>
    <w:rsid w:val="00B7523C"/>
    <w:rPr>
      <w:rFonts w:eastAsiaTheme="minorHAnsi"/>
      <w:lang w:eastAsia="en-US"/>
    </w:rPr>
  </w:style>
  <w:style w:type="paragraph" w:customStyle="1" w:styleId="3629C0F1A4AD4F26990810512FCAE8367">
    <w:name w:val="3629C0F1A4AD4F26990810512FCAE8367"/>
    <w:rsid w:val="00B7523C"/>
    <w:rPr>
      <w:rFonts w:eastAsiaTheme="minorHAnsi"/>
      <w:lang w:eastAsia="en-US"/>
    </w:rPr>
  </w:style>
  <w:style w:type="paragraph" w:customStyle="1" w:styleId="47C6B5DBF5604506A1F3E6FBD3BF15027">
    <w:name w:val="47C6B5DBF5604506A1F3E6FBD3BF15027"/>
    <w:rsid w:val="00B7523C"/>
    <w:rPr>
      <w:rFonts w:eastAsiaTheme="minorHAnsi"/>
      <w:lang w:eastAsia="en-US"/>
    </w:rPr>
  </w:style>
  <w:style w:type="paragraph" w:customStyle="1" w:styleId="4D2BDDC94E9544228B09978DB140E6452">
    <w:name w:val="4D2BDDC94E9544228B09978DB140E6452"/>
    <w:rsid w:val="00B7523C"/>
    <w:rPr>
      <w:rFonts w:eastAsiaTheme="minorHAnsi"/>
      <w:lang w:eastAsia="en-US"/>
    </w:rPr>
  </w:style>
  <w:style w:type="paragraph" w:customStyle="1" w:styleId="1BB862D1949D44789E93724A6C79A4A12">
    <w:name w:val="1BB862D1949D44789E93724A6C79A4A12"/>
    <w:rsid w:val="00B7523C"/>
    <w:rPr>
      <w:rFonts w:eastAsiaTheme="minorHAnsi"/>
      <w:lang w:eastAsia="en-US"/>
    </w:rPr>
  </w:style>
  <w:style w:type="paragraph" w:customStyle="1" w:styleId="453A8F6854764F8F8C4AA4A457EEB5C72">
    <w:name w:val="453A8F6854764F8F8C4AA4A457EEB5C72"/>
    <w:rsid w:val="00B7523C"/>
    <w:rPr>
      <w:rFonts w:eastAsiaTheme="minorHAnsi"/>
      <w:lang w:eastAsia="en-US"/>
    </w:rPr>
  </w:style>
  <w:style w:type="paragraph" w:customStyle="1" w:styleId="B521E513047849418C032CAA0A4A71148">
    <w:name w:val="B521E513047849418C032CAA0A4A71148"/>
    <w:rsid w:val="00B7523C"/>
    <w:rPr>
      <w:rFonts w:eastAsiaTheme="minorHAnsi"/>
      <w:lang w:eastAsia="en-US"/>
    </w:rPr>
  </w:style>
  <w:style w:type="paragraph" w:customStyle="1" w:styleId="47799D0E16784E78A9DB1F6776714F1D7">
    <w:name w:val="47799D0E16784E78A9DB1F6776714F1D7"/>
    <w:rsid w:val="00B7523C"/>
    <w:rPr>
      <w:rFonts w:eastAsiaTheme="minorHAnsi"/>
      <w:lang w:eastAsia="en-US"/>
    </w:rPr>
  </w:style>
  <w:style w:type="paragraph" w:customStyle="1" w:styleId="AF2E3E26C9BC47A6A0BF1E43EFA35F9E8">
    <w:name w:val="AF2E3E26C9BC47A6A0BF1E43EFA35F9E8"/>
    <w:rsid w:val="00B7523C"/>
    <w:rPr>
      <w:rFonts w:eastAsiaTheme="minorHAnsi"/>
      <w:lang w:eastAsia="en-US"/>
    </w:rPr>
  </w:style>
  <w:style w:type="paragraph" w:customStyle="1" w:styleId="D3FBD040B385420280BAFCE8835EE5168">
    <w:name w:val="D3FBD040B385420280BAFCE8835EE5168"/>
    <w:rsid w:val="00B7523C"/>
    <w:rPr>
      <w:rFonts w:eastAsiaTheme="minorHAnsi"/>
      <w:lang w:eastAsia="en-US"/>
    </w:rPr>
  </w:style>
  <w:style w:type="paragraph" w:customStyle="1" w:styleId="EF38CC7A42B14BD78A8596DA534D1F688">
    <w:name w:val="EF38CC7A42B14BD78A8596DA534D1F688"/>
    <w:rsid w:val="00B7523C"/>
    <w:rPr>
      <w:rFonts w:eastAsiaTheme="minorHAnsi"/>
      <w:lang w:eastAsia="en-US"/>
    </w:rPr>
  </w:style>
  <w:style w:type="paragraph" w:customStyle="1" w:styleId="834915C470D3406F86FB77B9D84347218">
    <w:name w:val="834915C470D3406F86FB77B9D84347218"/>
    <w:rsid w:val="00B7523C"/>
    <w:rPr>
      <w:rFonts w:eastAsiaTheme="minorHAnsi"/>
      <w:lang w:eastAsia="en-US"/>
    </w:rPr>
  </w:style>
  <w:style w:type="paragraph" w:customStyle="1" w:styleId="057AE85E6CB24593BE43663BFB052BE38">
    <w:name w:val="057AE85E6CB24593BE43663BFB052BE38"/>
    <w:rsid w:val="00B7523C"/>
    <w:rPr>
      <w:rFonts w:eastAsiaTheme="minorHAnsi"/>
      <w:lang w:eastAsia="en-US"/>
    </w:rPr>
  </w:style>
  <w:style w:type="paragraph" w:customStyle="1" w:styleId="4F978B1E62F84A848FD68B46E400520A8">
    <w:name w:val="4F978B1E62F84A848FD68B46E400520A8"/>
    <w:rsid w:val="00B7523C"/>
    <w:rPr>
      <w:rFonts w:eastAsiaTheme="minorHAnsi"/>
      <w:lang w:eastAsia="en-US"/>
    </w:rPr>
  </w:style>
  <w:style w:type="paragraph" w:customStyle="1" w:styleId="FB04EE2EA02549CBBE94031BA63B90A08">
    <w:name w:val="FB04EE2EA02549CBBE94031BA63B90A08"/>
    <w:rsid w:val="00B7523C"/>
    <w:rPr>
      <w:rFonts w:eastAsiaTheme="minorHAnsi"/>
      <w:lang w:eastAsia="en-US"/>
    </w:rPr>
  </w:style>
  <w:style w:type="paragraph" w:customStyle="1" w:styleId="26511725A73C43B8B321785D2627832D8">
    <w:name w:val="26511725A73C43B8B321785D2627832D8"/>
    <w:rsid w:val="00B7523C"/>
    <w:rPr>
      <w:rFonts w:eastAsiaTheme="minorHAnsi"/>
      <w:lang w:eastAsia="en-US"/>
    </w:rPr>
  </w:style>
  <w:style w:type="paragraph" w:customStyle="1" w:styleId="3FF35E75D0C745339B40CE71F87E53728">
    <w:name w:val="3FF35E75D0C745339B40CE71F87E53728"/>
    <w:rsid w:val="00B7523C"/>
    <w:rPr>
      <w:rFonts w:eastAsiaTheme="minorHAnsi"/>
      <w:lang w:eastAsia="en-US"/>
    </w:rPr>
  </w:style>
  <w:style w:type="paragraph" w:customStyle="1" w:styleId="C06EEBC154764E9D9A7A4A1CC4F7338E8">
    <w:name w:val="C06EEBC154764E9D9A7A4A1CC4F7338E8"/>
    <w:rsid w:val="00B7523C"/>
    <w:rPr>
      <w:rFonts w:eastAsiaTheme="minorHAnsi"/>
      <w:lang w:eastAsia="en-US"/>
    </w:rPr>
  </w:style>
  <w:style w:type="paragraph" w:customStyle="1" w:styleId="6FA8DF22BCE14962A9CD9CC9FCAE17FF8">
    <w:name w:val="6FA8DF22BCE14962A9CD9CC9FCAE17FF8"/>
    <w:rsid w:val="00B7523C"/>
    <w:rPr>
      <w:rFonts w:eastAsiaTheme="minorHAnsi"/>
      <w:lang w:eastAsia="en-US"/>
    </w:rPr>
  </w:style>
  <w:style w:type="paragraph" w:customStyle="1" w:styleId="EE952AFF969F40C193732AD3BD71B35E8">
    <w:name w:val="EE952AFF969F40C193732AD3BD71B35E8"/>
    <w:rsid w:val="00B7523C"/>
    <w:rPr>
      <w:rFonts w:eastAsiaTheme="minorHAnsi"/>
      <w:lang w:eastAsia="en-US"/>
    </w:rPr>
  </w:style>
  <w:style w:type="paragraph" w:customStyle="1" w:styleId="6BF887EDBD1347F1B9343FFE21CEA7228">
    <w:name w:val="6BF887EDBD1347F1B9343FFE21CEA7228"/>
    <w:rsid w:val="00B7523C"/>
    <w:rPr>
      <w:rFonts w:eastAsiaTheme="minorHAnsi"/>
      <w:lang w:eastAsia="en-US"/>
    </w:rPr>
  </w:style>
  <w:style w:type="paragraph" w:customStyle="1" w:styleId="3629C0F1A4AD4F26990810512FCAE8368">
    <w:name w:val="3629C0F1A4AD4F26990810512FCAE8368"/>
    <w:rsid w:val="00B7523C"/>
    <w:rPr>
      <w:rFonts w:eastAsiaTheme="minorHAnsi"/>
      <w:lang w:eastAsia="en-US"/>
    </w:rPr>
  </w:style>
  <w:style w:type="paragraph" w:customStyle="1" w:styleId="47C6B5DBF5604506A1F3E6FBD3BF15028">
    <w:name w:val="47C6B5DBF5604506A1F3E6FBD3BF15028"/>
    <w:rsid w:val="00B7523C"/>
    <w:rPr>
      <w:rFonts w:eastAsiaTheme="minorHAnsi"/>
      <w:lang w:eastAsia="en-US"/>
    </w:rPr>
  </w:style>
  <w:style w:type="paragraph" w:customStyle="1" w:styleId="0D1EF5E98CE64C969B7A4CC034C34B38">
    <w:name w:val="0D1EF5E98CE64C969B7A4CC034C34B38"/>
    <w:rsid w:val="00B7523C"/>
  </w:style>
  <w:style w:type="paragraph" w:customStyle="1" w:styleId="967BFC798D164C1EA2679E689D5C00A1">
    <w:name w:val="967BFC798D164C1EA2679E689D5C00A1"/>
    <w:rsid w:val="00B7523C"/>
  </w:style>
  <w:style w:type="paragraph" w:customStyle="1" w:styleId="43AC39E1286F446C9F77CE887C2C06F8">
    <w:name w:val="43AC39E1286F446C9F77CE887C2C06F8"/>
    <w:rsid w:val="00B7523C"/>
  </w:style>
  <w:style w:type="paragraph" w:customStyle="1" w:styleId="78E219D472324B46A02DC793EFC81F85">
    <w:name w:val="78E219D472324B46A02DC793EFC81F85"/>
    <w:rsid w:val="00B7523C"/>
  </w:style>
  <w:style w:type="paragraph" w:customStyle="1" w:styleId="5AC3CB7B3A9B4F4EB80DFB71235918F6">
    <w:name w:val="5AC3CB7B3A9B4F4EB80DFB71235918F6"/>
    <w:rsid w:val="00B7523C"/>
  </w:style>
  <w:style w:type="paragraph" w:customStyle="1" w:styleId="7AB5856F78114EA1BD9D7E517C61EA62">
    <w:name w:val="7AB5856F78114EA1BD9D7E517C61EA62"/>
    <w:rsid w:val="00B7523C"/>
  </w:style>
  <w:style w:type="paragraph" w:customStyle="1" w:styleId="E37F4806B907413BA2704332EF764AE9">
    <w:name w:val="E37F4806B907413BA2704332EF764AE9"/>
    <w:rsid w:val="00B7523C"/>
  </w:style>
  <w:style w:type="paragraph" w:customStyle="1" w:styleId="60C60325498E49808073858C18F70E3A">
    <w:name w:val="60C60325498E49808073858C18F70E3A"/>
    <w:rsid w:val="00B7523C"/>
  </w:style>
  <w:style w:type="paragraph" w:customStyle="1" w:styleId="4D2BDDC94E9544228B09978DB140E6453">
    <w:name w:val="4D2BDDC94E9544228B09978DB140E6453"/>
    <w:rsid w:val="00B7523C"/>
    <w:rPr>
      <w:rFonts w:eastAsiaTheme="minorHAnsi"/>
      <w:lang w:eastAsia="en-US"/>
    </w:rPr>
  </w:style>
  <w:style w:type="paragraph" w:customStyle="1" w:styleId="1BB862D1949D44789E93724A6C79A4A13">
    <w:name w:val="1BB862D1949D44789E93724A6C79A4A13"/>
    <w:rsid w:val="00B7523C"/>
    <w:rPr>
      <w:rFonts w:eastAsiaTheme="minorHAnsi"/>
      <w:lang w:eastAsia="en-US"/>
    </w:rPr>
  </w:style>
  <w:style w:type="paragraph" w:customStyle="1" w:styleId="453A8F6854764F8F8C4AA4A457EEB5C73">
    <w:name w:val="453A8F6854764F8F8C4AA4A457EEB5C73"/>
    <w:rsid w:val="00B7523C"/>
    <w:rPr>
      <w:rFonts w:eastAsiaTheme="minorHAnsi"/>
      <w:lang w:eastAsia="en-US"/>
    </w:rPr>
  </w:style>
  <w:style w:type="paragraph" w:customStyle="1" w:styleId="B521E513047849418C032CAA0A4A71149">
    <w:name w:val="B521E513047849418C032CAA0A4A71149"/>
    <w:rsid w:val="00B7523C"/>
    <w:rPr>
      <w:rFonts w:eastAsiaTheme="minorHAnsi"/>
      <w:lang w:eastAsia="en-US"/>
    </w:rPr>
  </w:style>
  <w:style w:type="paragraph" w:customStyle="1" w:styleId="47799D0E16784E78A9DB1F6776714F1D8">
    <w:name w:val="47799D0E16784E78A9DB1F6776714F1D8"/>
    <w:rsid w:val="00B7523C"/>
    <w:rPr>
      <w:rFonts w:eastAsiaTheme="minorHAnsi"/>
      <w:lang w:eastAsia="en-US"/>
    </w:rPr>
  </w:style>
  <w:style w:type="paragraph" w:customStyle="1" w:styleId="AF2E3E26C9BC47A6A0BF1E43EFA35F9E9">
    <w:name w:val="AF2E3E26C9BC47A6A0BF1E43EFA35F9E9"/>
    <w:rsid w:val="00B7523C"/>
    <w:rPr>
      <w:rFonts w:eastAsiaTheme="minorHAnsi"/>
      <w:lang w:eastAsia="en-US"/>
    </w:rPr>
  </w:style>
  <w:style w:type="paragraph" w:customStyle="1" w:styleId="D3FBD040B385420280BAFCE8835EE5169">
    <w:name w:val="D3FBD040B385420280BAFCE8835EE5169"/>
    <w:rsid w:val="00B7523C"/>
    <w:rPr>
      <w:rFonts w:eastAsiaTheme="minorHAnsi"/>
      <w:lang w:eastAsia="en-US"/>
    </w:rPr>
  </w:style>
  <w:style w:type="paragraph" w:customStyle="1" w:styleId="EF38CC7A42B14BD78A8596DA534D1F689">
    <w:name w:val="EF38CC7A42B14BD78A8596DA534D1F689"/>
    <w:rsid w:val="00B7523C"/>
    <w:rPr>
      <w:rFonts w:eastAsiaTheme="minorHAnsi"/>
      <w:lang w:eastAsia="en-US"/>
    </w:rPr>
  </w:style>
  <w:style w:type="paragraph" w:customStyle="1" w:styleId="834915C470D3406F86FB77B9D84347219">
    <w:name w:val="834915C470D3406F86FB77B9D84347219"/>
    <w:rsid w:val="00B7523C"/>
    <w:rPr>
      <w:rFonts w:eastAsiaTheme="minorHAnsi"/>
      <w:lang w:eastAsia="en-US"/>
    </w:rPr>
  </w:style>
  <w:style w:type="paragraph" w:customStyle="1" w:styleId="057AE85E6CB24593BE43663BFB052BE39">
    <w:name w:val="057AE85E6CB24593BE43663BFB052BE39"/>
    <w:rsid w:val="00B7523C"/>
    <w:rPr>
      <w:rFonts w:eastAsiaTheme="minorHAnsi"/>
      <w:lang w:eastAsia="en-US"/>
    </w:rPr>
  </w:style>
  <w:style w:type="paragraph" w:customStyle="1" w:styleId="4F978B1E62F84A848FD68B46E400520A9">
    <w:name w:val="4F978B1E62F84A848FD68B46E400520A9"/>
    <w:rsid w:val="00B7523C"/>
    <w:rPr>
      <w:rFonts w:eastAsiaTheme="minorHAnsi"/>
      <w:lang w:eastAsia="en-US"/>
    </w:rPr>
  </w:style>
  <w:style w:type="paragraph" w:customStyle="1" w:styleId="FB04EE2EA02549CBBE94031BA63B90A09">
    <w:name w:val="FB04EE2EA02549CBBE94031BA63B90A09"/>
    <w:rsid w:val="00B7523C"/>
    <w:rPr>
      <w:rFonts w:eastAsiaTheme="minorHAnsi"/>
      <w:lang w:eastAsia="en-US"/>
    </w:rPr>
  </w:style>
  <w:style w:type="paragraph" w:customStyle="1" w:styleId="26511725A73C43B8B321785D2627832D9">
    <w:name w:val="26511725A73C43B8B321785D2627832D9"/>
    <w:rsid w:val="00B7523C"/>
    <w:rPr>
      <w:rFonts w:eastAsiaTheme="minorHAnsi"/>
      <w:lang w:eastAsia="en-US"/>
    </w:rPr>
  </w:style>
  <w:style w:type="paragraph" w:customStyle="1" w:styleId="0D1EF5E98CE64C969B7A4CC034C34B381">
    <w:name w:val="0D1EF5E98CE64C969B7A4CC034C34B381"/>
    <w:rsid w:val="00B7523C"/>
    <w:rPr>
      <w:rFonts w:eastAsiaTheme="minorHAnsi"/>
      <w:lang w:eastAsia="en-US"/>
    </w:rPr>
  </w:style>
  <w:style w:type="paragraph" w:customStyle="1" w:styleId="967BFC798D164C1EA2679E689D5C00A11">
    <w:name w:val="967BFC798D164C1EA2679E689D5C00A11"/>
    <w:rsid w:val="00B7523C"/>
    <w:rPr>
      <w:rFonts w:eastAsiaTheme="minorHAnsi"/>
      <w:lang w:eastAsia="en-US"/>
    </w:rPr>
  </w:style>
  <w:style w:type="paragraph" w:customStyle="1" w:styleId="43AC39E1286F446C9F77CE887C2C06F81">
    <w:name w:val="43AC39E1286F446C9F77CE887C2C06F81"/>
    <w:rsid w:val="00B7523C"/>
    <w:rPr>
      <w:rFonts w:eastAsiaTheme="minorHAnsi"/>
      <w:lang w:eastAsia="en-US"/>
    </w:rPr>
  </w:style>
  <w:style w:type="paragraph" w:customStyle="1" w:styleId="60C60325498E49808073858C18F70E3A1">
    <w:name w:val="60C60325498E49808073858C18F70E3A1"/>
    <w:rsid w:val="00B7523C"/>
    <w:rPr>
      <w:rFonts w:eastAsiaTheme="minorHAnsi"/>
      <w:lang w:eastAsia="en-US"/>
    </w:rPr>
  </w:style>
  <w:style w:type="paragraph" w:customStyle="1" w:styleId="5AC3CB7B3A9B4F4EB80DFB71235918F61">
    <w:name w:val="5AC3CB7B3A9B4F4EB80DFB71235918F61"/>
    <w:rsid w:val="00B7523C"/>
    <w:rPr>
      <w:rFonts w:eastAsiaTheme="minorHAnsi"/>
      <w:lang w:eastAsia="en-US"/>
    </w:rPr>
  </w:style>
  <w:style w:type="paragraph" w:customStyle="1" w:styleId="7AB5856F78114EA1BD9D7E517C61EA621">
    <w:name w:val="7AB5856F78114EA1BD9D7E517C61EA621"/>
    <w:rsid w:val="00B7523C"/>
    <w:rPr>
      <w:rFonts w:eastAsiaTheme="minorHAnsi"/>
      <w:lang w:eastAsia="en-US"/>
    </w:rPr>
  </w:style>
  <w:style w:type="paragraph" w:customStyle="1" w:styleId="E37F4806B907413BA2704332EF764AE91">
    <w:name w:val="E37F4806B907413BA2704332EF764AE91"/>
    <w:rsid w:val="00B7523C"/>
    <w:rPr>
      <w:rFonts w:eastAsiaTheme="minorHAnsi"/>
      <w:lang w:eastAsia="en-US"/>
    </w:rPr>
  </w:style>
  <w:style w:type="paragraph" w:customStyle="1" w:styleId="4D2BDDC94E9544228B09978DB140E6454">
    <w:name w:val="4D2BDDC94E9544228B09978DB140E6454"/>
    <w:rsid w:val="00B7523C"/>
    <w:rPr>
      <w:rFonts w:eastAsiaTheme="minorHAnsi"/>
      <w:lang w:eastAsia="en-US"/>
    </w:rPr>
  </w:style>
  <w:style w:type="paragraph" w:customStyle="1" w:styleId="1BB862D1949D44789E93724A6C79A4A14">
    <w:name w:val="1BB862D1949D44789E93724A6C79A4A14"/>
    <w:rsid w:val="00B7523C"/>
    <w:rPr>
      <w:rFonts w:eastAsiaTheme="minorHAnsi"/>
      <w:lang w:eastAsia="en-US"/>
    </w:rPr>
  </w:style>
  <w:style w:type="paragraph" w:customStyle="1" w:styleId="453A8F6854764F8F8C4AA4A457EEB5C74">
    <w:name w:val="453A8F6854764F8F8C4AA4A457EEB5C74"/>
    <w:rsid w:val="00B7523C"/>
    <w:rPr>
      <w:rFonts w:eastAsiaTheme="minorHAnsi"/>
      <w:lang w:eastAsia="en-US"/>
    </w:rPr>
  </w:style>
  <w:style w:type="paragraph" w:customStyle="1" w:styleId="B521E513047849418C032CAA0A4A711410">
    <w:name w:val="B521E513047849418C032CAA0A4A711410"/>
    <w:rsid w:val="00B7523C"/>
    <w:rPr>
      <w:rFonts w:eastAsiaTheme="minorHAnsi"/>
      <w:lang w:eastAsia="en-US"/>
    </w:rPr>
  </w:style>
  <w:style w:type="paragraph" w:customStyle="1" w:styleId="47799D0E16784E78A9DB1F6776714F1D9">
    <w:name w:val="47799D0E16784E78A9DB1F6776714F1D9"/>
    <w:rsid w:val="00B7523C"/>
    <w:rPr>
      <w:rFonts w:eastAsiaTheme="minorHAnsi"/>
      <w:lang w:eastAsia="en-US"/>
    </w:rPr>
  </w:style>
  <w:style w:type="paragraph" w:customStyle="1" w:styleId="AF2E3E26C9BC47A6A0BF1E43EFA35F9E10">
    <w:name w:val="AF2E3E26C9BC47A6A0BF1E43EFA35F9E10"/>
    <w:rsid w:val="00B7523C"/>
    <w:rPr>
      <w:rFonts w:eastAsiaTheme="minorHAnsi"/>
      <w:lang w:eastAsia="en-US"/>
    </w:rPr>
  </w:style>
  <w:style w:type="paragraph" w:customStyle="1" w:styleId="D3FBD040B385420280BAFCE8835EE51610">
    <w:name w:val="D3FBD040B385420280BAFCE8835EE51610"/>
    <w:rsid w:val="00B7523C"/>
    <w:rPr>
      <w:rFonts w:eastAsiaTheme="minorHAnsi"/>
      <w:lang w:eastAsia="en-US"/>
    </w:rPr>
  </w:style>
  <w:style w:type="paragraph" w:customStyle="1" w:styleId="EF38CC7A42B14BD78A8596DA534D1F6810">
    <w:name w:val="EF38CC7A42B14BD78A8596DA534D1F6810"/>
    <w:rsid w:val="00B7523C"/>
    <w:rPr>
      <w:rFonts w:eastAsiaTheme="minorHAnsi"/>
      <w:lang w:eastAsia="en-US"/>
    </w:rPr>
  </w:style>
  <w:style w:type="paragraph" w:customStyle="1" w:styleId="834915C470D3406F86FB77B9D843472110">
    <w:name w:val="834915C470D3406F86FB77B9D843472110"/>
    <w:rsid w:val="00B7523C"/>
    <w:rPr>
      <w:rFonts w:eastAsiaTheme="minorHAnsi"/>
      <w:lang w:eastAsia="en-US"/>
    </w:rPr>
  </w:style>
  <w:style w:type="paragraph" w:customStyle="1" w:styleId="057AE85E6CB24593BE43663BFB052BE310">
    <w:name w:val="057AE85E6CB24593BE43663BFB052BE310"/>
    <w:rsid w:val="00B7523C"/>
    <w:rPr>
      <w:rFonts w:eastAsiaTheme="minorHAnsi"/>
      <w:lang w:eastAsia="en-US"/>
    </w:rPr>
  </w:style>
  <w:style w:type="paragraph" w:customStyle="1" w:styleId="4F978B1E62F84A848FD68B46E400520A10">
    <w:name w:val="4F978B1E62F84A848FD68B46E400520A10"/>
    <w:rsid w:val="00B7523C"/>
    <w:rPr>
      <w:rFonts w:eastAsiaTheme="minorHAnsi"/>
      <w:lang w:eastAsia="en-US"/>
    </w:rPr>
  </w:style>
  <w:style w:type="paragraph" w:customStyle="1" w:styleId="FB04EE2EA02549CBBE94031BA63B90A010">
    <w:name w:val="FB04EE2EA02549CBBE94031BA63B90A010"/>
    <w:rsid w:val="00B7523C"/>
    <w:rPr>
      <w:rFonts w:eastAsiaTheme="minorHAnsi"/>
      <w:lang w:eastAsia="en-US"/>
    </w:rPr>
  </w:style>
  <w:style w:type="paragraph" w:customStyle="1" w:styleId="26511725A73C43B8B321785D2627832D10">
    <w:name w:val="26511725A73C43B8B321785D2627832D10"/>
    <w:rsid w:val="00B7523C"/>
    <w:rPr>
      <w:rFonts w:eastAsiaTheme="minorHAnsi"/>
      <w:lang w:eastAsia="en-US"/>
    </w:rPr>
  </w:style>
  <w:style w:type="paragraph" w:customStyle="1" w:styleId="0D1EF5E98CE64C969B7A4CC034C34B382">
    <w:name w:val="0D1EF5E98CE64C969B7A4CC034C34B382"/>
    <w:rsid w:val="00B7523C"/>
    <w:rPr>
      <w:rFonts w:eastAsiaTheme="minorHAnsi"/>
      <w:lang w:eastAsia="en-US"/>
    </w:rPr>
  </w:style>
  <w:style w:type="paragraph" w:customStyle="1" w:styleId="967BFC798D164C1EA2679E689D5C00A12">
    <w:name w:val="967BFC798D164C1EA2679E689D5C00A12"/>
    <w:rsid w:val="00B7523C"/>
    <w:rPr>
      <w:rFonts w:eastAsiaTheme="minorHAnsi"/>
      <w:lang w:eastAsia="en-US"/>
    </w:rPr>
  </w:style>
  <w:style w:type="paragraph" w:customStyle="1" w:styleId="43AC39E1286F446C9F77CE887C2C06F82">
    <w:name w:val="43AC39E1286F446C9F77CE887C2C06F82"/>
    <w:rsid w:val="00B7523C"/>
    <w:rPr>
      <w:rFonts w:eastAsiaTheme="minorHAnsi"/>
      <w:lang w:eastAsia="en-US"/>
    </w:rPr>
  </w:style>
  <w:style w:type="paragraph" w:customStyle="1" w:styleId="60C60325498E49808073858C18F70E3A2">
    <w:name w:val="60C60325498E49808073858C18F70E3A2"/>
    <w:rsid w:val="00B7523C"/>
    <w:rPr>
      <w:rFonts w:eastAsiaTheme="minorHAnsi"/>
      <w:lang w:eastAsia="en-US"/>
    </w:rPr>
  </w:style>
  <w:style w:type="paragraph" w:customStyle="1" w:styleId="5AC3CB7B3A9B4F4EB80DFB71235918F62">
    <w:name w:val="5AC3CB7B3A9B4F4EB80DFB71235918F62"/>
    <w:rsid w:val="00B7523C"/>
    <w:rPr>
      <w:rFonts w:eastAsiaTheme="minorHAnsi"/>
      <w:lang w:eastAsia="en-US"/>
    </w:rPr>
  </w:style>
  <w:style w:type="paragraph" w:customStyle="1" w:styleId="7AB5856F78114EA1BD9D7E517C61EA622">
    <w:name w:val="7AB5856F78114EA1BD9D7E517C61EA622"/>
    <w:rsid w:val="00B7523C"/>
    <w:rPr>
      <w:rFonts w:eastAsiaTheme="minorHAnsi"/>
      <w:lang w:eastAsia="en-US"/>
    </w:rPr>
  </w:style>
  <w:style w:type="paragraph" w:customStyle="1" w:styleId="E37F4806B907413BA2704332EF764AE92">
    <w:name w:val="E37F4806B907413BA2704332EF764AE92"/>
    <w:rsid w:val="00B7523C"/>
    <w:rPr>
      <w:rFonts w:eastAsiaTheme="minorHAnsi"/>
      <w:lang w:eastAsia="en-US"/>
    </w:rPr>
  </w:style>
  <w:style w:type="paragraph" w:customStyle="1" w:styleId="4D2BDDC94E9544228B09978DB140E6455">
    <w:name w:val="4D2BDDC94E9544228B09978DB140E6455"/>
    <w:rsid w:val="00B7523C"/>
    <w:rPr>
      <w:rFonts w:eastAsiaTheme="minorHAnsi"/>
      <w:lang w:eastAsia="en-US"/>
    </w:rPr>
  </w:style>
  <w:style w:type="paragraph" w:customStyle="1" w:styleId="1BB862D1949D44789E93724A6C79A4A15">
    <w:name w:val="1BB862D1949D44789E93724A6C79A4A15"/>
    <w:rsid w:val="00B7523C"/>
    <w:rPr>
      <w:rFonts w:eastAsiaTheme="minorHAnsi"/>
      <w:lang w:eastAsia="en-US"/>
    </w:rPr>
  </w:style>
  <w:style w:type="paragraph" w:customStyle="1" w:styleId="453A8F6854764F8F8C4AA4A457EEB5C75">
    <w:name w:val="453A8F6854764F8F8C4AA4A457EEB5C75"/>
    <w:rsid w:val="00B7523C"/>
    <w:rPr>
      <w:rFonts w:eastAsiaTheme="minorHAnsi"/>
      <w:lang w:eastAsia="en-US"/>
    </w:rPr>
  </w:style>
  <w:style w:type="paragraph" w:customStyle="1" w:styleId="B521E513047849418C032CAA0A4A711411">
    <w:name w:val="B521E513047849418C032CAA0A4A711411"/>
    <w:rsid w:val="00B7523C"/>
    <w:rPr>
      <w:rFonts w:eastAsiaTheme="minorHAnsi"/>
      <w:lang w:eastAsia="en-US"/>
    </w:rPr>
  </w:style>
  <w:style w:type="paragraph" w:customStyle="1" w:styleId="47799D0E16784E78A9DB1F6776714F1D10">
    <w:name w:val="47799D0E16784E78A9DB1F6776714F1D10"/>
    <w:rsid w:val="00B7523C"/>
    <w:rPr>
      <w:rFonts w:eastAsiaTheme="minorHAnsi"/>
      <w:lang w:eastAsia="en-US"/>
    </w:rPr>
  </w:style>
  <w:style w:type="paragraph" w:customStyle="1" w:styleId="AF2E3E26C9BC47A6A0BF1E43EFA35F9E11">
    <w:name w:val="AF2E3E26C9BC47A6A0BF1E43EFA35F9E11"/>
    <w:rsid w:val="00B7523C"/>
    <w:rPr>
      <w:rFonts w:eastAsiaTheme="minorHAnsi"/>
      <w:lang w:eastAsia="en-US"/>
    </w:rPr>
  </w:style>
  <w:style w:type="paragraph" w:customStyle="1" w:styleId="D3FBD040B385420280BAFCE8835EE51611">
    <w:name w:val="D3FBD040B385420280BAFCE8835EE51611"/>
    <w:rsid w:val="00B7523C"/>
    <w:rPr>
      <w:rFonts w:eastAsiaTheme="minorHAnsi"/>
      <w:lang w:eastAsia="en-US"/>
    </w:rPr>
  </w:style>
  <w:style w:type="paragraph" w:customStyle="1" w:styleId="EF38CC7A42B14BD78A8596DA534D1F6811">
    <w:name w:val="EF38CC7A42B14BD78A8596DA534D1F6811"/>
    <w:rsid w:val="00B7523C"/>
    <w:rPr>
      <w:rFonts w:eastAsiaTheme="minorHAnsi"/>
      <w:lang w:eastAsia="en-US"/>
    </w:rPr>
  </w:style>
  <w:style w:type="paragraph" w:customStyle="1" w:styleId="834915C470D3406F86FB77B9D843472111">
    <w:name w:val="834915C470D3406F86FB77B9D843472111"/>
    <w:rsid w:val="00B7523C"/>
    <w:rPr>
      <w:rFonts w:eastAsiaTheme="minorHAnsi"/>
      <w:lang w:eastAsia="en-US"/>
    </w:rPr>
  </w:style>
  <w:style w:type="paragraph" w:customStyle="1" w:styleId="057AE85E6CB24593BE43663BFB052BE311">
    <w:name w:val="057AE85E6CB24593BE43663BFB052BE311"/>
    <w:rsid w:val="00B7523C"/>
    <w:rPr>
      <w:rFonts w:eastAsiaTheme="minorHAnsi"/>
      <w:lang w:eastAsia="en-US"/>
    </w:rPr>
  </w:style>
  <w:style w:type="paragraph" w:customStyle="1" w:styleId="4F978B1E62F84A848FD68B46E400520A11">
    <w:name w:val="4F978B1E62F84A848FD68B46E400520A11"/>
    <w:rsid w:val="00B7523C"/>
    <w:rPr>
      <w:rFonts w:eastAsiaTheme="minorHAnsi"/>
      <w:lang w:eastAsia="en-US"/>
    </w:rPr>
  </w:style>
  <w:style w:type="paragraph" w:customStyle="1" w:styleId="FB04EE2EA02549CBBE94031BA63B90A011">
    <w:name w:val="FB04EE2EA02549CBBE94031BA63B90A011"/>
    <w:rsid w:val="00B7523C"/>
    <w:rPr>
      <w:rFonts w:eastAsiaTheme="minorHAnsi"/>
      <w:lang w:eastAsia="en-US"/>
    </w:rPr>
  </w:style>
  <w:style w:type="paragraph" w:customStyle="1" w:styleId="26511725A73C43B8B321785D2627832D11">
    <w:name w:val="26511725A73C43B8B321785D2627832D11"/>
    <w:rsid w:val="00B7523C"/>
    <w:rPr>
      <w:rFonts w:eastAsiaTheme="minorHAnsi"/>
      <w:lang w:eastAsia="en-US"/>
    </w:rPr>
  </w:style>
  <w:style w:type="paragraph" w:customStyle="1" w:styleId="0D1EF5E98CE64C969B7A4CC034C34B383">
    <w:name w:val="0D1EF5E98CE64C969B7A4CC034C34B383"/>
    <w:rsid w:val="00B7523C"/>
    <w:rPr>
      <w:rFonts w:eastAsiaTheme="minorHAnsi"/>
      <w:lang w:eastAsia="en-US"/>
    </w:rPr>
  </w:style>
  <w:style w:type="paragraph" w:customStyle="1" w:styleId="967BFC798D164C1EA2679E689D5C00A13">
    <w:name w:val="967BFC798D164C1EA2679E689D5C00A13"/>
    <w:rsid w:val="00B7523C"/>
    <w:rPr>
      <w:rFonts w:eastAsiaTheme="minorHAnsi"/>
      <w:lang w:eastAsia="en-US"/>
    </w:rPr>
  </w:style>
  <w:style w:type="paragraph" w:customStyle="1" w:styleId="43AC39E1286F446C9F77CE887C2C06F83">
    <w:name w:val="43AC39E1286F446C9F77CE887C2C06F83"/>
    <w:rsid w:val="00B7523C"/>
    <w:rPr>
      <w:rFonts w:eastAsiaTheme="minorHAnsi"/>
      <w:lang w:eastAsia="en-US"/>
    </w:rPr>
  </w:style>
  <w:style w:type="paragraph" w:customStyle="1" w:styleId="60C60325498E49808073858C18F70E3A3">
    <w:name w:val="60C60325498E49808073858C18F70E3A3"/>
    <w:rsid w:val="00B7523C"/>
    <w:rPr>
      <w:rFonts w:eastAsiaTheme="minorHAnsi"/>
      <w:lang w:eastAsia="en-US"/>
    </w:rPr>
  </w:style>
  <w:style w:type="paragraph" w:customStyle="1" w:styleId="5AC3CB7B3A9B4F4EB80DFB71235918F63">
    <w:name w:val="5AC3CB7B3A9B4F4EB80DFB71235918F63"/>
    <w:rsid w:val="00B7523C"/>
    <w:rPr>
      <w:rFonts w:eastAsiaTheme="minorHAnsi"/>
      <w:lang w:eastAsia="en-US"/>
    </w:rPr>
  </w:style>
  <w:style w:type="paragraph" w:customStyle="1" w:styleId="7AB5856F78114EA1BD9D7E517C61EA623">
    <w:name w:val="7AB5856F78114EA1BD9D7E517C61EA623"/>
    <w:rsid w:val="00B7523C"/>
    <w:rPr>
      <w:rFonts w:eastAsiaTheme="minorHAnsi"/>
      <w:lang w:eastAsia="en-US"/>
    </w:rPr>
  </w:style>
  <w:style w:type="paragraph" w:customStyle="1" w:styleId="E37F4806B907413BA2704332EF764AE93">
    <w:name w:val="E37F4806B907413BA2704332EF764AE93"/>
    <w:rsid w:val="00B7523C"/>
    <w:rPr>
      <w:rFonts w:eastAsiaTheme="minorHAnsi"/>
      <w:lang w:eastAsia="en-US"/>
    </w:rPr>
  </w:style>
  <w:style w:type="paragraph" w:customStyle="1" w:styleId="A538403A42FF47A1BAC40E4CEC44577E">
    <w:name w:val="A538403A42FF47A1BAC40E4CEC44577E"/>
    <w:rsid w:val="00B7523C"/>
  </w:style>
  <w:style w:type="paragraph" w:customStyle="1" w:styleId="6DFBD764BF2E43E99F36E16B4E97C45D">
    <w:name w:val="6DFBD764BF2E43E99F36E16B4E97C45D"/>
    <w:rsid w:val="00B7523C"/>
  </w:style>
  <w:style w:type="paragraph" w:customStyle="1" w:styleId="98D6D6DC91974776AC1FDA5AF7969A71">
    <w:name w:val="98D6D6DC91974776AC1FDA5AF7969A71"/>
    <w:rsid w:val="00B7523C"/>
  </w:style>
  <w:style w:type="paragraph" w:customStyle="1" w:styleId="4D2BDDC94E9544228B09978DB140E6456">
    <w:name w:val="4D2BDDC94E9544228B09978DB140E6456"/>
    <w:rsid w:val="00B7523C"/>
    <w:rPr>
      <w:rFonts w:eastAsiaTheme="minorHAnsi"/>
      <w:lang w:eastAsia="en-US"/>
    </w:rPr>
  </w:style>
  <w:style w:type="paragraph" w:customStyle="1" w:styleId="1BB862D1949D44789E93724A6C79A4A16">
    <w:name w:val="1BB862D1949D44789E93724A6C79A4A16"/>
    <w:rsid w:val="00B7523C"/>
    <w:rPr>
      <w:rFonts w:eastAsiaTheme="minorHAnsi"/>
      <w:lang w:eastAsia="en-US"/>
    </w:rPr>
  </w:style>
  <w:style w:type="paragraph" w:customStyle="1" w:styleId="453A8F6854764F8F8C4AA4A457EEB5C76">
    <w:name w:val="453A8F6854764F8F8C4AA4A457EEB5C76"/>
    <w:rsid w:val="00B7523C"/>
    <w:rPr>
      <w:rFonts w:eastAsiaTheme="minorHAnsi"/>
      <w:lang w:eastAsia="en-US"/>
    </w:rPr>
  </w:style>
  <w:style w:type="paragraph" w:customStyle="1" w:styleId="B521E513047849418C032CAA0A4A711412">
    <w:name w:val="B521E513047849418C032CAA0A4A711412"/>
    <w:rsid w:val="00B7523C"/>
    <w:rPr>
      <w:rFonts w:eastAsiaTheme="minorHAnsi"/>
      <w:lang w:eastAsia="en-US"/>
    </w:rPr>
  </w:style>
  <w:style w:type="paragraph" w:customStyle="1" w:styleId="47799D0E16784E78A9DB1F6776714F1D11">
    <w:name w:val="47799D0E16784E78A9DB1F6776714F1D11"/>
    <w:rsid w:val="00B7523C"/>
    <w:rPr>
      <w:rFonts w:eastAsiaTheme="minorHAnsi"/>
      <w:lang w:eastAsia="en-US"/>
    </w:rPr>
  </w:style>
  <w:style w:type="paragraph" w:customStyle="1" w:styleId="AF2E3E26C9BC47A6A0BF1E43EFA35F9E12">
    <w:name w:val="AF2E3E26C9BC47A6A0BF1E43EFA35F9E12"/>
    <w:rsid w:val="00B7523C"/>
    <w:rPr>
      <w:rFonts w:eastAsiaTheme="minorHAnsi"/>
      <w:lang w:eastAsia="en-US"/>
    </w:rPr>
  </w:style>
  <w:style w:type="paragraph" w:customStyle="1" w:styleId="D3FBD040B385420280BAFCE8835EE51612">
    <w:name w:val="D3FBD040B385420280BAFCE8835EE51612"/>
    <w:rsid w:val="00B7523C"/>
    <w:rPr>
      <w:rFonts w:eastAsiaTheme="minorHAnsi"/>
      <w:lang w:eastAsia="en-US"/>
    </w:rPr>
  </w:style>
  <w:style w:type="paragraph" w:customStyle="1" w:styleId="EF38CC7A42B14BD78A8596DA534D1F6812">
    <w:name w:val="EF38CC7A42B14BD78A8596DA534D1F6812"/>
    <w:rsid w:val="00B7523C"/>
    <w:rPr>
      <w:rFonts w:eastAsiaTheme="minorHAnsi"/>
      <w:lang w:eastAsia="en-US"/>
    </w:rPr>
  </w:style>
  <w:style w:type="paragraph" w:customStyle="1" w:styleId="834915C470D3406F86FB77B9D843472112">
    <w:name w:val="834915C470D3406F86FB77B9D843472112"/>
    <w:rsid w:val="00B7523C"/>
    <w:rPr>
      <w:rFonts w:eastAsiaTheme="minorHAnsi"/>
      <w:lang w:eastAsia="en-US"/>
    </w:rPr>
  </w:style>
  <w:style w:type="paragraph" w:customStyle="1" w:styleId="057AE85E6CB24593BE43663BFB052BE312">
    <w:name w:val="057AE85E6CB24593BE43663BFB052BE312"/>
    <w:rsid w:val="00B7523C"/>
    <w:rPr>
      <w:rFonts w:eastAsiaTheme="minorHAnsi"/>
      <w:lang w:eastAsia="en-US"/>
    </w:rPr>
  </w:style>
  <w:style w:type="paragraph" w:customStyle="1" w:styleId="4F978B1E62F84A848FD68B46E400520A12">
    <w:name w:val="4F978B1E62F84A848FD68B46E400520A12"/>
    <w:rsid w:val="00B7523C"/>
    <w:rPr>
      <w:rFonts w:eastAsiaTheme="minorHAnsi"/>
      <w:lang w:eastAsia="en-US"/>
    </w:rPr>
  </w:style>
  <w:style w:type="paragraph" w:customStyle="1" w:styleId="FB04EE2EA02549CBBE94031BA63B90A012">
    <w:name w:val="FB04EE2EA02549CBBE94031BA63B90A012"/>
    <w:rsid w:val="00B7523C"/>
    <w:rPr>
      <w:rFonts w:eastAsiaTheme="minorHAnsi"/>
      <w:lang w:eastAsia="en-US"/>
    </w:rPr>
  </w:style>
  <w:style w:type="paragraph" w:customStyle="1" w:styleId="26511725A73C43B8B321785D2627832D12">
    <w:name w:val="26511725A73C43B8B321785D2627832D12"/>
    <w:rsid w:val="00B7523C"/>
    <w:rPr>
      <w:rFonts w:eastAsiaTheme="minorHAnsi"/>
      <w:lang w:eastAsia="en-US"/>
    </w:rPr>
  </w:style>
  <w:style w:type="paragraph" w:customStyle="1" w:styleId="0D1EF5E98CE64C969B7A4CC034C34B384">
    <w:name w:val="0D1EF5E98CE64C969B7A4CC034C34B384"/>
    <w:rsid w:val="00B7523C"/>
    <w:rPr>
      <w:rFonts w:eastAsiaTheme="minorHAnsi"/>
      <w:lang w:eastAsia="en-US"/>
    </w:rPr>
  </w:style>
  <w:style w:type="paragraph" w:customStyle="1" w:styleId="967BFC798D164C1EA2679E689D5C00A14">
    <w:name w:val="967BFC798D164C1EA2679E689D5C00A14"/>
    <w:rsid w:val="00B7523C"/>
    <w:rPr>
      <w:rFonts w:eastAsiaTheme="minorHAnsi"/>
      <w:lang w:eastAsia="en-US"/>
    </w:rPr>
  </w:style>
  <w:style w:type="paragraph" w:customStyle="1" w:styleId="43AC39E1286F446C9F77CE887C2C06F84">
    <w:name w:val="43AC39E1286F446C9F77CE887C2C06F84"/>
    <w:rsid w:val="00B7523C"/>
    <w:rPr>
      <w:rFonts w:eastAsiaTheme="minorHAnsi"/>
      <w:lang w:eastAsia="en-US"/>
    </w:rPr>
  </w:style>
  <w:style w:type="paragraph" w:customStyle="1" w:styleId="60C60325498E49808073858C18F70E3A4">
    <w:name w:val="60C60325498E49808073858C18F70E3A4"/>
    <w:rsid w:val="00B7523C"/>
    <w:rPr>
      <w:rFonts w:eastAsiaTheme="minorHAnsi"/>
      <w:lang w:eastAsia="en-US"/>
    </w:rPr>
  </w:style>
  <w:style w:type="paragraph" w:customStyle="1" w:styleId="5AC3CB7B3A9B4F4EB80DFB71235918F64">
    <w:name w:val="5AC3CB7B3A9B4F4EB80DFB71235918F64"/>
    <w:rsid w:val="00B7523C"/>
    <w:rPr>
      <w:rFonts w:eastAsiaTheme="minorHAnsi"/>
      <w:lang w:eastAsia="en-US"/>
    </w:rPr>
  </w:style>
  <w:style w:type="paragraph" w:customStyle="1" w:styleId="7AB5856F78114EA1BD9D7E517C61EA624">
    <w:name w:val="7AB5856F78114EA1BD9D7E517C61EA624"/>
    <w:rsid w:val="00B7523C"/>
    <w:rPr>
      <w:rFonts w:eastAsiaTheme="minorHAnsi"/>
      <w:lang w:eastAsia="en-US"/>
    </w:rPr>
  </w:style>
  <w:style w:type="paragraph" w:customStyle="1" w:styleId="E37F4806B907413BA2704332EF764AE94">
    <w:name w:val="E37F4806B907413BA2704332EF764AE94"/>
    <w:rsid w:val="00B7523C"/>
    <w:rPr>
      <w:rFonts w:eastAsiaTheme="minorHAnsi"/>
      <w:lang w:eastAsia="en-US"/>
    </w:rPr>
  </w:style>
  <w:style w:type="paragraph" w:customStyle="1" w:styleId="A538403A42FF47A1BAC40E4CEC44577E1">
    <w:name w:val="A538403A42FF47A1BAC40E4CEC44577E1"/>
    <w:rsid w:val="00B7523C"/>
    <w:rPr>
      <w:rFonts w:eastAsiaTheme="minorHAnsi"/>
      <w:lang w:eastAsia="en-US"/>
    </w:rPr>
  </w:style>
  <w:style w:type="paragraph" w:customStyle="1" w:styleId="6DFBD764BF2E43E99F36E16B4E97C45D1">
    <w:name w:val="6DFBD764BF2E43E99F36E16B4E97C45D1"/>
    <w:rsid w:val="00B7523C"/>
    <w:rPr>
      <w:rFonts w:eastAsiaTheme="minorHAnsi"/>
      <w:lang w:eastAsia="en-US"/>
    </w:rPr>
  </w:style>
  <w:style w:type="paragraph" w:customStyle="1" w:styleId="98D6D6DC91974776AC1FDA5AF7969A711">
    <w:name w:val="98D6D6DC91974776AC1FDA5AF7969A711"/>
    <w:rsid w:val="00B7523C"/>
    <w:rPr>
      <w:rFonts w:eastAsiaTheme="minorHAnsi"/>
      <w:lang w:eastAsia="en-US"/>
    </w:rPr>
  </w:style>
  <w:style w:type="paragraph" w:customStyle="1" w:styleId="E7AF8358C23142ED85FAEC5A5499EE84">
    <w:name w:val="E7AF8358C23142ED85FAEC5A5499EE84"/>
    <w:rsid w:val="00B7523C"/>
  </w:style>
  <w:style w:type="paragraph" w:customStyle="1" w:styleId="F9138D5ECB42454495C5ADCCF73EB784">
    <w:name w:val="F9138D5ECB42454495C5ADCCF73EB784"/>
    <w:rsid w:val="00B7523C"/>
  </w:style>
  <w:style w:type="paragraph" w:customStyle="1" w:styleId="4D2BDDC94E9544228B09978DB140E6457">
    <w:name w:val="4D2BDDC94E9544228B09978DB140E6457"/>
    <w:rsid w:val="00B7523C"/>
    <w:rPr>
      <w:rFonts w:eastAsiaTheme="minorHAnsi"/>
      <w:lang w:eastAsia="en-US"/>
    </w:rPr>
  </w:style>
  <w:style w:type="paragraph" w:customStyle="1" w:styleId="1BB862D1949D44789E93724A6C79A4A17">
    <w:name w:val="1BB862D1949D44789E93724A6C79A4A17"/>
    <w:rsid w:val="00B7523C"/>
    <w:rPr>
      <w:rFonts w:eastAsiaTheme="minorHAnsi"/>
      <w:lang w:eastAsia="en-US"/>
    </w:rPr>
  </w:style>
  <w:style w:type="paragraph" w:customStyle="1" w:styleId="453A8F6854764F8F8C4AA4A457EEB5C77">
    <w:name w:val="453A8F6854764F8F8C4AA4A457EEB5C77"/>
    <w:rsid w:val="00B7523C"/>
    <w:rPr>
      <w:rFonts w:eastAsiaTheme="minorHAnsi"/>
      <w:lang w:eastAsia="en-US"/>
    </w:rPr>
  </w:style>
  <w:style w:type="paragraph" w:customStyle="1" w:styleId="B521E513047849418C032CAA0A4A711413">
    <w:name w:val="B521E513047849418C032CAA0A4A711413"/>
    <w:rsid w:val="00B7523C"/>
    <w:rPr>
      <w:rFonts w:eastAsiaTheme="minorHAnsi"/>
      <w:lang w:eastAsia="en-US"/>
    </w:rPr>
  </w:style>
  <w:style w:type="paragraph" w:customStyle="1" w:styleId="47799D0E16784E78A9DB1F6776714F1D12">
    <w:name w:val="47799D0E16784E78A9DB1F6776714F1D12"/>
    <w:rsid w:val="00B7523C"/>
    <w:rPr>
      <w:rFonts w:eastAsiaTheme="minorHAnsi"/>
      <w:lang w:eastAsia="en-US"/>
    </w:rPr>
  </w:style>
  <w:style w:type="paragraph" w:customStyle="1" w:styleId="AF2E3E26C9BC47A6A0BF1E43EFA35F9E13">
    <w:name w:val="AF2E3E26C9BC47A6A0BF1E43EFA35F9E13"/>
    <w:rsid w:val="00B7523C"/>
    <w:rPr>
      <w:rFonts w:eastAsiaTheme="minorHAnsi"/>
      <w:lang w:eastAsia="en-US"/>
    </w:rPr>
  </w:style>
  <w:style w:type="paragraph" w:customStyle="1" w:styleId="D3FBD040B385420280BAFCE8835EE51613">
    <w:name w:val="D3FBD040B385420280BAFCE8835EE51613"/>
    <w:rsid w:val="00B7523C"/>
    <w:rPr>
      <w:rFonts w:eastAsiaTheme="minorHAnsi"/>
      <w:lang w:eastAsia="en-US"/>
    </w:rPr>
  </w:style>
  <w:style w:type="paragraph" w:customStyle="1" w:styleId="EF38CC7A42B14BD78A8596DA534D1F6813">
    <w:name w:val="EF38CC7A42B14BD78A8596DA534D1F6813"/>
    <w:rsid w:val="00B7523C"/>
    <w:rPr>
      <w:rFonts w:eastAsiaTheme="minorHAnsi"/>
      <w:lang w:eastAsia="en-US"/>
    </w:rPr>
  </w:style>
  <w:style w:type="paragraph" w:customStyle="1" w:styleId="834915C470D3406F86FB77B9D843472113">
    <w:name w:val="834915C470D3406F86FB77B9D843472113"/>
    <w:rsid w:val="00B7523C"/>
    <w:rPr>
      <w:rFonts w:eastAsiaTheme="minorHAnsi"/>
      <w:lang w:eastAsia="en-US"/>
    </w:rPr>
  </w:style>
  <w:style w:type="paragraph" w:customStyle="1" w:styleId="057AE85E6CB24593BE43663BFB052BE313">
    <w:name w:val="057AE85E6CB24593BE43663BFB052BE313"/>
    <w:rsid w:val="00B7523C"/>
    <w:rPr>
      <w:rFonts w:eastAsiaTheme="minorHAnsi"/>
      <w:lang w:eastAsia="en-US"/>
    </w:rPr>
  </w:style>
  <w:style w:type="paragraph" w:customStyle="1" w:styleId="4F978B1E62F84A848FD68B46E400520A13">
    <w:name w:val="4F978B1E62F84A848FD68B46E400520A13"/>
    <w:rsid w:val="00B7523C"/>
    <w:rPr>
      <w:rFonts w:eastAsiaTheme="minorHAnsi"/>
      <w:lang w:eastAsia="en-US"/>
    </w:rPr>
  </w:style>
  <w:style w:type="paragraph" w:customStyle="1" w:styleId="FB04EE2EA02549CBBE94031BA63B90A013">
    <w:name w:val="FB04EE2EA02549CBBE94031BA63B90A013"/>
    <w:rsid w:val="00B7523C"/>
    <w:rPr>
      <w:rFonts w:eastAsiaTheme="minorHAnsi"/>
      <w:lang w:eastAsia="en-US"/>
    </w:rPr>
  </w:style>
  <w:style w:type="paragraph" w:customStyle="1" w:styleId="26511725A73C43B8B321785D2627832D13">
    <w:name w:val="26511725A73C43B8B321785D2627832D13"/>
    <w:rsid w:val="00B7523C"/>
    <w:rPr>
      <w:rFonts w:eastAsiaTheme="minorHAnsi"/>
      <w:lang w:eastAsia="en-US"/>
    </w:rPr>
  </w:style>
  <w:style w:type="paragraph" w:customStyle="1" w:styleId="0D1EF5E98CE64C969B7A4CC034C34B385">
    <w:name w:val="0D1EF5E98CE64C969B7A4CC034C34B385"/>
    <w:rsid w:val="00B7523C"/>
    <w:rPr>
      <w:rFonts w:eastAsiaTheme="minorHAnsi"/>
      <w:lang w:eastAsia="en-US"/>
    </w:rPr>
  </w:style>
  <w:style w:type="paragraph" w:customStyle="1" w:styleId="967BFC798D164C1EA2679E689D5C00A15">
    <w:name w:val="967BFC798D164C1EA2679E689D5C00A15"/>
    <w:rsid w:val="00B7523C"/>
    <w:rPr>
      <w:rFonts w:eastAsiaTheme="minorHAnsi"/>
      <w:lang w:eastAsia="en-US"/>
    </w:rPr>
  </w:style>
  <w:style w:type="paragraph" w:customStyle="1" w:styleId="43AC39E1286F446C9F77CE887C2C06F85">
    <w:name w:val="43AC39E1286F446C9F77CE887C2C06F85"/>
    <w:rsid w:val="00B7523C"/>
    <w:rPr>
      <w:rFonts w:eastAsiaTheme="minorHAnsi"/>
      <w:lang w:eastAsia="en-US"/>
    </w:rPr>
  </w:style>
  <w:style w:type="paragraph" w:customStyle="1" w:styleId="60C60325498E49808073858C18F70E3A5">
    <w:name w:val="60C60325498E49808073858C18F70E3A5"/>
    <w:rsid w:val="00B7523C"/>
    <w:rPr>
      <w:rFonts w:eastAsiaTheme="minorHAnsi"/>
      <w:lang w:eastAsia="en-US"/>
    </w:rPr>
  </w:style>
  <w:style w:type="paragraph" w:customStyle="1" w:styleId="5AC3CB7B3A9B4F4EB80DFB71235918F65">
    <w:name w:val="5AC3CB7B3A9B4F4EB80DFB71235918F65"/>
    <w:rsid w:val="00B7523C"/>
    <w:rPr>
      <w:rFonts w:eastAsiaTheme="minorHAnsi"/>
      <w:lang w:eastAsia="en-US"/>
    </w:rPr>
  </w:style>
  <w:style w:type="paragraph" w:customStyle="1" w:styleId="7AB5856F78114EA1BD9D7E517C61EA625">
    <w:name w:val="7AB5856F78114EA1BD9D7E517C61EA625"/>
    <w:rsid w:val="00B7523C"/>
    <w:rPr>
      <w:rFonts w:eastAsiaTheme="minorHAnsi"/>
      <w:lang w:eastAsia="en-US"/>
    </w:rPr>
  </w:style>
  <w:style w:type="paragraph" w:customStyle="1" w:styleId="E37F4806B907413BA2704332EF764AE95">
    <w:name w:val="E37F4806B907413BA2704332EF764AE95"/>
    <w:rsid w:val="00B7523C"/>
    <w:rPr>
      <w:rFonts w:eastAsiaTheme="minorHAnsi"/>
      <w:lang w:eastAsia="en-US"/>
    </w:rPr>
  </w:style>
  <w:style w:type="paragraph" w:customStyle="1" w:styleId="A538403A42FF47A1BAC40E4CEC44577E2">
    <w:name w:val="A538403A42FF47A1BAC40E4CEC44577E2"/>
    <w:rsid w:val="00B7523C"/>
    <w:rPr>
      <w:rFonts w:eastAsiaTheme="minorHAnsi"/>
      <w:lang w:eastAsia="en-US"/>
    </w:rPr>
  </w:style>
  <w:style w:type="paragraph" w:customStyle="1" w:styleId="6DFBD764BF2E43E99F36E16B4E97C45D2">
    <w:name w:val="6DFBD764BF2E43E99F36E16B4E97C45D2"/>
    <w:rsid w:val="00B7523C"/>
    <w:rPr>
      <w:rFonts w:eastAsiaTheme="minorHAnsi"/>
      <w:lang w:eastAsia="en-US"/>
    </w:rPr>
  </w:style>
  <w:style w:type="paragraph" w:customStyle="1" w:styleId="E7AF8358C23142ED85FAEC5A5499EE841">
    <w:name w:val="E7AF8358C23142ED85FAEC5A5499EE841"/>
    <w:rsid w:val="00B7523C"/>
    <w:rPr>
      <w:rFonts w:eastAsiaTheme="minorHAnsi"/>
      <w:lang w:eastAsia="en-US"/>
    </w:rPr>
  </w:style>
  <w:style w:type="paragraph" w:customStyle="1" w:styleId="F9138D5ECB42454495C5ADCCF73EB7841">
    <w:name w:val="F9138D5ECB42454495C5ADCCF73EB7841"/>
    <w:rsid w:val="00B7523C"/>
    <w:rPr>
      <w:rFonts w:eastAsiaTheme="minorHAnsi"/>
      <w:lang w:eastAsia="en-US"/>
    </w:rPr>
  </w:style>
  <w:style w:type="paragraph" w:customStyle="1" w:styleId="4D2BDDC94E9544228B09978DB140E6458">
    <w:name w:val="4D2BDDC94E9544228B09978DB140E6458"/>
    <w:rsid w:val="00B7523C"/>
    <w:rPr>
      <w:rFonts w:eastAsiaTheme="minorHAnsi"/>
      <w:lang w:eastAsia="en-US"/>
    </w:rPr>
  </w:style>
  <w:style w:type="paragraph" w:customStyle="1" w:styleId="1BB862D1949D44789E93724A6C79A4A18">
    <w:name w:val="1BB862D1949D44789E93724A6C79A4A18"/>
    <w:rsid w:val="00B7523C"/>
    <w:rPr>
      <w:rFonts w:eastAsiaTheme="minorHAnsi"/>
      <w:lang w:eastAsia="en-US"/>
    </w:rPr>
  </w:style>
  <w:style w:type="paragraph" w:customStyle="1" w:styleId="453A8F6854764F8F8C4AA4A457EEB5C78">
    <w:name w:val="453A8F6854764F8F8C4AA4A457EEB5C78"/>
    <w:rsid w:val="00B7523C"/>
    <w:rPr>
      <w:rFonts w:eastAsiaTheme="minorHAnsi"/>
      <w:lang w:eastAsia="en-US"/>
    </w:rPr>
  </w:style>
  <w:style w:type="paragraph" w:customStyle="1" w:styleId="B521E513047849418C032CAA0A4A711414">
    <w:name w:val="B521E513047849418C032CAA0A4A711414"/>
    <w:rsid w:val="00B7523C"/>
    <w:rPr>
      <w:rFonts w:eastAsiaTheme="minorHAnsi"/>
      <w:lang w:eastAsia="en-US"/>
    </w:rPr>
  </w:style>
  <w:style w:type="paragraph" w:customStyle="1" w:styleId="47799D0E16784E78A9DB1F6776714F1D13">
    <w:name w:val="47799D0E16784E78A9DB1F6776714F1D13"/>
    <w:rsid w:val="00B7523C"/>
    <w:rPr>
      <w:rFonts w:eastAsiaTheme="minorHAnsi"/>
      <w:lang w:eastAsia="en-US"/>
    </w:rPr>
  </w:style>
  <w:style w:type="paragraph" w:customStyle="1" w:styleId="AF2E3E26C9BC47A6A0BF1E43EFA35F9E14">
    <w:name w:val="AF2E3E26C9BC47A6A0BF1E43EFA35F9E14"/>
    <w:rsid w:val="00B7523C"/>
    <w:rPr>
      <w:rFonts w:eastAsiaTheme="minorHAnsi"/>
      <w:lang w:eastAsia="en-US"/>
    </w:rPr>
  </w:style>
  <w:style w:type="paragraph" w:customStyle="1" w:styleId="D3FBD040B385420280BAFCE8835EE51614">
    <w:name w:val="D3FBD040B385420280BAFCE8835EE51614"/>
    <w:rsid w:val="00B7523C"/>
    <w:rPr>
      <w:rFonts w:eastAsiaTheme="minorHAnsi"/>
      <w:lang w:eastAsia="en-US"/>
    </w:rPr>
  </w:style>
  <w:style w:type="paragraph" w:customStyle="1" w:styleId="EF38CC7A42B14BD78A8596DA534D1F6814">
    <w:name w:val="EF38CC7A42B14BD78A8596DA534D1F6814"/>
    <w:rsid w:val="00B7523C"/>
    <w:rPr>
      <w:rFonts w:eastAsiaTheme="minorHAnsi"/>
      <w:lang w:eastAsia="en-US"/>
    </w:rPr>
  </w:style>
  <w:style w:type="paragraph" w:customStyle="1" w:styleId="834915C470D3406F86FB77B9D843472114">
    <w:name w:val="834915C470D3406F86FB77B9D843472114"/>
    <w:rsid w:val="00B7523C"/>
    <w:rPr>
      <w:rFonts w:eastAsiaTheme="minorHAnsi"/>
      <w:lang w:eastAsia="en-US"/>
    </w:rPr>
  </w:style>
  <w:style w:type="paragraph" w:customStyle="1" w:styleId="057AE85E6CB24593BE43663BFB052BE314">
    <w:name w:val="057AE85E6CB24593BE43663BFB052BE314"/>
    <w:rsid w:val="00B7523C"/>
    <w:rPr>
      <w:rFonts w:eastAsiaTheme="minorHAnsi"/>
      <w:lang w:eastAsia="en-US"/>
    </w:rPr>
  </w:style>
  <w:style w:type="paragraph" w:customStyle="1" w:styleId="4F978B1E62F84A848FD68B46E400520A14">
    <w:name w:val="4F978B1E62F84A848FD68B46E400520A14"/>
    <w:rsid w:val="00B7523C"/>
    <w:rPr>
      <w:rFonts w:eastAsiaTheme="minorHAnsi"/>
      <w:lang w:eastAsia="en-US"/>
    </w:rPr>
  </w:style>
  <w:style w:type="paragraph" w:customStyle="1" w:styleId="FB04EE2EA02549CBBE94031BA63B90A014">
    <w:name w:val="FB04EE2EA02549CBBE94031BA63B90A014"/>
    <w:rsid w:val="00B7523C"/>
    <w:rPr>
      <w:rFonts w:eastAsiaTheme="minorHAnsi"/>
      <w:lang w:eastAsia="en-US"/>
    </w:rPr>
  </w:style>
  <w:style w:type="paragraph" w:customStyle="1" w:styleId="26511725A73C43B8B321785D2627832D14">
    <w:name w:val="26511725A73C43B8B321785D2627832D14"/>
    <w:rsid w:val="00B7523C"/>
    <w:rPr>
      <w:rFonts w:eastAsiaTheme="minorHAnsi"/>
      <w:lang w:eastAsia="en-US"/>
    </w:rPr>
  </w:style>
  <w:style w:type="paragraph" w:customStyle="1" w:styleId="0D1EF5E98CE64C969B7A4CC034C34B386">
    <w:name w:val="0D1EF5E98CE64C969B7A4CC034C34B386"/>
    <w:rsid w:val="00B7523C"/>
    <w:rPr>
      <w:rFonts w:eastAsiaTheme="minorHAnsi"/>
      <w:lang w:eastAsia="en-US"/>
    </w:rPr>
  </w:style>
  <w:style w:type="paragraph" w:customStyle="1" w:styleId="967BFC798D164C1EA2679E689D5C00A16">
    <w:name w:val="967BFC798D164C1EA2679E689D5C00A16"/>
    <w:rsid w:val="00B7523C"/>
    <w:rPr>
      <w:rFonts w:eastAsiaTheme="minorHAnsi"/>
      <w:lang w:eastAsia="en-US"/>
    </w:rPr>
  </w:style>
  <w:style w:type="paragraph" w:customStyle="1" w:styleId="43AC39E1286F446C9F77CE887C2C06F86">
    <w:name w:val="43AC39E1286F446C9F77CE887C2C06F86"/>
    <w:rsid w:val="00B7523C"/>
    <w:rPr>
      <w:rFonts w:eastAsiaTheme="minorHAnsi"/>
      <w:lang w:eastAsia="en-US"/>
    </w:rPr>
  </w:style>
  <w:style w:type="paragraph" w:customStyle="1" w:styleId="60C60325498E49808073858C18F70E3A6">
    <w:name w:val="60C60325498E49808073858C18F70E3A6"/>
    <w:rsid w:val="00B7523C"/>
    <w:rPr>
      <w:rFonts w:eastAsiaTheme="minorHAnsi"/>
      <w:lang w:eastAsia="en-US"/>
    </w:rPr>
  </w:style>
  <w:style w:type="paragraph" w:customStyle="1" w:styleId="5AC3CB7B3A9B4F4EB80DFB71235918F66">
    <w:name w:val="5AC3CB7B3A9B4F4EB80DFB71235918F66"/>
    <w:rsid w:val="00B7523C"/>
    <w:rPr>
      <w:rFonts w:eastAsiaTheme="minorHAnsi"/>
      <w:lang w:eastAsia="en-US"/>
    </w:rPr>
  </w:style>
  <w:style w:type="paragraph" w:customStyle="1" w:styleId="7AB5856F78114EA1BD9D7E517C61EA626">
    <w:name w:val="7AB5856F78114EA1BD9D7E517C61EA626"/>
    <w:rsid w:val="00B7523C"/>
    <w:rPr>
      <w:rFonts w:eastAsiaTheme="minorHAnsi"/>
      <w:lang w:eastAsia="en-US"/>
    </w:rPr>
  </w:style>
  <w:style w:type="paragraph" w:customStyle="1" w:styleId="E37F4806B907413BA2704332EF764AE96">
    <w:name w:val="E37F4806B907413BA2704332EF764AE96"/>
    <w:rsid w:val="00B7523C"/>
    <w:rPr>
      <w:rFonts w:eastAsiaTheme="minorHAnsi"/>
      <w:lang w:eastAsia="en-US"/>
    </w:rPr>
  </w:style>
  <w:style w:type="paragraph" w:customStyle="1" w:styleId="A538403A42FF47A1BAC40E4CEC44577E3">
    <w:name w:val="A538403A42FF47A1BAC40E4CEC44577E3"/>
    <w:rsid w:val="00B7523C"/>
    <w:rPr>
      <w:rFonts w:eastAsiaTheme="minorHAnsi"/>
      <w:lang w:eastAsia="en-US"/>
    </w:rPr>
  </w:style>
  <w:style w:type="paragraph" w:customStyle="1" w:styleId="6DFBD764BF2E43E99F36E16B4E97C45D3">
    <w:name w:val="6DFBD764BF2E43E99F36E16B4E97C45D3"/>
    <w:rsid w:val="00B7523C"/>
    <w:rPr>
      <w:rFonts w:eastAsiaTheme="minorHAnsi"/>
      <w:lang w:eastAsia="en-US"/>
    </w:rPr>
  </w:style>
  <w:style w:type="paragraph" w:customStyle="1" w:styleId="E7AF8358C23142ED85FAEC5A5499EE842">
    <w:name w:val="E7AF8358C23142ED85FAEC5A5499EE842"/>
    <w:rsid w:val="00B7523C"/>
    <w:rPr>
      <w:rFonts w:eastAsiaTheme="minorHAnsi"/>
      <w:lang w:eastAsia="en-US"/>
    </w:rPr>
  </w:style>
  <w:style w:type="paragraph" w:customStyle="1" w:styleId="F9138D5ECB42454495C5ADCCF73EB7842">
    <w:name w:val="F9138D5ECB42454495C5ADCCF73EB7842"/>
    <w:rsid w:val="00B7523C"/>
    <w:rPr>
      <w:rFonts w:eastAsiaTheme="minorHAnsi"/>
      <w:lang w:eastAsia="en-US"/>
    </w:rPr>
  </w:style>
  <w:style w:type="paragraph" w:customStyle="1" w:styleId="9CEFA57DDFD04263A9E0D8EE6292441F">
    <w:name w:val="9CEFA57DDFD04263A9E0D8EE6292441F"/>
    <w:rsid w:val="00B7523C"/>
  </w:style>
  <w:style w:type="paragraph" w:customStyle="1" w:styleId="8B11EAED72F6418BB5AD7B74BC72DF2C">
    <w:name w:val="8B11EAED72F6418BB5AD7B74BC72DF2C"/>
    <w:rsid w:val="00B7523C"/>
  </w:style>
  <w:style w:type="paragraph" w:customStyle="1" w:styleId="4D2BDDC94E9544228B09978DB140E6459">
    <w:name w:val="4D2BDDC94E9544228B09978DB140E6459"/>
    <w:rsid w:val="00B7523C"/>
    <w:rPr>
      <w:rFonts w:eastAsiaTheme="minorHAnsi"/>
      <w:lang w:eastAsia="en-US"/>
    </w:rPr>
  </w:style>
  <w:style w:type="paragraph" w:customStyle="1" w:styleId="1BB862D1949D44789E93724A6C79A4A19">
    <w:name w:val="1BB862D1949D44789E93724A6C79A4A19"/>
    <w:rsid w:val="00B7523C"/>
    <w:rPr>
      <w:rFonts w:eastAsiaTheme="minorHAnsi"/>
      <w:lang w:eastAsia="en-US"/>
    </w:rPr>
  </w:style>
  <w:style w:type="paragraph" w:customStyle="1" w:styleId="453A8F6854764F8F8C4AA4A457EEB5C79">
    <w:name w:val="453A8F6854764F8F8C4AA4A457EEB5C79"/>
    <w:rsid w:val="00B7523C"/>
    <w:rPr>
      <w:rFonts w:eastAsiaTheme="minorHAnsi"/>
      <w:lang w:eastAsia="en-US"/>
    </w:rPr>
  </w:style>
  <w:style w:type="paragraph" w:customStyle="1" w:styleId="B521E513047849418C032CAA0A4A711415">
    <w:name w:val="B521E513047849418C032CAA0A4A711415"/>
    <w:rsid w:val="00B7523C"/>
    <w:rPr>
      <w:rFonts w:eastAsiaTheme="minorHAnsi"/>
      <w:lang w:eastAsia="en-US"/>
    </w:rPr>
  </w:style>
  <w:style w:type="paragraph" w:customStyle="1" w:styleId="47799D0E16784E78A9DB1F6776714F1D14">
    <w:name w:val="47799D0E16784E78A9DB1F6776714F1D14"/>
    <w:rsid w:val="00B7523C"/>
    <w:rPr>
      <w:rFonts w:eastAsiaTheme="minorHAnsi"/>
      <w:lang w:eastAsia="en-US"/>
    </w:rPr>
  </w:style>
  <w:style w:type="paragraph" w:customStyle="1" w:styleId="AF2E3E26C9BC47A6A0BF1E43EFA35F9E15">
    <w:name w:val="AF2E3E26C9BC47A6A0BF1E43EFA35F9E15"/>
    <w:rsid w:val="00B7523C"/>
    <w:rPr>
      <w:rFonts w:eastAsiaTheme="minorHAnsi"/>
      <w:lang w:eastAsia="en-US"/>
    </w:rPr>
  </w:style>
  <w:style w:type="paragraph" w:customStyle="1" w:styleId="D3FBD040B385420280BAFCE8835EE51615">
    <w:name w:val="D3FBD040B385420280BAFCE8835EE51615"/>
    <w:rsid w:val="00B7523C"/>
    <w:rPr>
      <w:rFonts w:eastAsiaTheme="minorHAnsi"/>
      <w:lang w:eastAsia="en-US"/>
    </w:rPr>
  </w:style>
  <w:style w:type="paragraph" w:customStyle="1" w:styleId="EF38CC7A42B14BD78A8596DA534D1F6815">
    <w:name w:val="EF38CC7A42B14BD78A8596DA534D1F6815"/>
    <w:rsid w:val="00B7523C"/>
    <w:rPr>
      <w:rFonts w:eastAsiaTheme="minorHAnsi"/>
      <w:lang w:eastAsia="en-US"/>
    </w:rPr>
  </w:style>
  <w:style w:type="paragraph" w:customStyle="1" w:styleId="834915C470D3406F86FB77B9D843472115">
    <w:name w:val="834915C470D3406F86FB77B9D843472115"/>
    <w:rsid w:val="00B7523C"/>
    <w:rPr>
      <w:rFonts w:eastAsiaTheme="minorHAnsi"/>
      <w:lang w:eastAsia="en-US"/>
    </w:rPr>
  </w:style>
  <w:style w:type="paragraph" w:customStyle="1" w:styleId="057AE85E6CB24593BE43663BFB052BE315">
    <w:name w:val="057AE85E6CB24593BE43663BFB052BE315"/>
    <w:rsid w:val="00B7523C"/>
    <w:rPr>
      <w:rFonts w:eastAsiaTheme="minorHAnsi"/>
      <w:lang w:eastAsia="en-US"/>
    </w:rPr>
  </w:style>
  <w:style w:type="paragraph" w:customStyle="1" w:styleId="4F978B1E62F84A848FD68B46E400520A15">
    <w:name w:val="4F978B1E62F84A848FD68B46E400520A15"/>
    <w:rsid w:val="00B7523C"/>
    <w:rPr>
      <w:rFonts w:eastAsiaTheme="minorHAnsi"/>
      <w:lang w:eastAsia="en-US"/>
    </w:rPr>
  </w:style>
  <w:style w:type="paragraph" w:customStyle="1" w:styleId="FB04EE2EA02549CBBE94031BA63B90A015">
    <w:name w:val="FB04EE2EA02549CBBE94031BA63B90A015"/>
    <w:rsid w:val="00B7523C"/>
    <w:rPr>
      <w:rFonts w:eastAsiaTheme="minorHAnsi"/>
      <w:lang w:eastAsia="en-US"/>
    </w:rPr>
  </w:style>
  <w:style w:type="paragraph" w:customStyle="1" w:styleId="26511725A73C43B8B321785D2627832D15">
    <w:name w:val="26511725A73C43B8B321785D2627832D15"/>
    <w:rsid w:val="00B7523C"/>
    <w:rPr>
      <w:rFonts w:eastAsiaTheme="minorHAnsi"/>
      <w:lang w:eastAsia="en-US"/>
    </w:rPr>
  </w:style>
  <w:style w:type="paragraph" w:customStyle="1" w:styleId="0D1EF5E98CE64C969B7A4CC034C34B387">
    <w:name w:val="0D1EF5E98CE64C969B7A4CC034C34B387"/>
    <w:rsid w:val="00B7523C"/>
    <w:rPr>
      <w:rFonts w:eastAsiaTheme="minorHAnsi"/>
      <w:lang w:eastAsia="en-US"/>
    </w:rPr>
  </w:style>
  <w:style w:type="paragraph" w:customStyle="1" w:styleId="967BFC798D164C1EA2679E689D5C00A17">
    <w:name w:val="967BFC798D164C1EA2679E689D5C00A17"/>
    <w:rsid w:val="00B7523C"/>
    <w:rPr>
      <w:rFonts w:eastAsiaTheme="minorHAnsi"/>
      <w:lang w:eastAsia="en-US"/>
    </w:rPr>
  </w:style>
  <w:style w:type="paragraph" w:customStyle="1" w:styleId="43AC39E1286F446C9F77CE887C2C06F87">
    <w:name w:val="43AC39E1286F446C9F77CE887C2C06F87"/>
    <w:rsid w:val="00B7523C"/>
    <w:rPr>
      <w:rFonts w:eastAsiaTheme="minorHAnsi"/>
      <w:lang w:eastAsia="en-US"/>
    </w:rPr>
  </w:style>
  <w:style w:type="paragraph" w:customStyle="1" w:styleId="60C60325498E49808073858C18F70E3A7">
    <w:name w:val="60C60325498E49808073858C18F70E3A7"/>
    <w:rsid w:val="00B7523C"/>
    <w:rPr>
      <w:rFonts w:eastAsiaTheme="minorHAnsi"/>
      <w:lang w:eastAsia="en-US"/>
    </w:rPr>
  </w:style>
  <w:style w:type="paragraph" w:customStyle="1" w:styleId="5AC3CB7B3A9B4F4EB80DFB71235918F67">
    <w:name w:val="5AC3CB7B3A9B4F4EB80DFB71235918F67"/>
    <w:rsid w:val="00B7523C"/>
    <w:rPr>
      <w:rFonts w:eastAsiaTheme="minorHAnsi"/>
      <w:lang w:eastAsia="en-US"/>
    </w:rPr>
  </w:style>
  <w:style w:type="paragraph" w:customStyle="1" w:styleId="7AB5856F78114EA1BD9D7E517C61EA627">
    <w:name w:val="7AB5856F78114EA1BD9D7E517C61EA627"/>
    <w:rsid w:val="00B7523C"/>
    <w:rPr>
      <w:rFonts w:eastAsiaTheme="minorHAnsi"/>
      <w:lang w:eastAsia="en-US"/>
    </w:rPr>
  </w:style>
  <w:style w:type="paragraph" w:customStyle="1" w:styleId="E37F4806B907413BA2704332EF764AE97">
    <w:name w:val="E37F4806B907413BA2704332EF764AE97"/>
    <w:rsid w:val="00B7523C"/>
    <w:rPr>
      <w:rFonts w:eastAsiaTheme="minorHAnsi"/>
      <w:lang w:eastAsia="en-US"/>
    </w:rPr>
  </w:style>
  <w:style w:type="paragraph" w:customStyle="1" w:styleId="9CEFA57DDFD04263A9E0D8EE6292441F1">
    <w:name w:val="9CEFA57DDFD04263A9E0D8EE6292441F1"/>
    <w:rsid w:val="00B7523C"/>
    <w:rPr>
      <w:rFonts w:eastAsiaTheme="minorHAnsi"/>
      <w:lang w:eastAsia="en-US"/>
    </w:rPr>
  </w:style>
  <w:style w:type="paragraph" w:customStyle="1" w:styleId="8B11EAED72F6418BB5AD7B74BC72DF2C1">
    <w:name w:val="8B11EAED72F6418BB5AD7B74BC72DF2C1"/>
    <w:rsid w:val="00B7523C"/>
    <w:rPr>
      <w:rFonts w:eastAsiaTheme="minorHAnsi"/>
      <w:lang w:eastAsia="en-US"/>
    </w:rPr>
  </w:style>
  <w:style w:type="paragraph" w:customStyle="1" w:styleId="A538403A42FF47A1BAC40E4CEC44577E4">
    <w:name w:val="A538403A42FF47A1BAC40E4CEC44577E4"/>
    <w:rsid w:val="00B7523C"/>
    <w:rPr>
      <w:rFonts w:eastAsiaTheme="minorHAnsi"/>
      <w:lang w:eastAsia="en-US"/>
    </w:rPr>
  </w:style>
  <w:style w:type="paragraph" w:customStyle="1" w:styleId="6DFBD764BF2E43E99F36E16B4E97C45D4">
    <w:name w:val="6DFBD764BF2E43E99F36E16B4E97C45D4"/>
    <w:rsid w:val="00B7523C"/>
    <w:rPr>
      <w:rFonts w:eastAsiaTheme="minorHAnsi"/>
      <w:lang w:eastAsia="en-US"/>
    </w:rPr>
  </w:style>
  <w:style w:type="paragraph" w:customStyle="1" w:styleId="E7AF8358C23142ED85FAEC5A5499EE843">
    <w:name w:val="E7AF8358C23142ED85FAEC5A5499EE843"/>
    <w:rsid w:val="00B7523C"/>
    <w:rPr>
      <w:rFonts w:eastAsiaTheme="minorHAnsi"/>
      <w:lang w:eastAsia="en-US"/>
    </w:rPr>
  </w:style>
  <w:style w:type="paragraph" w:customStyle="1" w:styleId="F9138D5ECB42454495C5ADCCF73EB7843">
    <w:name w:val="F9138D5ECB42454495C5ADCCF73EB7843"/>
    <w:rsid w:val="00B7523C"/>
    <w:rPr>
      <w:rFonts w:eastAsiaTheme="minorHAnsi"/>
      <w:lang w:eastAsia="en-US"/>
    </w:rPr>
  </w:style>
  <w:style w:type="paragraph" w:customStyle="1" w:styleId="4D2BDDC94E9544228B09978DB140E64510">
    <w:name w:val="4D2BDDC94E9544228B09978DB140E64510"/>
    <w:rsid w:val="00B7523C"/>
    <w:rPr>
      <w:rFonts w:eastAsiaTheme="minorHAnsi"/>
      <w:lang w:eastAsia="en-US"/>
    </w:rPr>
  </w:style>
  <w:style w:type="paragraph" w:customStyle="1" w:styleId="1BB862D1949D44789E93724A6C79A4A110">
    <w:name w:val="1BB862D1949D44789E93724A6C79A4A110"/>
    <w:rsid w:val="00B7523C"/>
    <w:rPr>
      <w:rFonts w:eastAsiaTheme="minorHAnsi"/>
      <w:lang w:eastAsia="en-US"/>
    </w:rPr>
  </w:style>
  <w:style w:type="paragraph" w:customStyle="1" w:styleId="453A8F6854764F8F8C4AA4A457EEB5C710">
    <w:name w:val="453A8F6854764F8F8C4AA4A457EEB5C710"/>
    <w:rsid w:val="00B7523C"/>
    <w:rPr>
      <w:rFonts w:eastAsiaTheme="minorHAnsi"/>
      <w:lang w:eastAsia="en-US"/>
    </w:rPr>
  </w:style>
  <w:style w:type="paragraph" w:customStyle="1" w:styleId="B521E513047849418C032CAA0A4A711416">
    <w:name w:val="B521E513047849418C032CAA0A4A711416"/>
    <w:rsid w:val="00B7523C"/>
    <w:rPr>
      <w:rFonts w:eastAsiaTheme="minorHAnsi"/>
      <w:lang w:eastAsia="en-US"/>
    </w:rPr>
  </w:style>
  <w:style w:type="paragraph" w:customStyle="1" w:styleId="47799D0E16784E78A9DB1F6776714F1D15">
    <w:name w:val="47799D0E16784E78A9DB1F6776714F1D15"/>
    <w:rsid w:val="00B7523C"/>
    <w:rPr>
      <w:rFonts w:eastAsiaTheme="minorHAnsi"/>
      <w:lang w:eastAsia="en-US"/>
    </w:rPr>
  </w:style>
  <w:style w:type="paragraph" w:customStyle="1" w:styleId="AF2E3E26C9BC47A6A0BF1E43EFA35F9E16">
    <w:name w:val="AF2E3E26C9BC47A6A0BF1E43EFA35F9E16"/>
    <w:rsid w:val="00B7523C"/>
    <w:rPr>
      <w:rFonts w:eastAsiaTheme="minorHAnsi"/>
      <w:lang w:eastAsia="en-US"/>
    </w:rPr>
  </w:style>
  <w:style w:type="paragraph" w:customStyle="1" w:styleId="D3FBD040B385420280BAFCE8835EE51616">
    <w:name w:val="D3FBD040B385420280BAFCE8835EE51616"/>
    <w:rsid w:val="00B7523C"/>
    <w:rPr>
      <w:rFonts w:eastAsiaTheme="minorHAnsi"/>
      <w:lang w:eastAsia="en-US"/>
    </w:rPr>
  </w:style>
  <w:style w:type="paragraph" w:customStyle="1" w:styleId="EF38CC7A42B14BD78A8596DA534D1F6816">
    <w:name w:val="EF38CC7A42B14BD78A8596DA534D1F6816"/>
    <w:rsid w:val="00B7523C"/>
    <w:rPr>
      <w:rFonts w:eastAsiaTheme="minorHAnsi"/>
      <w:lang w:eastAsia="en-US"/>
    </w:rPr>
  </w:style>
  <w:style w:type="paragraph" w:customStyle="1" w:styleId="834915C470D3406F86FB77B9D843472116">
    <w:name w:val="834915C470D3406F86FB77B9D843472116"/>
    <w:rsid w:val="00B7523C"/>
    <w:rPr>
      <w:rFonts w:eastAsiaTheme="minorHAnsi"/>
      <w:lang w:eastAsia="en-US"/>
    </w:rPr>
  </w:style>
  <w:style w:type="paragraph" w:customStyle="1" w:styleId="057AE85E6CB24593BE43663BFB052BE316">
    <w:name w:val="057AE85E6CB24593BE43663BFB052BE316"/>
    <w:rsid w:val="00B7523C"/>
    <w:rPr>
      <w:rFonts w:eastAsiaTheme="minorHAnsi"/>
      <w:lang w:eastAsia="en-US"/>
    </w:rPr>
  </w:style>
  <w:style w:type="paragraph" w:customStyle="1" w:styleId="4F978B1E62F84A848FD68B46E400520A16">
    <w:name w:val="4F978B1E62F84A848FD68B46E400520A16"/>
    <w:rsid w:val="00B7523C"/>
    <w:rPr>
      <w:rFonts w:eastAsiaTheme="minorHAnsi"/>
      <w:lang w:eastAsia="en-US"/>
    </w:rPr>
  </w:style>
  <w:style w:type="paragraph" w:customStyle="1" w:styleId="FB04EE2EA02549CBBE94031BA63B90A016">
    <w:name w:val="FB04EE2EA02549CBBE94031BA63B90A016"/>
    <w:rsid w:val="00B7523C"/>
    <w:rPr>
      <w:rFonts w:eastAsiaTheme="minorHAnsi"/>
      <w:lang w:eastAsia="en-US"/>
    </w:rPr>
  </w:style>
  <w:style w:type="paragraph" w:customStyle="1" w:styleId="26511725A73C43B8B321785D2627832D16">
    <w:name w:val="26511725A73C43B8B321785D2627832D16"/>
    <w:rsid w:val="00B7523C"/>
    <w:rPr>
      <w:rFonts w:eastAsiaTheme="minorHAnsi"/>
      <w:lang w:eastAsia="en-US"/>
    </w:rPr>
  </w:style>
  <w:style w:type="paragraph" w:customStyle="1" w:styleId="0D1EF5E98CE64C969B7A4CC034C34B388">
    <w:name w:val="0D1EF5E98CE64C969B7A4CC034C34B388"/>
    <w:rsid w:val="00B7523C"/>
    <w:rPr>
      <w:rFonts w:eastAsiaTheme="minorHAnsi"/>
      <w:lang w:eastAsia="en-US"/>
    </w:rPr>
  </w:style>
  <w:style w:type="paragraph" w:customStyle="1" w:styleId="967BFC798D164C1EA2679E689D5C00A18">
    <w:name w:val="967BFC798D164C1EA2679E689D5C00A18"/>
    <w:rsid w:val="00B7523C"/>
    <w:rPr>
      <w:rFonts w:eastAsiaTheme="minorHAnsi"/>
      <w:lang w:eastAsia="en-US"/>
    </w:rPr>
  </w:style>
  <w:style w:type="paragraph" w:customStyle="1" w:styleId="43AC39E1286F446C9F77CE887C2C06F88">
    <w:name w:val="43AC39E1286F446C9F77CE887C2C06F88"/>
    <w:rsid w:val="00B7523C"/>
    <w:rPr>
      <w:rFonts w:eastAsiaTheme="minorHAnsi"/>
      <w:lang w:eastAsia="en-US"/>
    </w:rPr>
  </w:style>
  <w:style w:type="paragraph" w:customStyle="1" w:styleId="60C60325498E49808073858C18F70E3A8">
    <w:name w:val="60C60325498E49808073858C18F70E3A8"/>
    <w:rsid w:val="00B7523C"/>
    <w:rPr>
      <w:rFonts w:eastAsiaTheme="minorHAnsi"/>
      <w:lang w:eastAsia="en-US"/>
    </w:rPr>
  </w:style>
  <w:style w:type="paragraph" w:customStyle="1" w:styleId="5AC3CB7B3A9B4F4EB80DFB71235918F68">
    <w:name w:val="5AC3CB7B3A9B4F4EB80DFB71235918F68"/>
    <w:rsid w:val="00B7523C"/>
    <w:rPr>
      <w:rFonts w:eastAsiaTheme="minorHAnsi"/>
      <w:lang w:eastAsia="en-US"/>
    </w:rPr>
  </w:style>
  <w:style w:type="paragraph" w:customStyle="1" w:styleId="7AB5856F78114EA1BD9D7E517C61EA628">
    <w:name w:val="7AB5856F78114EA1BD9D7E517C61EA628"/>
    <w:rsid w:val="00B7523C"/>
    <w:rPr>
      <w:rFonts w:eastAsiaTheme="minorHAnsi"/>
      <w:lang w:eastAsia="en-US"/>
    </w:rPr>
  </w:style>
  <w:style w:type="paragraph" w:customStyle="1" w:styleId="E37F4806B907413BA2704332EF764AE98">
    <w:name w:val="E37F4806B907413BA2704332EF764AE98"/>
    <w:rsid w:val="00B7523C"/>
    <w:rPr>
      <w:rFonts w:eastAsiaTheme="minorHAnsi"/>
      <w:lang w:eastAsia="en-US"/>
    </w:rPr>
  </w:style>
  <w:style w:type="paragraph" w:customStyle="1" w:styleId="9CEFA57DDFD04263A9E0D8EE6292441F2">
    <w:name w:val="9CEFA57DDFD04263A9E0D8EE6292441F2"/>
    <w:rsid w:val="00B7523C"/>
    <w:rPr>
      <w:rFonts w:eastAsiaTheme="minorHAnsi"/>
      <w:lang w:eastAsia="en-US"/>
    </w:rPr>
  </w:style>
  <w:style w:type="paragraph" w:customStyle="1" w:styleId="8B11EAED72F6418BB5AD7B74BC72DF2C2">
    <w:name w:val="8B11EAED72F6418BB5AD7B74BC72DF2C2"/>
    <w:rsid w:val="00B7523C"/>
    <w:rPr>
      <w:rFonts w:eastAsiaTheme="minorHAnsi"/>
      <w:lang w:eastAsia="en-US"/>
    </w:rPr>
  </w:style>
  <w:style w:type="paragraph" w:customStyle="1" w:styleId="A538403A42FF47A1BAC40E4CEC44577E5">
    <w:name w:val="A538403A42FF47A1BAC40E4CEC44577E5"/>
    <w:rsid w:val="00B7523C"/>
    <w:rPr>
      <w:rFonts w:eastAsiaTheme="minorHAnsi"/>
      <w:lang w:eastAsia="en-US"/>
    </w:rPr>
  </w:style>
  <w:style w:type="paragraph" w:customStyle="1" w:styleId="6DFBD764BF2E43E99F36E16B4E97C45D5">
    <w:name w:val="6DFBD764BF2E43E99F36E16B4E97C45D5"/>
    <w:rsid w:val="00B7523C"/>
    <w:rPr>
      <w:rFonts w:eastAsiaTheme="minorHAnsi"/>
      <w:lang w:eastAsia="en-US"/>
    </w:rPr>
  </w:style>
  <w:style w:type="paragraph" w:customStyle="1" w:styleId="E7AF8358C23142ED85FAEC5A5499EE844">
    <w:name w:val="E7AF8358C23142ED85FAEC5A5499EE844"/>
    <w:rsid w:val="00B7523C"/>
    <w:rPr>
      <w:rFonts w:eastAsiaTheme="minorHAnsi"/>
      <w:lang w:eastAsia="en-US"/>
    </w:rPr>
  </w:style>
  <w:style w:type="paragraph" w:customStyle="1" w:styleId="F9138D5ECB42454495C5ADCCF73EB7844">
    <w:name w:val="F9138D5ECB42454495C5ADCCF73EB7844"/>
    <w:rsid w:val="00B7523C"/>
    <w:rPr>
      <w:rFonts w:eastAsiaTheme="minorHAnsi"/>
      <w:lang w:eastAsia="en-US"/>
    </w:rPr>
  </w:style>
  <w:style w:type="paragraph" w:customStyle="1" w:styleId="66721E845B1F4096B5B4513299FBF7A6">
    <w:name w:val="66721E845B1F4096B5B4513299FBF7A6"/>
    <w:rsid w:val="00B7523C"/>
  </w:style>
  <w:style w:type="paragraph" w:customStyle="1" w:styleId="4E4B150306AD4D9EB3AE64ADE68F4A87">
    <w:name w:val="4E4B150306AD4D9EB3AE64ADE68F4A87"/>
    <w:rsid w:val="00B7523C"/>
  </w:style>
  <w:style w:type="paragraph" w:customStyle="1" w:styleId="F079527930AC4877BD401C5C5964F73A">
    <w:name w:val="F079527930AC4877BD401C5C5964F73A"/>
    <w:rsid w:val="00B7523C"/>
  </w:style>
  <w:style w:type="paragraph" w:customStyle="1" w:styleId="B07F5647429C498D8D1A620F7CD782A8">
    <w:name w:val="B07F5647429C498D8D1A620F7CD782A8"/>
    <w:rsid w:val="00B7523C"/>
  </w:style>
  <w:style w:type="paragraph" w:customStyle="1" w:styleId="4D2BDDC94E9544228B09978DB140E64511">
    <w:name w:val="4D2BDDC94E9544228B09978DB140E64511"/>
    <w:rsid w:val="00B7523C"/>
    <w:rPr>
      <w:rFonts w:eastAsiaTheme="minorHAnsi"/>
      <w:lang w:eastAsia="en-US"/>
    </w:rPr>
  </w:style>
  <w:style w:type="paragraph" w:customStyle="1" w:styleId="1BB862D1949D44789E93724A6C79A4A111">
    <w:name w:val="1BB862D1949D44789E93724A6C79A4A111"/>
    <w:rsid w:val="00B7523C"/>
    <w:rPr>
      <w:rFonts w:eastAsiaTheme="minorHAnsi"/>
      <w:lang w:eastAsia="en-US"/>
    </w:rPr>
  </w:style>
  <w:style w:type="paragraph" w:customStyle="1" w:styleId="453A8F6854764F8F8C4AA4A457EEB5C711">
    <w:name w:val="453A8F6854764F8F8C4AA4A457EEB5C711"/>
    <w:rsid w:val="00B7523C"/>
    <w:rPr>
      <w:rFonts w:eastAsiaTheme="minorHAnsi"/>
      <w:lang w:eastAsia="en-US"/>
    </w:rPr>
  </w:style>
  <w:style w:type="paragraph" w:customStyle="1" w:styleId="B521E513047849418C032CAA0A4A711417">
    <w:name w:val="B521E513047849418C032CAA0A4A711417"/>
    <w:rsid w:val="00B7523C"/>
    <w:rPr>
      <w:rFonts w:eastAsiaTheme="minorHAnsi"/>
      <w:lang w:eastAsia="en-US"/>
    </w:rPr>
  </w:style>
  <w:style w:type="paragraph" w:customStyle="1" w:styleId="47799D0E16784E78A9DB1F6776714F1D16">
    <w:name w:val="47799D0E16784E78A9DB1F6776714F1D16"/>
    <w:rsid w:val="00B7523C"/>
    <w:rPr>
      <w:rFonts w:eastAsiaTheme="minorHAnsi"/>
      <w:lang w:eastAsia="en-US"/>
    </w:rPr>
  </w:style>
  <w:style w:type="paragraph" w:customStyle="1" w:styleId="AF2E3E26C9BC47A6A0BF1E43EFA35F9E17">
    <w:name w:val="AF2E3E26C9BC47A6A0BF1E43EFA35F9E17"/>
    <w:rsid w:val="00B7523C"/>
    <w:rPr>
      <w:rFonts w:eastAsiaTheme="minorHAnsi"/>
      <w:lang w:eastAsia="en-US"/>
    </w:rPr>
  </w:style>
  <w:style w:type="paragraph" w:customStyle="1" w:styleId="D3FBD040B385420280BAFCE8835EE51617">
    <w:name w:val="D3FBD040B385420280BAFCE8835EE51617"/>
    <w:rsid w:val="00B7523C"/>
    <w:rPr>
      <w:rFonts w:eastAsiaTheme="minorHAnsi"/>
      <w:lang w:eastAsia="en-US"/>
    </w:rPr>
  </w:style>
  <w:style w:type="paragraph" w:customStyle="1" w:styleId="EF38CC7A42B14BD78A8596DA534D1F6817">
    <w:name w:val="EF38CC7A42B14BD78A8596DA534D1F6817"/>
    <w:rsid w:val="00B7523C"/>
    <w:rPr>
      <w:rFonts w:eastAsiaTheme="minorHAnsi"/>
      <w:lang w:eastAsia="en-US"/>
    </w:rPr>
  </w:style>
  <w:style w:type="paragraph" w:customStyle="1" w:styleId="834915C470D3406F86FB77B9D843472117">
    <w:name w:val="834915C470D3406F86FB77B9D843472117"/>
    <w:rsid w:val="00B7523C"/>
    <w:rPr>
      <w:rFonts w:eastAsiaTheme="minorHAnsi"/>
      <w:lang w:eastAsia="en-US"/>
    </w:rPr>
  </w:style>
  <w:style w:type="paragraph" w:customStyle="1" w:styleId="057AE85E6CB24593BE43663BFB052BE317">
    <w:name w:val="057AE85E6CB24593BE43663BFB052BE317"/>
    <w:rsid w:val="00B7523C"/>
    <w:rPr>
      <w:rFonts w:eastAsiaTheme="minorHAnsi"/>
      <w:lang w:eastAsia="en-US"/>
    </w:rPr>
  </w:style>
  <w:style w:type="paragraph" w:customStyle="1" w:styleId="4F978B1E62F84A848FD68B46E400520A17">
    <w:name w:val="4F978B1E62F84A848FD68B46E400520A17"/>
    <w:rsid w:val="00B7523C"/>
    <w:rPr>
      <w:rFonts w:eastAsiaTheme="minorHAnsi"/>
      <w:lang w:eastAsia="en-US"/>
    </w:rPr>
  </w:style>
  <w:style w:type="paragraph" w:customStyle="1" w:styleId="FB04EE2EA02549CBBE94031BA63B90A017">
    <w:name w:val="FB04EE2EA02549CBBE94031BA63B90A017"/>
    <w:rsid w:val="00B7523C"/>
    <w:rPr>
      <w:rFonts w:eastAsiaTheme="minorHAnsi"/>
      <w:lang w:eastAsia="en-US"/>
    </w:rPr>
  </w:style>
  <w:style w:type="paragraph" w:customStyle="1" w:styleId="26511725A73C43B8B321785D2627832D17">
    <w:name w:val="26511725A73C43B8B321785D2627832D17"/>
    <w:rsid w:val="00B7523C"/>
    <w:rPr>
      <w:rFonts w:eastAsiaTheme="minorHAnsi"/>
      <w:lang w:eastAsia="en-US"/>
    </w:rPr>
  </w:style>
  <w:style w:type="paragraph" w:customStyle="1" w:styleId="0D1EF5E98CE64C969B7A4CC034C34B389">
    <w:name w:val="0D1EF5E98CE64C969B7A4CC034C34B389"/>
    <w:rsid w:val="00B7523C"/>
    <w:rPr>
      <w:rFonts w:eastAsiaTheme="minorHAnsi"/>
      <w:lang w:eastAsia="en-US"/>
    </w:rPr>
  </w:style>
  <w:style w:type="paragraph" w:customStyle="1" w:styleId="967BFC798D164C1EA2679E689D5C00A19">
    <w:name w:val="967BFC798D164C1EA2679E689D5C00A19"/>
    <w:rsid w:val="00B7523C"/>
    <w:rPr>
      <w:rFonts w:eastAsiaTheme="minorHAnsi"/>
      <w:lang w:eastAsia="en-US"/>
    </w:rPr>
  </w:style>
  <w:style w:type="paragraph" w:customStyle="1" w:styleId="43AC39E1286F446C9F77CE887C2C06F89">
    <w:name w:val="43AC39E1286F446C9F77CE887C2C06F89"/>
    <w:rsid w:val="00B7523C"/>
    <w:rPr>
      <w:rFonts w:eastAsiaTheme="minorHAnsi"/>
      <w:lang w:eastAsia="en-US"/>
    </w:rPr>
  </w:style>
  <w:style w:type="paragraph" w:customStyle="1" w:styleId="60C60325498E49808073858C18F70E3A9">
    <w:name w:val="60C60325498E49808073858C18F70E3A9"/>
    <w:rsid w:val="00B7523C"/>
    <w:rPr>
      <w:rFonts w:eastAsiaTheme="minorHAnsi"/>
      <w:lang w:eastAsia="en-US"/>
    </w:rPr>
  </w:style>
  <w:style w:type="paragraph" w:customStyle="1" w:styleId="5AC3CB7B3A9B4F4EB80DFB71235918F69">
    <w:name w:val="5AC3CB7B3A9B4F4EB80DFB71235918F69"/>
    <w:rsid w:val="00B7523C"/>
    <w:rPr>
      <w:rFonts w:eastAsiaTheme="minorHAnsi"/>
      <w:lang w:eastAsia="en-US"/>
    </w:rPr>
  </w:style>
  <w:style w:type="paragraph" w:customStyle="1" w:styleId="7AB5856F78114EA1BD9D7E517C61EA629">
    <w:name w:val="7AB5856F78114EA1BD9D7E517C61EA629"/>
    <w:rsid w:val="00B7523C"/>
    <w:rPr>
      <w:rFonts w:eastAsiaTheme="minorHAnsi"/>
      <w:lang w:eastAsia="en-US"/>
    </w:rPr>
  </w:style>
  <w:style w:type="paragraph" w:customStyle="1" w:styleId="E37F4806B907413BA2704332EF764AE99">
    <w:name w:val="E37F4806B907413BA2704332EF764AE99"/>
    <w:rsid w:val="00B7523C"/>
    <w:rPr>
      <w:rFonts w:eastAsiaTheme="minorHAnsi"/>
      <w:lang w:eastAsia="en-US"/>
    </w:rPr>
  </w:style>
  <w:style w:type="paragraph" w:customStyle="1" w:styleId="9CEFA57DDFD04263A9E0D8EE6292441F3">
    <w:name w:val="9CEFA57DDFD04263A9E0D8EE6292441F3"/>
    <w:rsid w:val="00B7523C"/>
    <w:rPr>
      <w:rFonts w:eastAsiaTheme="minorHAnsi"/>
      <w:lang w:eastAsia="en-US"/>
    </w:rPr>
  </w:style>
  <w:style w:type="paragraph" w:customStyle="1" w:styleId="8B11EAED72F6418BB5AD7B74BC72DF2C3">
    <w:name w:val="8B11EAED72F6418BB5AD7B74BC72DF2C3"/>
    <w:rsid w:val="00B7523C"/>
    <w:rPr>
      <w:rFonts w:eastAsiaTheme="minorHAnsi"/>
      <w:lang w:eastAsia="en-US"/>
    </w:rPr>
  </w:style>
  <w:style w:type="paragraph" w:customStyle="1" w:styleId="66721E845B1F4096B5B4513299FBF7A61">
    <w:name w:val="66721E845B1F4096B5B4513299FBF7A61"/>
    <w:rsid w:val="00B7523C"/>
    <w:rPr>
      <w:rFonts w:eastAsiaTheme="minorHAnsi"/>
      <w:lang w:eastAsia="en-US"/>
    </w:rPr>
  </w:style>
  <w:style w:type="paragraph" w:customStyle="1" w:styleId="4E4B150306AD4D9EB3AE64ADE68F4A871">
    <w:name w:val="4E4B150306AD4D9EB3AE64ADE68F4A871"/>
    <w:rsid w:val="00B7523C"/>
    <w:rPr>
      <w:rFonts w:eastAsiaTheme="minorHAnsi"/>
      <w:lang w:eastAsia="en-US"/>
    </w:rPr>
  </w:style>
  <w:style w:type="paragraph" w:customStyle="1" w:styleId="B07F5647429C498D8D1A620F7CD782A81">
    <w:name w:val="B07F5647429C498D8D1A620F7CD782A81"/>
    <w:rsid w:val="00B7523C"/>
    <w:rPr>
      <w:rFonts w:eastAsiaTheme="minorHAnsi"/>
      <w:lang w:eastAsia="en-US"/>
    </w:rPr>
  </w:style>
  <w:style w:type="paragraph" w:customStyle="1" w:styleId="F9138D5ECB42454495C5ADCCF73EB7845">
    <w:name w:val="F9138D5ECB42454495C5ADCCF73EB7845"/>
    <w:rsid w:val="00B7523C"/>
    <w:rPr>
      <w:rFonts w:eastAsiaTheme="minorHAnsi"/>
      <w:lang w:eastAsia="en-US"/>
    </w:rPr>
  </w:style>
  <w:style w:type="paragraph" w:customStyle="1" w:styleId="ED03DA08B63940F8B0B10DAF38069C17">
    <w:name w:val="ED03DA08B63940F8B0B10DAF38069C17"/>
    <w:rsid w:val="00B7523C"/>
  </w:style>
  <w:style w:type="paragraph" w:customStyle="1" w:styleId="4D2BDDC94E9544228B09978DB140E64512">
    <w:name w:val="4D2BDDC94E9544228B09978DB140E64512"/>
    <w:rsid w:val="00B7523C"/>
    <w:rPr>
      <w:rFonts w:eastAsiaTheme="minorHAnsi"/>
      <w:lang w:eastAsia="en-US"/>
    </w:rPr>
  </w:style>
  <w:style w:type="paragraph" w:customStyle="1" w:styleId="1BB862D1949D44789E93724A6C79A4A112">
    <w:name w:val="1BB862D1949D44789E93724A6C79A4A112"/>
    <w:rsid w:val="00B7523C"/>
    <w:rPr>
      <w:rFonts w:eastAsiaTheme="minorHAnsi"/>
      <w:lang w:eastAsia="en-US"/>
    </w:rPr>
  </w:style>
  <w:style w:type="paragraph" w:customStyle="1" w:styleId="453A8F6854764F8F8C4AA4A457EEB5C712">
    <w:name w:val="453A8F6854764F8F8C4AA4A457EEB5C712"/>
    <w:rsid w:val="00B7523C"/>
    <w:rPr>
      <w:rFonts w:eastAsiaTheme="minorHAnsi"/>
      <w:lang w:eastAsia="en-US"/>
    </w:rPr>
  </w:style>
  <w:style w:type="paragraph" w:customStyle="1" w:styleId="B521E513047849418C032CAA0A4A711418">
    <w:name w:val="B521E513047849418C032CAA0A4A711418"/>
    <w:rsid w:val="00B7523C"/>
    <w:rPr>
      <w:rFonts w:eastAsiaTheme="minorHAnsi"/>
      <w:lang w:eastAsia="en-US"/>
    </w:rPr>
  </w:style>
  <w:style w:type="paragraph" w:customStyle="1" w:styleId="47799D0E16784E78A9DB1F6776714F1D17">
    <w:name w:val="47799D0E16784E78A9DB1F6776714F1D17"/>
    <w:rsid w:val="00B7523C"/>
    <w:rPr>
      <w:rFonts w:eastAsiaTheme="minorHAnsi"/>
      <w:lang w:eastAsia="en-US"/>
    </w:rPr>
  </w:style>
  <w:style w:type="paragraph" w:customStyle="1" w:styleId="ED03DA08B63940F8B0B10DAF38069C171">
    <w:name w:val="ED03DA08B63940F8B0B10DAF38069C171"/>
    <w:rsid w:val="00B7523C"/>
    <w:rPr>
      <w:rFonts w:eastAsiaTheme="minorHAnsi"/>
      <w:lang w:eastAsia="en-US"/>
    </w:rPr>
  </w:style>
  <w:style w:type="paragraph" w:customStyle="1" w:styleId="AF2E3E26C9BC47A6A0BF1E43EFA35F9E18">
    <w:name w:val="AF2E3E26C9BC47A6A0BF1E43EFA35F9E18"/>
    <w:rsid w:val="00B7523C"/>
    <w:rPr>
      <w:rFonts w:eastAsiaTheme="minorHAnsi"/>
      <w:lang w:eastAsia="en-US"/>
    </w:rPr>
  </w:style>
  <w:style w:type="paragraph" w:customStyle="1" w:styleId="D3FBD040B385420280BAFCE8835EE51618">
    <w:name w:val="D3FBD040B385420280BAFCE8835EE51618"/>
    <w:rsid w:val="00B7523C"/>
    <w:rPr>
      <w:rFonts w:eastAsiaTheme="minorHAnsi"/>
      <w:lang w:eastAsia="en-US"/>
    </w:rPr>
  </w:style>
  <w:style w:type="paragraph" w:customStyle="1" w:styleId="EF38CC7A42B14BD78A8596DA534D1F6818">
    <w:name w:val="EF38CC7A42B14BD78A8596DA534D1F6818"/>
    <w:rsid w:val="00B7523C"/>
    <w:rPr>
      <w:rFonts w:eastAsiaTheme="minorHAnsi"/>
      <w:lang w:eastAsia="en-US"/>
    </w:rPr>
  </w:style>
  <w:style w:type="paragraph" w:customStyle="1" w:styleId="834915C470D3406F86FB77B9D843472118">
    <w:name w:val="834915C470D3406F86FB77B9D843472118"/>
    <w:rsid w:val="00B7523C"/>
    <w:rPr>
      <w:rFonts w:eastAsiaTheme="minorHAnsi"/>
      <w:lang w:eastAsia="en-US"/>
    </w:rPr>
  </w:style>
  <w:style w:type="paragraph" w:customStyle="1" w:styleId="057AE85E6CB24593BE43663BFB052BE318">
    <w:name w:val="057AE85E6CB24593BE43663BFB052BE318"/>
    <w:rsid w:val="00B7523C"/>
    <w:rPr>
      <w:rFonts w:eastAsiaTheme="minorHAnsi"/>
      <w:lang w:eastAsia="en-US"/>
    </w:rPr>
  </w:style>
  <w:style w:type="paragraph" w:customStyle="1" w:styleId="4F978B1E62F84A848FD68B46E400520A18">
    <w:name w:val="4F978B1E62F84A848FD68B46E400520A18"/>
    <w:rsid w:val="00B7523C"/>
    <w:rPr>
      <w:rFonts w:eastAsiaTheme="minorHAnsi"/>
      <w:lang w:eastAsia="en-US"/>
    </w:rPr>
  </w:style>
  <w:style w:type="paragraph" w:customStyle="1" w:styleId="FB04EE2EA02549CBBE94031BA63B90A018">
    <w:name w:val="FB04EE2EA02549CBBE94031BA63B90A018"/>
    <w:rsid w:val="00B7523C"/>
    <w:rPr>
      <w:rFonts w:eastAsiaTheme="minorHAnsi"/>
      <w:lang w:eastAsia="en-US"/>
    </w:rPr>
  </w:style>
  <w:style w:type="paragraph" w:customStyle="1" w:styleId="26511725A73C43B8B321785D2627832D18">
    <w:name w:val="26511725A73C43B8B321785D2627832D18"/>
    <w:rsid w:val="00B7523C"/>
    <w:rPr>
      <w:rFonts w:eastAsiaTheme="minorHAnsi"/>
      <w:lang w:eastAsia="en-US"/>
    </w:rPr>
  </w:style>
  <w:style w:type="paragraph" w:customStyle="1" w:styleId="0D1EF5E98CE64C969B7A4CC034C34B3810">
    <w:name w:val="0D1EF5E98CE64C969B7A4CC034C34B3810"/>
    <w:rsid w:val="00B7523C"/>
    <w:rPr>
      <w:rFonts w:eastAsiaTheme="minorHAnsi"/>
      <w:lang w:eastAsia="en-US"/>
    </w:rPr>
  </w:style>
  <w:style w:type="paragraph" w:customStyle="1" w:styleId="967BFC798D164C1EA2679E689D5C00A110">
    <w:name w:val="967BFC798D164C1EA2679E689D5C00A110"/>
    <w:rsid w:val="00B7523C"/>
    <w:rPr>
      <w:rFonts w:eastAsiaTheme="minorHAnsi"/>
      <w:lang w:eastAsia="en-US"/>
    </w:rPr>
  </w:style>
  <w:style w:type="paragraph" w:customStyle="1" w:styleId="43AC39E1286F446C9F77CE887C2C06F810">
    <w:name w:val="43AC39E1286F446C9F77CE887C2C06F810"/>
    <w:rsid w:val="00B7523C"/>
    <w:rPr>
      <w:rFonts w:eastAsiaTheme="minorHAnsi"/>
      <w:lang w:eastAsia="en-US"/>
    </w:rPr>
  </w:style>
  <w:style w:type="paragraph" w:customStyle="1" w:styleId="60C60325498E49808073858C18F70E3A10">
    <w:name w:val="60C60325498E49808073858C18F70E3A10"/>
    <w:rsid w:val="00B7523C"/>
    <w:rPr>
      <w:rFonts w:eastAsiaTheme="minorHAnsi"/>
      <w:lang w:eastAsia="en-US"/>
    </w:rPr>
  </w:style>
  <w:style w:type="paragraph" w:customStyle="1" w:styleId="5AC3CB7B3A9B4F4EB80DFB71235918F610">
    <w:name w:val="5AC3CB7B3A9B4F4EB80DFB71235918F610"/>
    <w:rsid w:val="00B7523C"/>
    <w:rPr>
      <w:rFonts w:eastAsiaTheme="minorHAnsi"/>
      <w:lang w:eastAsia="en-US"/>
    </w:rPr>
  </w:style>
  <w:style w:type="paragraph" w:customStyle="1" w:styleId="7AB5856F78114EA1BD9D7E517C61EA6210">
    <w:name w:val="7AB5856F78114EA1BD9D7E517C61EA6210"/>
    <w:rsid w:val="00B7523C"/>
    <w:rPr>
      <w:rFonts w:eastAsiaTheme="minorHAnsi"/>
      <w:lang w:eastAsia="en-US"/>
    </w:rPr>
  </w:style>
  <w:style w:type="paragraph" w:customStyle="1" w:styleId="E37F4806B907413BA2704332EF764AE910">
    <w:name w:val="E37F4806B907413BA2704332EF764AE910"/>
    <w:rsid w:val="00B7523C"/>
    <w:rPr>
      <w:rFonts w:eastAsiaTheme="minorHAnsi"/>
      <w:lang w:eastAsia="en-US"/>
    </w:rPr>
  </w:style>
  <w:style w:type="paragraph" w:customStyle="1" w:styleId="9CEFA57DDFD04263A9E0D8EE6292441F4">
    <w:name w:val="9CEFA57DDFD04263A9E0D8EE6292441F4"/>
    <w:rsid w:val="00B7523C"/>
    <w:rPr>
      <w:rFonts w:eastAsiaTheme="minorHAnsi"/>
      <w:lang w:eastAsia="en-US"/>
    </w:rPr>
  </w:style>
  <w:style w:type="paragraph" w:customStyle="1" w:styleId="8B11EAED72F6418BB5AD7B74BC72DF2C4">
    <w:name w:val="8B11EAED72F6418BB5AD7B74BC72DF2C4"/>
    <w:rsid w:val="00B7523C"/>
    <w:rPr>
      <w:rFonts w:eastAsiaTheme="minorHAnsi"/>
      <w:lang w:eastAsia="en-US"/>
    </w:rPr>
  </w:style>
  <w:style w:type="paragraph" w:customStyle="1" w:styleId="66721E845B1F4096B5B4513299FBF7A62">
    <w:name w:val="66721E845B1F4096B5B4513299FBF7A62"/>
    <w:rsid w:val="00B7523C"/>
    <w:rPr>
      <w:rFonts w:eastAsiaTheme="minorHAnsi"/>
      <w:lang w:eastAsia="en-US"/>
    </w:rPr>
  </w:style>
  <w:style w:type="paragraph" w:customStyle="1" w:styleId="4E4B150306AD4D9EB3AE64ADE68F4A872">
    <w:name w:val="4E4B150306AD4D9EB3AE64ADE68F4A872"/>
    <w:rsid w:val="00B7523C"/>
    <w:rPr>
      <w:rFonts w:eastAsiaTheme="minorHAnsi"/>
      <w:lang w:eastAsia="en-US"/>
    </w:rPr>
  </w:style>
  <w:style w:type="paragraph" w:customStyle="1" w:styleId="B07F5647429C498D8D1A620F7CD782A82">
    <w:name w:val="B07F5647429C498D8D1A620F7CD782A82"/>
    <w:rsid w:val="00B7523C"/>
    <w:rPr>
      <w:rFonts w:eastAsiaTheme="minorHAnsi"/>
      <w:lang w:eastAsia="en-US"/>
    </w:rPr>
  </w:style>
  <w:style w:type="paragraph" w:customStyle="1" w:styleId="F9138D5ECB42454495C5ADCCF73EB7846">
    <w:name w:val="F9138D5ECB42454495C5ADCCF73EB7846"/>
    <w:rsid w:val="00B7523C"/>
    <w:rPr>
      <w:rFonts w:eastAsiaTheme="minorHAnsi"/>
      <w:lang w:eastAsia="en-US"/>
    </w:rPr>
  </w:style>
  <w:style w:type="paragraph" w:customStyle="1" w:styleId="4D2BDDC94E9544228B09978DB140E64513">
    <w:name w:val="4D2BDDC94E9544228B09978DB140E64513"/>
    <w:rsid w:val="00B7523C"/>
    <w:rPr>
      <w:rFonts w:eastAsiaTheme="minorHAnsi"/>
      <w:lang w:eastAsia="en-US"/>
    </w:rPr>
  </w:style>
  <w:style w:type="paragraph" w:customStyle="1" w:styleId="1BB862D1949D44789E93724A6C79A4A113">
    <w:name w:val="1BB862D1949D44789E93724A6C79A4A113"/>
    <w:rsid w:val="00B7523C"/>
    <w:rPr>
      <w:rFonts w:eastAsiaTheme="minorHAnsi"/>
      <w:lang w:eastAsia="en-US"/>
    </w:rPr>
  </w:style>
  <w:style w:type="paragraph" w:customStyle="1" w:styleId="453A8F6854764F8F8C4AA4A457EEB5C713">
    <w:name w:val="453A8F6854764F8F8C4AA4A457EEB5C713"/>
    <w:rsid w:val="00B7523C"/>
    <w:rPr>
      <w:rFonts w:eastAsiaTheme="minorHAnsi"/>
      <w:lang w:eastAsia="en-US"/>
    </w:rPr>
  </w:style>
  <w:style w:type="paragraph" w:customStyle="1" w:styleId="B521E513047849418C032CAA0A4A711419">
    <w:name w:val="B521E513047849418C032CAA0A4A711419"/>
    <w:rsid w:val="00B7523C"/>
    <w:rPr>
      <w:rFonts w:eastAsiaTheme="minorHAnsi"/>
      <w:lang w:eastAsia="en-US"/>
    </w:rPr>
  </w:style>
  <w:style w:type="paragraph" w:customStyle="1" w:styleId="47799D0E16784E78A9DB1F6776714F1D18">
    <w:name w:val="47799D0E16784E78A9DB1F6776714F1D18"/>
    <w:rsid w:val="00B7523C"/>
    <w:rPr>
      <w:rFonts w:eastAsiaTheme="minorHAnsi"/>
      <w:lang w:eastAsia="en-US"/>
    </w:rPr>
  </w:style>
  <w:style w:type="paragraph" w:customStyle="1" w:styleId="ED03DA08B63940F8B0B10DAF38069C172">
    <w:name w:val="ED03DA08B63940F8B0B10DAF38069C172"/>
    <w:rsid w:val="00B7523C"/>
    <w:rPr>
      <w:rFonts w:eastAsiaTheme="minorHAnsi"/>
      <w:lang w:eastAsia="en-US"/>
    </w:rPr>
  </w:style>
  <w:style w:type="paragraph" w:customStyle="1" w:styleId="AF2E3E26C9BC47A6A0BF1E43EFA35F9E19">
    <w:name w:val="AF2E3E26C9BC47A6A0BF1E43EFA35F9E19"/>
    <w:rsid w:val="00B7523C"/>
    <w:rPr>
      <w:rFonts w:eastAsiaTheme="minorHAnsi"/>
      <w:lang w:eastAsia="en-US"/>
    </w:rPr>
  </w:style>
  <w:style w:type="paragraph" w:customStyle="1" w:styleId="D3FBD040B385420280BAFCE8835EE51619">
    <w:name w:val="D3FBD040B385420280BAFCE8835EE51619"/>
    <w:rsid w:val="00B7523C"/>
    <w:rPr>
      <w:rFonts w:eastAsiaTheme="minorHAnsi"/>
      <w:lang w:eastAsia="en-US"/>
    </w:rPr>
  </w:style>
  <w:style w:type="paragraph" w:customStyle="1" w:styleId="EF38CC7A42B14BD78A8596DA534D1F6819">
    <w:name w:val="EF38CC7A42B14BD78A8596DA534D1F6819"/>
    <w:rsid w:val="00B7523C"/>
    <w:rPr>
      <w:rFonts w:eastAsiaTheme="minorHAnsi"/>
      <w:lang w:eastAsia="en-US"/>
    </w:rPr>
  </w:style>
  <w:style w:type="paragraph" w:customStyle="1" w:styleId="834915C470D3406F86FB77B9D843472119">
    <w:name w:val="834915C470D3406F86FB77B9D843472119"/>
    <w:rsid w:val="00B7523C"/>
    <w:rPr>
      <w:rFonts w:eastAsiaTheme="minorHAnsi"/>
      <w:lang w:eastAsia="en-US"/>
    </w:rPr>
  </w:style>
  <w:style w:type="paragraph" w:customStyle="1" w:styleId="057AE85E6CB24593BE43663BFB052BE319">
    <w:name w:val="057AE85E6CB24593BE43663BFB052BE319"/>
    <w:rsid w:val="00B7523C"/>
    <w:rPr>
      <w:rFonts w:eastAsiaTheme="minorHAnsi"/>
      <w:lang w:eastAsia="en-US"/>
    </w:rPr>
  </w:style>
  <w:style w:type="paragraph" w:customStyle="1" w:styleId="4F978B1E62F84A848FD68B46E400520A19">
    <w:name w:val="4F978B1E62F84A848FD68B46E400520A19"/>
    <w:rsid w:val="00B7523C"/>
    <w:rPr>
      <w:rFonts w:eastAsiaTheme="minorHAnsi"/>
      <w:lang w:eastAsia="en-US"/>
    </w:rPr>
  </w:style>
  <w:style w:type="paragraph" w:customStyle="1" w:styleId="FB04EE2EA02549CBBE94031BA63B90A019">
    <w:name w:val="FB04EE2EA02549CBBE94031BA63B90A019"/>
    <w:rsid w:val="00B7523C"/>
    <w:rPr>
      <w:rFonts w:eastAsiaTheme="minorHAnsi"/>
      <w:lang w:eastAsia="en-US"/>
    </w:rPr>
  </w:style>
  <w:style w:type="paragraph" w:customStyle="1" w:styleId="26511725A73C43B8B321785D2627832D19">
    <w:name w:val="26511725A73C43B8B321785D2627832D19"/>
    <w:rsid w:val="00B7523C"/>
    <w:rPr>
      <w:rFonts w:eastAsiaTheme="minorHAnsi"/>
      <w:lang w:eastAsia="en-US"/>
    </w:rPr>
  </w:style>
  <w:style w:type="paragraph" w:customStyle="1" w:styleId="0D1EF5E98CE64C969B7A4CC034C34B3811">
    <w:name w:val="0D1EF5E98CE64C969B7A4CC034C34B3811"/>
    <w:rsid w:val="00B7523C"/>
    <w:rPr>
      <w:rFonts w:eastAsiaTheme="minorHAnsi"/>
      <w:lang w:eastAsia="en-US"/>
    </w:rPr>
  </w:style>
  <w:style w:type="paragraph" w:customStyle="1" w:styleId="967BFC798D164C1EA2679E689D5C00A111">
    <w:name w:val="967BFC798D164C1EA2679E689D5C00A111"/>
    <w:rsid w:val="00B7523C"/>
    <w:rPr>
      <w:rFonts w:eastAsiaTheme="minorHAnsi"/>
      <w:lang w:eastAsia="en-US"/>
    </w:rPr>
  </w:style>
  <w:style w:type="paragraph" w:customStyle="1" w:styleId="43AC39E1286F446C9F77CE887C2C06F811">
    <w:name w:val="43AC39E1286F446C9F77CE887C2C06F811"/>
    <w:rsid w:val="00B7523C"/>
    <w:rPr>
      <w:rFonts w:eastAsiaTheme="minorHAnsi"/>
      <w:lang w:eastAsia="en-US"/>
    </w:rPr>
  </w:style>
  <w:style w:type="paragraph" w:customStyle="1" w:styleId="60C60325498E49808073858C18F70E3A11">
    <w:name w:val="60C60325498E49808073858C18F70E3A11"/>
    <w:rsid w:val="00B7523C"/>
    <w:rPr>
      <w:rFonts w:eastAsiaTheme="minorHAnsi"/>
      <w:lang w:eastAsia="en-US"/>
    </w:rPr>
  </w:style>
  <w:style w:type="paragraph" w:customStyle="1" w:styleId="5AC3CB7B3A9B4F4EB80DFB71235918F611">
    <w:name w:val="5AC3CB7B3A9B4F4EB80DFB71235918F611"/>
    <w:rsid w:val="00B7523C"/>
    <w:rPr>
      <w:rFonts w:eastAsiaTheme="minorHAnsi"/>
      <w:lang w:eastAsia="en-US"/>
    </w:rPr>
  </w:style>
  <w:style w:type="paragraph" w:customStyle="1" w:styleId="7AB5856F78114EA1BD9D7E517C61EA6211">
    <w:name w:val="7AB5856F78114EA1BD9D7E517C61EA6211"/>
    <w:rsid w:val="00B7523C"/>
    <w:rPr>
      <w:rFonts w:eastAsiaTheme="minorHAnsi"/>
      <w:lang w:eastAsia="en-US"/>
    </w:rPr>
  </w:style>
  <w:style w:type="paragraph" w:customStyle="1" w:styleId="E37F4806B907413BA2704332EF764AE911">
    <w:name w:val="E37F4806B907413BA2704332EF764AE911"/>
    <w:rsid w:val="00B7523C"/>
    <w:rPr>
      <w:rFonts w:eastAsiaTheme="minorHAnsi"/>
      <w:lang w:eastAsia="en-US"/>
    </w:rPr>
  </w:style>
  <w:style w:type="paragraph" w:customStyle="1" w:styleId="9CEFA57DDFD04263A9E0D8EE6292441F5">
    <w:name w:val="9CEFA57DDFD04263A9E0D8EE6292441F5"/>
    <w:rsid w:val="00B7523C"/>
    <w:rPr>
      <w:rFonts w:eastAsiaTheme="minorHAnsi"/>
      <w:lang w:eastAsia="en-US"/>
    </w:rPr>
  </w:style>
  <w:style w:type="paragraph" w:customStyle="1" w:styleId="8B11EAED72F6418BB5AD7B74BC72DF2C5">
    <w:name w:val="8B11EAED72F6418BB5AD7B74BC72DF2C5"/>
    <w:rsid w:val="00B7523C"/>
    <w:rPr>
      <w:rFonts w:eastAsiaTheme="minorHAnsi"/>
      <w:lang w:eastAsia="en-US"/>
    </w:rPr>
  </w:style>
  <w:style w:type="paragraph" w:customStyle="1" w:styleId="66721E845B1F4096B5B4513299FBF7A63">
    <w:name w:val="66721E845B1F4096B5B4513299FBF7A63"/>
    <w:rsid w:val="00B7523C"/>
    <w:rPr>
      <w:rFonts w:eastAsiaTheme="minorHAnsi"/>
      <w:lang w:eastAsia="en-US"/>
    </w:rPr>
  </w:style>
  <w:style w:type="paragraph" w:customStyle="1" w:styleId="4E4B150306AD4D9EB3AE64ADE68F4A873">
    <w:name w:val="4E4B150306AD4D9EB3AE64ADE68F4A873"/>
    <w:rsid w:val="00B7523C"/>
    <w:rPr>
      <w:rFonts w:eastAsiaTheme="minorHAnsi"/>
      <w:lang w:eastAsia="en-US"/>
    </w:rPr>
  </w:style>
  <w:style w:type="paragraph" w:customStyle="1" w:styleId="B07F5647429C498D8D1A620F7CD782A83">
    <w:name w:val="B07F5647429C498D8D1A620F7CD782A83"/>
    <w:rsid w:val="00B7523C"/>
    <w:rPr>
      <w:rFonts w:eastAsiaTheme="minorHAnsi"/>
      <w:lang w:eastAsia="en-US"/>
    </w:rPr>
  </w:style>
  <w:style w:type="paragraph" w:customStyle="1" w:styleId="F9138D5ECB42454495C5ADCCF73EB7847">
    <w:name w:val="F9138D5ECB42454495C5ADCCF73EB7847"/>
    <w:rsid w:val="00B7523C"/>
    <w:rPr>
      <w:rFonts w:eastAsiaTheme="minorHAnsi"/>
      <w:lang w:eastAsia="en-US"/>
    </w:rPr>
  </w:style>
  <w:style w:type="paragraph" w:customStyle="1" w:styleId="9AD359A1531C41D6AA4D96C62D67964F">
    <w:name w:val="9AD359A1531C41D6AA4D96C62D67964F"/>
    <w:rsid w:val="00222171"/>
  </w:style>
  <w:style w:type="paragraph" w:customStyle="1" w:styleId="DA3459ADB6E948458FC3B4A249EC7F6D">
    <w:name w:val="DA3459ADB6E948458FC3B4A249EC7F6D"/>
    <w:rsid w:val="00222171"/>
  </w:style>
  <w:style w:type="paragraph" w:customStyle="1" w:styleId="AF67A184029045B387C2B9ABD1D6C8A8">
    <w:name w:val="AF67A184029045B387C2B9ABD1D6C8A8"/>
    <w:rsid w:val="00222171"/>
  </w:style>
  <w:style w:type="paragraph" w:customStyle="1" w:styleId="4CFEEC42A0164D738BD8099C068A6D6B">
    <w:name w:val="4CFEEC42A0164D738BD8099C068A6D6B"/>
    <w:rsid w:val="00222171"/>
  </w:style>
  <w:style w:type="paragraph" w:customStyle="1" w:styleId="8152AEBEAD534547A6D71B6FE4FF0B80">
    <w:name w:val="8152AEBEAD534547A6D71B6FE4FF0B80"/>
    <w:rsid w:val="00222171"/>
  </w:style>
  <w:style w:type="paragraph" w:customStyle="1" w:styleId="F1233C8E5630476F8DD680F8A76166A1">
    <w:name w:val="F1233C8E5630476F8DD680F8A76166A1"/>
    <w:rsid w:val="00222171"/>
  </w:style>
  <w:style w:type="paragraph" w:customStyle="1" w:styleId="736C6552028F44BC97DEE425BE94C0CA">
    <w:name w:val="736C6552028F44BC97DEE425BE94C0CA"/>
    <w:rsid w:val="00222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F0538-824E-4DAE-BBB3-970D08F9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Андрей Юрьевич</dc:creator>
  <cp:keywords/>
  <dc:description/>
  <cp:lastModifiedBy>Белов Андрей Юрьевич</cp:lastModifiedBy>
  <cp:revision>27</cp:revision>
  <dcterms:created xsi:type="dcterms:W3CDTF">2026-06-30T10:29:00Z</dcterms:created>
  <dcterms:modified xsi:type="dcterms:W3CDTF">2026-07-02T07:28:00Z</dcterms:modified>
</cp:coreProperties>
</file>