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F2934" w14:textId="77777777" w:rsidR="002F7243" w:rsidRPr="002F7243" w:rsidRDefault="002F7243" w:rsidP="002F724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F7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и порядок участия в Конкурсе,</w:t>
      </w:r>
    </w:p>
    <w:p w14:paraId="68DC7F03" w14:textId="77777777" w:rsidR="002F7243" w:rsidRPr="002F7243" w:rsidRDefault="002F7243" w:rsidP="002F724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F7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Требование к работам </w:t>
      </w:r>
    </w:p>
    <w:p w14:paraId="6E018F19" w14:textId="77777777" w:rsidR="002F7243" w:rsidRPr="002F7243" w:rsidRDefault="002F7243" w:rsidP="002F724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F7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(ПОЛОЖЕНИЕ п. 8,9)</w:t>
      </w:r>
    </w:p>
    <w:p w14:paraId="09FBDC59" w14:textId="77777777" w:rsidR="002F7243" w:rsidRDefault="002F7243" w:rsidP="00A367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14:paraId="4CDB9955" w14:textId="77777777" w:rsidR="002F7243" w:rsidRDefault="002F7243" w:rsidP="00A36786">
      <w:pPr>
        <w:keepNext/>
        <w:widowControl w:val="0"/>
        <w:tabs>
          <w:tab w:val="left" w:pos="993"/>
          <w:tab w:val="left" w:pos="1134"/>
          <w:tab w:val="left" w:pos="1276"/>
        </w:tabs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pacing w:val="-4"/>
          <w:kern w:val="2"/>
          <w:sz w:val="24"/>
          <w:szCs w:val="24"/>
          <w:lang w:eastAsia="x-none"/>
        </w:rPr>
      </w:pPr>
    </w:p>
    <w:p w14:paraId="7F8AF9B3" w14:textId="17745B1E" w:rsidR="00AE7D56" w:rsidRPr="0037728B" w:rsidRDefault="00AE7D56" w:rsidP="00A36786">
      <w:pPr>
        <w:keepNext/>
        <w:widowControl w:val="0"/>
        <w:tabs>
          <w:tab w:val="left" w:pos="993"/>
          <w:tab w:val="left" w:pos="1134"/>
          <w:tab w:val="left" w:pos="1276"/>
        </w:tabs>
        <w:spacing w:after="0" w:line="36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b/>
          <w:spacing w:val="-4"/>
          <w:sz w:val="24"/>
          <w:szCs w:val="24"/>
          <w:lang w:eastAsia="ru-RU"/>
        </w:rPr>
      </w:pPr>
      <w:r w:rsidRPr="0037728B">
        <w:rPr>
          <w:rFonts w:ascii="Times New Roman" w:eastAsia="Times New Roman" w:hAnsi="Times New Roman" w:cs="Times New Roman"/>
          <w:b/>
          <w:bCs/>
          <w:spacing w:val="-4"/>
          <w:kern w:val="2"/>
          <w:sz w:val="24"/>
          <w:szCs w:val="24"/>
          <w:lang w:eastAsia="x-none"/>
        </w:rPr>
        <w:t>8.</w:t>
      </w:r>
      <w:r w:rsidRPr="0037728B">
        <w:rPr>
          <w:rFonts w:ascii="Times New Roman" w:eastAsia="Times New Roman" w:hAnsi="Times New Roman" w:cs="Times New Roman"/>
          <w:b/>
          <w:bCs/>
          <w:spacing w:val="-4"/>
          <w:kern w:val="2"/>
          <w:sz w:val="24"/>
          <w:szCs w:val="24"/>
          <w:lang w:val="x-none" w:eastAsia="x-none"/>
        </w:rPr>
        <w:t xml:space="preserve"> </w:t>
      </w:r>
      <w:r w:rsidRPr="0037728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Условия и порядок участия</w:t>
      </w:r>
      <w:r w:rsidRPr="0037728B">
        <w:rPr>
          <w:rFonts w:ascii="Times New Roman" w:eastAsia="Calibri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="00600A60" w:rsidRPr="0037728B">
        <w:rPr>
          <w:rFonts w:ascii="Times New Roman" w:eastAsia="Calibri" w:hAnsi="Times New Roman" w:cs="Times New Roman"/>
          <w:b/>
          <w:spacing w:val="-4"/>
          <w:sz w:val="24"/>
          <w:szCs w:val="24"/>
          <w:lang w:eastAsia="ru-RU"/>
        </w:rPr>
        <w:t>в Конкурсе</w:t>
      </w:r>
    </w:p>
    <w:p w14:paraId="119A4F5A" w14:textId="77777777" w:rsidR="00AE7D56" w:rsidRPr="0037728B" w:rsidRDefault="00AE7D56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67E2E4F8" w14:textId="77777777" w:rsidR="00E06A0C" w:rsidRPr="0037728B" w:rsidRDefault="00781CB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903382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.1. Конкурс проводится в дистанционной форме.</w:t>
      </w:r>
    </w:p>
    <w:p w14:paraId="0676DD8E" w14:textId="528BC915" w:rsidR="00C563A7" w:rsidRPr="0037728B" w:rsidRDefault="00781CB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C563A7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.2. К участию в Конкурсе допускаются студенты высших и средних учебных заведений Российской Федерации и иностранные граждане, предоставившие свои </w:t>
      </w:r>
      <w:r w:rsidR="00523AB5" w:rsidRPr="0037728B">
        <w:rPr>
          <w:rFonts w:ascii="Times New Roman" w:hAnsi="Times New Roman" w:cs="Times New Roman"/>
          <w:spacing w:val="-4"/>
          <w:sz w:val="24"/>
          <w:szCs w:val="24"/>
        </w:rPr>
        <w:t xml:space="preserve">Работы </w:t>
      </w:r>
      <w:r w:rsidR="00C563A7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 документы в соответствии с условиями </w:t>
      </w:r>
      <w:r w:rsidR="00541B7B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</w:t>
      </w:r>
      <w:r w:rsidR="00C563A7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онкурса. </w:t>
      </w:r>
    </w:p>
    <w:p w14:paraId="191E53CD" w14:textId="77777777" w:rsidR="00C563A7" w:rsidRPr="0037728B" w:rsidRDefault="00781CB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76660D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.3.</w:t>
      </w:r>
      <w:r w:rsidR="00C563A7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Возраст участников не ограничен.</w:t>
      </w:r>
      <w:r w:rsidR="00FB5525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</w:p>
    <w:p w14:paraId="3B819054" w14:textId="43B4E556" w:rsidR="00C26DCF" w:rsidRPr="008C4684" w:rsidRDefault="00781CB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C26DCF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76660D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</w:t>
      </w:r>
      <w:r w:rsidR="00C26DCF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Для участия в Конкурсе необходимо 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высылать свои </w:t>
      </w:r>
      <w:r w:rsidR="00541B7B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аботы самостоятельно на </w:t>
      </w:r>
      <w:r w:rsidR="009365B4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e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-mail Конкурса: </w:t>
      </w:r>
      <w:r w:rsidR="008C4684" w:rsidRPr="00AF1C8A">
        <w:rPr>
          <w:rStyle w:val="af9"/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artpomgtu@yandex.ru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</w:p>
    <w:p w14:paraId="7E29B1B9" w14:textId="586E9298" w:rsidR="00275159" w:rsidRPr="00B1416B" w:rsidRDefault="00781CB2" w:rsidP="00275159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5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На каждую </w:t>
      </w:r>
      <w:r w:rsidR="00541B7B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аботу создается отдельное письмо. </w:t>
      </w:r>
      <w:r w:rsidR="002F7243" w:rsidRP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письмо прикрепляется </w:t>
      </w:r>
      <w:r w:rsid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одна</w:t>
      </w:r>
      <w:r w:rsidR="002F7243" w:rsidRP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работа: Формат JPG и заявка к ней в Word, </w:t>
      </w:r>
      <w:r w:rsid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(по форме согласно </w:t>
      </w:r>
      <w:r w:rsid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</w:t>
      </w:r>
      <w:r w:rsid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риложению)</w:t>
      </w:r>
      <w:r w:rsid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2F7243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</w:t>
      </w:r>
      <w:r w:rsidR="002F7243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ланк заявки </w:t>
      </w:r>
      <w:r w:rsid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также </w:t>
      </w:r>
      <w:r w:rsidR="002F7243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размещен на сайте Конкурса</w:t>
      </w:r>
      <w:r w:rsid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:</w:t>
      </w:r>
      <w:r w:rsidR="002F7243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2F7243" w:rsidRPr="008C4684">
        <w:rPr>
          <w:rStyle w:val="af9"/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https://artperspectiveomgtu.tilda.ws/</w:t>
      </w:r>
      <w:r w:rsidR="002F7243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Работа и Заявка прикрепляются </w:t>
      </w:r>
      <w:r w:rsidR="002F7243" w:rsidRPr="002F72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как вложение (файл) через скрепку, а не как вложение (inline). </w:t>
      </w:r>
    </w:p>
    <w:p w14:paraId="748AAA79" w14:textId="3826AC3F" w:rsidR="00C26DCF" w:rsidRPr="00B1416B" w:rsidRDefault="00C26DCF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</w:t>
      </w:r>
      <w:r w:rsidR="00251478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рупповые заявки и архивы с </w:t>
      </w:r>
      <w:r w:rsidR="00541B7B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251478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аботами не принимаются</w:t>
      </w:r>
      <w:r w:rsidR="00BE425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14:paraId="495CFB66" w14:textId="3DF5E34A" w:rsidR="00C26DCF" w:rsidRPr="00B1416B" w:rsidRDefault="00781CB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862E43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C22EC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6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862E43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Работы на Конкурс принимаются в электронном </w:t>
      </w:r>
      <w:r w:rsid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виде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: </w:t>
      </w:r>
    </w:p>
    <w:p w14:paraId="0F2559EA" w14:textId="086C2E36" w:rsidR="00C26DCF" w:rsidRPr="0037728B" w:rsidRDefault="00862E43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–</w:t>
      </w:r>
      <w:r w:rsidR="009365B4" w:rsidRPr="00B1416B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ехнические </w:t>
      </w:r>
      <w:r w:rsidR="00C563A7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требования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 файлу </w:t>
      </w:r>
      <w:r w:rsidR="00541B7B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C563A7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аботы</w:t>
      </w: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: </w:t>
      </w:r>
      <w:r w:rsidR="009365B4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формат 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JPG, разрешение</w:t>
      </w:r>
      <w:r w:rsidR="00C26DCF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не менее 150 dpi, не более 300 dpi, размер файла от 1 Mb до 10 Mb</w:t>
      </w:r>
      <w:r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;</w:t>
      </w:r>
    </w:p>
    <w:p w14:paraId="26F72207" w14:textId="7F4E62B6" w:rsidR="00C26DCF" w:rsidRPr="00B1416B" w:rsidRDefault="00862E43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–</w:t>
      </w:r>
      <w:r w:rsidR="009365B4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файлы </w:t>
      </w:r>
      <w:r w:rsidR="00541B7B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аботы и заявк</w:t>
      </w:r>
      <w:r w:rsid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должны носить следующие наименования </w:t>
      </w:r>
      <w:r w:rsidR="00541B7B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 использованием</w:t>
      </w:r>
      <w:r w:rsidR="00635525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нижне</w:t>
      </w:r>
      <w:r w:rsidR="00541B7B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го</w:t>
      </w:r>
      <w:r w:rsidR="00635525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подчеркивани</w:t>
      </w:r>
      <w:r w:rsidR="00541B7B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я</w:t>
      </w:r>
      <w:r w:rsidR="00635525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(допускаются сокращения в названии номинации</w:t>
      </w:r>
      <w:r w:rsidR="00AC68F8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 раздела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 </w:t>
      </w:r>
      <w:r w:rsid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организации, без потери смысла), например:</w:t>
      </w:r>
    </w:p>
    <w:p w14:paraId="71E12CF9" w14:textId="77777777" w:rsidR="00C26DCF" w:rsidRPr="00B1416B" w:rsidRDefault="00C26DCF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Номинация_Фамилия Инициалы_заявка_организация</w:t>
      </w:r>
    </w:p>
    <w:p w14:paraId="668742C4" w14:textId="77777777" w:rsidR="00C26DCF" w:rsidRPr="00B1416B" w:rsidRDefault="00C26DCF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Номинация_Фамилия Инициалы_Название работы </w:t>
      </w:r>
    </w:p>
    <w:p w14:paraId="6E195236" w14:textId="77777777" w:rsidR="00C26DCF" w:rsidRPr="00B1416B" w:rsidRDefault="00C26DCF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 этом длина наименования должна составлять не более 40 символов.</w:t>
      </w:r>
    </w:p>
    <w:p w14:paraId="5C73C8DE" w14:textId="0B495F95" w:rsidR="007B7CE1" w:rsidRPr="00B1416B" w:rsidRDefault="00781CB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C22EC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7</w:t>
      </w:r>
      <w:r w:rsidR="00862E43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Автор имеет право участвовать во всех номинациях и разделах Конкурса.</w:t>
      </w:r>
    </w:p>
    <w:p w14:paraId="60EDD22D" w14:textId="56ECFF17" w:rsidR="007B7CE1" w:rsidRPr="00B1416B" w:rsidRDefault="00781CB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C22EC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Количество </w:t>
      </w:r>
      <w:r w:rsidR="002D4FC7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абот в одно</w:t>
      </w:r>
      <w:r w:rsidR="002D4FC7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 разделе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номинации от одного участника не более одной. Если </w:t>
      </w:r>
      <w:r w:rsidR="002D4FC7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абота состоит из нескольких листов или планшетов, они должны быть скомпонованы на одном листе</w:t>
      </w:r>
      <w:r w:rsidR="008C468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 форме коллажа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14:paraId="1EA4E6E9" w14:textId="2C893D4B" w:rsidR="007B7CE1" w:rsidRPr="00B1416B" w:rsidRDefault="007B7CE1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8.</w:t>
      </w:r>
      <w:r w:rsidR="00C22EC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9</w:t>
      </w:r>
      <w:r w:rsidR="00781CB2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Работы должны соответствовать</w:t>
      </w:r>
      <w:r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C73B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</w:t>
      </w:r>
      <w:r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оложению Конкурса, иметь высокий художественный </w:t>
      </w: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уровень и качество выполнения. </w:t>
      </w:r>
    </w:p>
    <w:p w14:paraId="373B34F6" w14:textId="5046FD38" w:rsidR="00C26DCF" w:rsidRPr="00B1416B" w:rsidRDefault="00781CB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8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</w:t>
      </w:r>
      <w:r w:rsidR="00C22EC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0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Подача </w:t>
      </w:r>
      <w:r w:rsidR="00A12C65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аботы на сайт Конкурса означает согласие авторов и законных представителей с условиями </w:t>
      </w:r>
      <w:r w:rsidR="00C73B64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онкурса. За авторство </w:t>
      </w:r>
      <w:r w:rsidR="00A12C65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аботы ответственность несет лицо, приславшее </w:t>
      </w:r>
      <w:r w:rsidR="00A12C65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C26DCF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аботу на Конкурс.</w:t>
      </w:r>
    </w:p>
    <w:p w14:paraId="756BA3AC" w14:textId="4DAA3A8E" w:rsidR="00251478" w:rsidRPr="00B1416B" w:rsidRDefault="00781CB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.1</w:t>
      </w:r>
      <w:r w:rsidR="00C22EC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Оргкомитет вправе не допускать к Конкурсу </w:t>
      </w:r>
      <w:r w:rsidR="00A12C65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аботы низкого качества, с нарушениями изложенных выше условий и требований и не соответствующие тематике Конкурса. </w:t>
      </w:r>
      <w:r w:rsidR="00251478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 принятым решениям </w:t>
      </w:r>
      <w:r w:rsidR="00A12C65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Оргкомитет </w:t>
      </w:r>
      <w:r w:rsidR="00251478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комментарии не предоставляет.</w:t>
      </w:r>
    </w:p>
    <w:p w14:paraId="3D72E350" w14:textId="61CBB4F6" w:rsidR="007A36FD" w:rsidRPr="0037728B" w:rsidRDefault="00781CB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862E43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7B7CE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</w:t>
      </w:r>
      <w:r w:rsidR="00C22EC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</w:t>
      </w:r>
      <w:r w:rsidR="00862E43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="00251478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Размещение </w:t>
      </w:r>
      <w:r w:rsidR="00A12C65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</w:t>
      </w:r>
      <w:r w:rsidR="00251478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абот на сайте Конкурса</w:t>
      </w:r>
      <w:r w:rsid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:</w:t>
      </w:r>
      <w:r w:rsidR="00251478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8C4684" w:rsidRPr="00E85E7D">
        <w:rPr>
          <w:rStyle w:val="af9"/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https://artperspectiveomgtu.tilda.ws/</w:t>
      </w:r>
      <w:r w:rsidR="00302E21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7A36FD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 номинациям и разделам</w:t>
      </w:r>
      <w:r w:rsidR="00A12C65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</w:t>
      </w:r>
      <w:r w:rsidR="007A36FD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 проведение онлайн выставки </w:t>
      </w:r>
      <w:r w:rsidR="004528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Работ </w:t>
      </w:r>
      <w:r w:rsidR="007A36FD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на сайте Конкурса </w:t>
      </w:r>
      <w:r w:rsidR="00251478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осуществляется </w:t>
      </w:r>
      <w:r w:rsidR="009F6986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Оргкомитетом</w:t>
      </w:r>
      <w:r w:rsidR="00251478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4528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согласно</w:t>
      </w:r>
      <w:r w:rsidR="007A36FD" w:rsidRPr="00B141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пункт</w:t>
      </w:r>
      <w:r w:rsidR="004528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7A36FD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E5569E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7</w:t>
      </w:r>
      <w:r w:rsidR="0045289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.3</w:t>
      </w:r>
      <w:r w:rsidR="007A36FD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 Положения.</w:t>
      </w:r>
    </w:p>
    <w:p w14:paraId="7B874834" w14:textId="0AE0680D" w:rsidR="00862E43" w:rsidRPr="0037728B" w:rsidRDefault="00781CB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</w:t>
      </w:r>
      <w:r w:rsidR="00251478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.1</w:t>
      </w:r>
      <w:r w:rsidR="00C22EC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</w:t>
      </w:r>
      <w:r w:rsidR="00251478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="00862E43" w:rsidRPr="0037728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Участие в Конкурсе является бесплатным.</w:t>
      </w:r>
    </w:p>
    <w:p w14:paraId="0FE9F26C" w14:textId="77777777" w:rsidR="006C4262" w:rsidRPr="0037728B" w:rsidRDefault="006C4262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1D05D2B5" w14:textId="6AA7DDE2" w:rsidR="00AE7D56" w:rsidRPr="0037728B" w:rsidRDefault="00AE7D56" w:rsidP="00A36786">
      <w:pPr>
        <w:keepNext/>
        <w:widowControl w:val="0"/>
        <w:tabs>
          <w:tab w:val="left" w:pos="993"/>
          <w:tab w:val="left" w:pos="1134"/>
          <w:tab w:val="left" w:pos="1276"/>
        </w:tabs>
        <w:spacing w:after="0" w:line="36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b/>
          <w:spacing w:val="-4"/>
          <w:sz w:val="24"/>
          <w:szCs w:val="24"/>
          <w:lang w:eastAsia="ru-RU"/>
        </w:rPr>
      </w:pPr>
      <w:r w:rsidRPr="0037728B">
        <w:rPr>
          <w:rFonts w:ascii="Times New Roman" w:eastAsia="Times New Roman" w:hAnsi="Times New Roman" w:cs="Times New Roman"/>
          <w:b/>
          <w:bCs/>
          <w:spacing w:val="-4"/>
          <w:kern w:val="2"/>
          <w:sz w:val="24"/>
          <w:szCs w:val="24"/>
          <w:lang w:eastAsia="x-none"/>
        </w:rPr>
        <w:t>9.</w:t>
      </w:r>
      <w:r w:rsidRPr="0037728B">
        <w:rPr>
          <w:rFonts w:ascii="Times New Roman" w:eastAsia="Times New Roman" w:hAnsi="Times New Roman" w:cs="Times New Roman"/>
          <w:b/>
          <w:bCs/>
          <w:spacing w:val="-4"/>
          <w:kern w:val="2"/>
          <w:sz w:val="24"/>
          <w:szCs w:val="24"/>
          <w:lang w:val="x-none" w:eastAsia="x-none"/>
        </w:rPr>
        <w:t xml:space="preserve"> </w:t>
      </w:r>
      <w:r w:rsidRPr="0037728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Номинации и </w:t>
      </w:r>
      <w:bookmarkStart w:id="0" w:name="_Hlk224315591"/>
      <w:r w:rsidRPr="0037728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разделы</w:t>
      </w:r>
      <w:bookmarkEnd w:id="0"/>
      <w:r w:rsidR="009E2A5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Конкурса</w:t>
      </w:r>
    </w:p>
    <w:p w14:paraId="03712972" w14:textId="77777777" w:rsidR="00AE7D56" w:rsidRPr="0037728B" w:rsidRDefault="00AE7D56" w:rsidP="00A3678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0AD84898" w14:textId="1E0783A4" w:rsidR="009E2A5E" w:rsidRDefault="005542E3" w:rsidP="00A36786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37728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9.1. </w:t>
      </w:r>
      <w:r w:rsidR="009E2A5E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Конкурс проводится по следующим номинациям:</w:t>
      </w:r>
    </w:p>
    <w:p w14:paraId="5F5BD077" w14:textId="1C4A06FA" w:rsidR="008C4684" w:rsidRPr="008C4684" w:rsidRDefault="009E2A5E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9.1.</w:t>
      </w:r>
      <w:commentRangeStart w:id="1"/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1</w:t>
      </w:r>
      <w:commentRangeEnd w:id="1"/>
      <w:r w:rsidR="008C4684">
        <w:rPr>
          <w:rStyle w:val="a3"/>
          <w:rFonts w:cs="Times New Roman"/>
          <w:lang w:eastAsia="ru-RU"/>
        </w:rPr>
        <w:commentReference w:id="1"/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.</w:t>
      </w:r>
      <w:r w:rsidR="008C468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8C4684" w:rsidRPr="008C468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Номинация "Композиция"</w:t>
      </w:r>
      <w:r w:rsidR="008C468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8C4684" w:rsidRPr="008C468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включет следующие разделы:</w:t>
      </w:r>
    </w:p>
    <w:p w14:paraId="60595B2A" w14:textId="77777777" w:rsidR="008C4684" w:rsidRPr="008C4684" w:rsidRDefault="008C4684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C468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C468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 xml:space="preserve">Абстрактная; </w:t>
      </w:r>
    </w:p>
    <w:p w14:paraId="5F0B56B6" w14:textId="77777777" w:rsidR="008C4684" w:rsidRPr="008C4684" w:rsidRDefault="008C4684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C468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C468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Сюжетная;</w:t>
      </w:r>
    </w:p>
    <w:p w14:paraId="510A7901" w14:textId="77777777" w:rsidR="008C4684" w:rsidRPr="008C4684" w:rsidRDefault="008C4684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C468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C468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Шрифтовая.</w:t>
      </w:r>
    </w:p>
    <w:p w14:paraId="01EEC9E1" w14:textId="19D102FE" w:rsidR="008C4684" w:rsidRDefault="008C4684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left="0"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C468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(техника выполнения – компьютерная графика; формат JPG, разрешение не менее 150 dpi, не более 300 dpi, размер файла от 1 Mb до 10 Mb)</w:t>
      </w:r>
    </w:p>
    <w:p w14:paraId="40AC9B42" w14:textId="25D7B669" w:rsidR="00894D1F" w:rsidRPr="00894D1F" w:rsidRDefault="005542E3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37728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9.</w:t>
      </w:r>
      <w:r w:rsidR="009E2A5E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1.</w:t>
      </w:r>
      <w:r w:rsidRPr="0037728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2.</w:t>
      </w:r>
      <w:r w:rsid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894D1F"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Номинация "Графический дизайн"</w:t>
      </w:r>
      <w:r w:rsid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894D1F"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включет следующие разделы:</w:t>
      </w:r>
    </w:p>
    <w:p w14:paraId="38CD1941" w14:textId="19125546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Социальный плакат;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</w:p>
    <w:p w14:paraId="2F4EAA22" w14:textId="654F1870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 xml:space="preserve">Творческий плакат; </w:t>
      </w:r>
    </w:p>
    <w:p w14:paraId="77E193D2" w14:textId="7777777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 xml:space="preserve">Афиша; </w:t>
      </w:r>
    </w:p>
    <w:p w14:paraId="23F0C558" w14:textId="7777777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 xml:space="preserve">Открытка; </w:t>
      </w:r>
    </w:p>
    <w:p w14:paraId="66CF83BA" w14:textId="7777777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Этикетка;</w:t>
      </w:r>
    </w:p>
    <w:p w14:paraId="41FD70B4" w14:textId="0FFB4D74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 xml:space="preserve">Паттерн; </w:t>
      </w:r>
    </w:p>
    <w:p w14:paraId="32D98614" w14:textId="7777777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Книжная иллюстрация;</w:t>
      </w:r>
    </w:p>
    <w:p w14:paraId="5DF97B31" w14:textId="7777777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Фирменный стиль;</w:t>
      </w:r>
    </w:p>
    <w:p w14:paraId="46F7DD0B" w14:textId="7777777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Маскот</w:t>
      </w:r>
    </w:p>
    <w:p w14:paraId="2DE7CB76" w14:textId="77777777" w:rsidR="00894D1F" w:rsidRPr="00894D1F" w:rsidRDefault="00894D1F" w:rsidP="00394919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(техника выполнения – компьютерная графика; формат JPG, разрешение не менее 150 dpi, не более 300 dpi, размер файла от 1 Mb до 10 Mb)</w:t>
      </w:r>
    </w:p>
    <w:p w14:paraId="00F58399" w14:textId="1A1AD84F" w:rsidR="00894D1F" w:rsidRPr="00894D1F" w:rsidRDefault="005542E3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37728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9.</w:t>
      </w:r>
      <w:r w:rsidR="00A00E6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1.</w:t>
      </w:r>
      <w:r w:rsidRPr="0037728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3.</w:t>
      </w:r>
      <w:r w:rsid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894D1F"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Номинация "Проектная графика (дизайн-проекты)"</w:t>
      </w:r>
      <w:r w:rsid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894D1F"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включет следующие разделы:</w:t>
      </w:r>
    </w:p>
    <w:p w14:paraId="65C63715" w14:textId="7777777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Дизайн интерьера;</w:t>
      </w:r>
    </w:p>
    <w:p w14:paraId="003C0ACF" w14:textId="7777777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Ландшафтный дизайн;</w:t>
      </w:r>
    </w:p>
    <w:p w14:paraId="1A774E8A" w14:textId="7777777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lastRenderedPageBreak/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Упаковка.</w:t>
      </w:r>
    </w:p>
    <w:p w14:paraId="12E91B0E" w14:textId="77777777" w:rsid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left="0"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(техника выполнения – компьютерная графика; формат JPG, разрешение не менее 150 dpi, не более 300 dpi, размер файла от 1 Mb до 10 Mb)</w:t>
      </w:r>
    </w:p>
    <w:p w14:paraId="7F898F3A" w14:textId="5D86C0D5" w:rsidR="00894D1F" w:rsidRPr="00894D1F" w:rsidRDefault="005542E3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37728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9.</w:t>
      </w:r>
      <w:r w:rsidR="00A00E61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1.</w:t>
      </w:r>
      <w:r w:rsidRPr="0037728B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4.</w:t>
      </w:r>
      <w:r w:rsid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894D1F"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Номинация "Фотография"включет следующие разделы:</w:t>
      </w:r>
    </w:p>
    <w:p w14:paraId="5B48906A" w14:textId="7777777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Фотопроект;</w:t>
      </w:r>
    </w:p>
    <w:p w14:paraId="09D92587" w14:textId="7777777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•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ab/>
        <w:t>Фотоколлаж.</w:t>
      </w:r>
    </w:p>
    <w:p w14:paraId="6A81588C" w14:textId="00368F23" w:rsidR="00894D1F" w:rsidRPr="00894D1F" w:rsidRDefault="00894D1F" w:rsidP="00E85B07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720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(</w:t>
      </w:r>
      <w:r w:rsidR="00E85B07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ф</w:t>
      </w:r>
      <w:r w:rsidRPr="00894D1F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ормат JPG, разрешение не менее 150 dpi, не более 300 dpi, размер файла от 1 Mb до 10 Mb).</w:t>
      </w:r>
    </w:p>
    <w:p w14:paraId="37A49ED6" w14:textId="557C1167" w:rsidR="00894D1F" w:rsidRPr="00894D1F" w:rsidRDefault="00894D1F" w:rsidP="00894D1F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1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94D1F">
        <w:rPr>
          <w:rFonts w:ascii="Times New Roman" w:hAnsi="Times New Roman" w:cs="Times New Roman"/>
          <w:spacing w:val="-4"/>
          <w:sz w:val="24"/>
          <w:szCs w:val="24"/>
        </w:rPr>
        <w:t>9.1.</w:t>
      </w:r>
      <w:r>
        <w:rPr>
          <w:rFonts w:ascii="Times New Roman" w:hAnsi="Times New Roman" w:cs="Times New Roman"/>
          <w:spacing w:val="-4"/>
          <w:sz w:val="24"/>
          <w:szCs w:val="24"/>
        </w:rPr>
        <w:t>5</w:t>
      </w:r>
      <w:r w:rsidRPr="00894D1F">
        <w:rPr>
          <w:rFonts w:ascii="Times New Roman" w:hAnsi="Times New Roman" w:cs="Times New Roman"/>
          <w:spacing w:val="-4"/>
          <w:sz w:val="24"/>
          <w:szCs w:val="24"/>
        </w:rPr>
        <w:t>. Номинация "Моушн-дизайн".</w:t>
      </w:r>
    </w:p>
    <w:p w14:paraId="416E4FEF" w14:textId="0451F54E" w:rsidR="00894D1F" w:rsidRDefault="00894D1F" w:rsidP="00E85B07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94D1F">
        <w:rPr>
          <w:rFonts w:ascii="Times New Roman" w:hAnsi="Times New Roman" w:cs="Times New Roman"/>
          <w:spacing w:val="-4"/>
          <w:sz w:val="24"/>
          <w:szCs w:val="24"/>
        </w:rPr>
        <w:t>(</w:t>
      </w:r>
      <w:r w:rsidR="00E85B07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Pr="00894D1F">
        <w:rPr>
          <w:rFonts w:ascii="Times New Roman" w:hAnsi="Times New Roman" w:cs="Times New Roman"/>
          <w:spacing w:val="-4"/>
          <w:sz w:val="24"/>
          <w:szCs w:val="24"/>
        </w:rPr>
        <w:t>ормат файла должен подходить для загрузки на Rutube).</w:t>
      </w:r>
    </w:p>
    <w:p w14:paraId="3FFD55A5" w14:textId="77777777" w:rsidR="00894D1F" w:rsidRPr="00894D1F" w:rsidRDefault="00894D1F" w:rsidP="00E85B07">
      <w:pPr>
        <w:pStyle w:val="af3"/>
        <w:tabs>
          <w:tab w:val="left" w:pos="993"/>
          <w:tab w:val="left" w:pos="1134"/>
        </w:tabs>
        <w:suppressAutoHyphens/>
        <w:spacing w:after="0" w:line="360" w:lineRule="auto"/>
        <w:ind w:hanging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2" w:name="_GoBack"/>
      <w:bookmarkEnd w:id="2"/>
    </w:p>
    <w:sectPr w:rsidR="00894D1F" w:rsidRPr="00894D1F" w:rsidSect="00957139">
      <w:headerReference w:type="defaul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819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User" w:date="2026-04-07T15:03:00Z" w:initials="U">
    <w:p w14:paraId="3DA95F2A" w14:textId="25B4B0DE" w:rsidR="008C4684" w:rsidRDefault="008C4684">
      <w:pPr>
        <w:pStyle w:val="af1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A95F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5E9D12" w16cex:dateUtc="2026-03-13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171A51" w16cid:durableId="2D5E9AEE"/>
  <w16cid:commentId w16cid:paraId="247FDC0B" w16cid:durableId="2D5E9AEF"/>
  <w16cid:commentId w16cid:paraId="2E10BFAB" w16cid:durableId="2D5E9AF0"/>
  <w16cid:commentId w16cid:paraId="3575C9EE" w16cid:durableId="2D5E9AF1"/>
  <w16cid:commentId w16cid:paraId="1A164222" w16cid:durableId="2D5E9AF5"/>
  <w16cid:commentId w16cid:paraId="3AB92CBD" w16cid:durableId="2D5E9AF6"/>
  <w16cid:commentId w16cid:paraId="578CCAA0" w16cid:durableId="2D5E9AF7"/>
  <w16cid:commentId w16cid:paraId="6BB4C210" w16cid:durableId="2D5E9AF8"/>
  <w16cid:commentId w16cid:paraId="42BE7975" w16cid:durableId="2D5E9AF9"/>
  <w16cid:commentId w16cid:paraId="258574E9" w16cid:durableId="2D5E9AFA"/>
  <w16cid:commentId w16cid:paraId="50CCC1BC" w16cid:durableId="2D5E9AFB"/>
  <w16cid:commentId w16cid:paraId="20826723" w16cid:durableId="2D5E9AFD"/>
  <w16cid:commentId w16cid:paraId="711F30EC" w16cid:durableId="2D5E9D12"/>
  <w16cid:commentId w16cid:paraId="3F719794" w16cid:durableId="2D5E9AFE"/>
  <w16cid:commentId w16cid:paraId="03BAD4C6" w16cid:durableId="2D5E9AFF"/>
  <w16cid:commentId w16cid:paraId="448758FB" w16cid:durableId="2D5E9B00"/>
  <w16cid:commentId w16cid:paraId="1E8E0BF5" w16cid:durableId="2D5E9B01"/>
  <w16cid:commentId w16cid:paraId="066B671F" w16cid:durableId="2D5E9B03"/>
  <w16cid:commentId w16cid:paraId="56C34C81" w16cid:durableId="2D5E9B04"/>
  <w16cid:commentId w16cid:paraId="15D021C8" w16cid:durableId="2D5E9B05"/>
  <w16cid:commentId w16cid:paraId="18A886C2" w16cid:durableId="2D5E9B06"/>
  <w16cid:commentId w16cid:paraId="69492E90" w16cid:durableId="2D5E9B0A"/>
  <w16cid:commentId w16cid:paraId="5346994D" w16cid:durableId="2D5E9B0B"/>
  <w16cid:commentId w16cid:paraId="4A8075A2" w16cid:durableId="2D5E9B0C"/>
  <w16cid:commentId w16cid:paraId="5A5D0C1C" w16cid:durableId="2D5E9B0D"/>
  <w16cid:commentId w16cid:paraId="1E06D7EB" w16cid:durableId="2D5E9B0E"/>
  <w16cid:commentId w16cid:paraId="1A76A3F3" w16cid:durableId="2D5E9B0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CF63A" w14:textId="77777777" w:rsidR="007C0CE1" w:rsidRDefault="007C0CE1">
      <w:pPr>
        <w:spacing w:after="0" w:line="240" w:lineRule="auto"/>
      </w:pPr>
      <w:r>
        <w:separator/>
      </w:r>
    </w:p>
  </w:endnote>
  <w:endnote w:type="continuationSeparator" w:id="0">
    <w:p w14:paraId="414D15D9" w14:textId="77777777" w:rsidR="007C0CE1" w:rsidRDefault="007C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A7F71" w14:textId="77777777" w:rsidR="007C0CE1" w:rsidRDefault="007C0CE1">
      <w:pPr>
        <w:spacing w:after="0" w:line="240" w:lineRule="auto"/>
      </w:pPr>
      <w:r>
        <w:separator/>
      </w:r>
    </w:p>
  </w:footnote>
  <w:footnote w:type="continuationSeparator" w:id="0">
    <w:p w14:paraId="5092C63C" w14:textId="77777777" w:rsidR="007C0CE1" w:rsidRDefault="007C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7357014"/>
      <w:docPartObj>
        <w:docPartGallery w:val="Page Numbers (Top of Page)"/>
        <w:docPartUnique/>
      </w:docPartObj>
    </w:sdtPr>
    <w:sdtEndPr/>
    <w:sdtContent>
      <w:p w14:paraId="1FB0A68E" w14:textId="77777777" w:rsidR="00E06A0C" w:rsidRDefault="00903382">
        <w:pPr>
          <w:pStyle w:val="af6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>PAGE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FB7C24">
          <w:rPr>
            <w:rFonts w:ascii="Times New Roman" w:hAnsi="Times New Roman" w:cs="Times New Roman"/>
            <w:noProof/>
            <w:sz w:val="20"/>
          </w:rPr>
          <w:t>3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6F2654F" w14:textId="77777777" w:rsidR="00E06A0C" w:rsidRDefault="00E06A0C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414AC"/>
    <w:multiLevelType w:val="multilevel"/>
    <w:tmpl w:val="632AB4B8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0F8F2368"/>
    <w:multiLevelType w:val="multilevel"/>
    <w:tmpl w:val="17767BF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2F747D"/>
    <w:multiLevelType w:val="multilevel"/>
    <w:tmpl w:val="583696B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F27107"/>
    <w:multiLevelType w:val="hybridMultilevel"/>
    <w:tmpl w:val="F60812C4"/>
    <w:lvl w:ilvl="0" w:tplc="C96CDC4E">
      <w:start w:val="1"/>
      <w:numFmt w:val="bullet"/>
      <w:lvlText w:val="–"/>
      <w:lvlJc w:val="left"/>
      <w:pPr>
        <w:ind w:left="111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42FC6E79"/>
    <w:multiLevelType w:val="multilevel"/>
    <w:tmpl w:val="DBEC7A0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5F483E"/>
    <w:multiLevelType w:val="multilevel"/>
    <w:tmpl w:val="567EB2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4B311F8"/>
    <w:multiLevelType w:val="multilevel"/>
    <w:tmpl w:val="10280C5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B21A0D"/>
    <w:multiLevelType w:val="multilevel"/>
    <w:tmpl w:val="27EE19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0C"/>
    <w:rsid w:val="00025890"/>
    <w:rsid w:val="000419D1"/>
    <w:rsid w:val="0004342C"/>
    <w:rsid w:val="000435A4"/>
    <w:rsid w:val="000473A0"/>
    <w:rsid w:val="000531F8"/>
    <w:rsid w:val="00053DD2"/>
    <w:rsid w:val="000768B7"/>
    <w:rsid w:val="00081A93"/>
    <w:rsid w:val="00092D8A"/>
    <w:rsid w:val="000D1EC3"/>
    <w:rsid w:val="000D5BE9"/>
    <w:rsid w:val="000E0798"/>
    <w:rsid w:val="0014191C"/>
    <w:rsid w:val="00144D4E"/>
    <w:rsid w:val="0017379B"/>
    <w:rsid w:val="00175AA1"/>
    <w:rsid w:val="0019101B"/>
    <w:rsid w:val="001A3EE4"/>
    <w:rsid w:val="001B3283"/>
    <w:rsid w:val="001B3CA0"/>
    <w:rsid w:val="001C73EA"/>
    <w:rsid w:val="001C7879"/>
    <w:rsid w:val="001D614B"/>
    <w:rsid w:val="00204E6C"/>
    <w:rsid w:val="00251478"/>
    <w:rsid w:val="00273AD0"/>
    <w:rsid w:val="00275159"/>
    <w:rsid w:val="002A7310"/>
    <w:rsid w:val="002B3C53"/>
    <w:rsid w:val="002D4FC7"/>
    <w:rsid w:val="002F5A55"/>
    <w:rsid w:val="002F7243"/>
    <w:rsid w:val="00302E21"/>
    <w:rsid w:val="00312FBC"/>
    <w:rsid w:val="0032530E"/>
    <w:rsid w:val="00331D75"/>
    <w:rsid w:val="00346F10"/>
    <w:rsid w:val="00355E58"/>
    <w:rsid w:val="00360BFD"/>
    <w:rsid w:val="0037074B"/>
    <w:rsid w:val="00373589"/>
    <w:rsid w:val="00374317"/>
    <w:rsid w:val="003755E0"/>
    <w:rsid w:val="0037728B"/>
    <w:rsid w:val="00394919"/>
    <w:rsid w:val="003A45B6"/>
    <w:rsid w:val="003C70AB"/>
    <w:rsid w:val="0041346A"/>
    <w:rsid w:val="00430DD3"/>
    <w:rsid w:val="00445C6C"/>
    <w:rsid w:val="00452898"/>
    <w:rsid w:val="004904EB"/>
    <w:rsid w:val="004C7803"/>
    <w:rsid w:val="004E613C"/>
    <w:rsid w:val="004F172E"/>
    <w:rsid w:val="00523AB5"/>
    <w:rsid w:val="00526212"/>
    <w:rsid w:val="00535476"/>
    <w:rsid w:val="00541B7B"/>
    <w:rsid w:val="00541DDE"/>
    <w:rsid w:val="005542E3"/>
    <w:rsid w:val="0057666F"/>
    <w:rsid w:val="00581FBD"/>
    <w:rsid w:val="005B156E"/>
    <w:rsid w:val="005E7047"/>
    <w:rsid w:val="005F3163"/>
    <w:rsid w:val="005F79CB"/>
    <w:rsid w:val="00600A60"/>
    <w:rsid w:val="00603083"/>
    <w:rsid w:val="00605DFF"/>
    <w:rsid w:val="00635525"/>
    <w:rsid w:val="00656C0E"/>
    <w:rsid w:val="0066304D"/>
    <w:rsid w:val="00675AB8"/>
    <w:rsid w:val="00686ABE"/>
    <w:rsid w:val="006A1A5C"/>
    <w:rsid w:val="006B07B5"/>
    <w:rsid w:val="006C4262"/>
    <w:rsid w:val="006D64C3"/>
    <w:rsid w:val="006F784A"/>
    <w:rsid w:val="00700213"/>
    <w:rsid w:val="0070125A"/>
    <w:rsid w:val="007059DA"/>
    <w:rsid w:val="00711C10"/>
    <w:rsid w:val="00744378"/>
    <w:rsid w:val="0076660D"/>
    <w:rsid w:val="007747BD"/>
    <w:rsid w:val="00777DA8"/>
    <w:rsid w:val="0078193E"/>
    <w:rsid w:val="00781CB2"/>
    <w:rsid w:val="007951C4"/>
    <w:rsid w:val="007A2985"/>
    <w:rsid w:val="007A36FD"/>
    <w:rsid w:val="007B7CE1"/>
    <w:rsid w:val="007C0CE1"/>
    <w:rsid w:val="007D0186"/>
    <w:rsid w:val="007D17D8"/>
    <w:rsid w:val="00811DF7"/>
    <w:rsid w:val="008374C4"/>
    <w:rsid w:val="00840852"/>
    <w:rsid w:val="00862E43"/>
    <w:rsid w:val="00893F80"/>
    <w:rsid w:val="00894D1F"/>
    <w:rsid w:val="0089750D"/>
    <w:rsid w:val="008B5EF4"/>
    <w:rsid w:val="008B75EA"/>
    <w:rsid w:val="008C4684"/>
    <w:rsid w:val="008D6ADA"/>
    <w:rsid w:val="008E2DBD"/>
    <w:rsid w:val="0090210A"/>
    <w:rsid w:val="00903382"/>
    <w:rsid w:val="0090342A"/>
    <w:rsid w:val="0093152D"/>
    <w:rsid w:val="009361BF"/>
    <w:rsid w:val="009365B4"/>
    <w:rsid w:val="009371B7"/>
    <w:rsid w:val="009418CA"/>
    <w:rsid w:val="00941EFF"/>
    <w:rsid w:val="00942B93"/>
    <w:rsid w:val="00954366"/>
    <w:rsid w:val="00957139"/>
    <w:rsid w:val="00963E89"/>
    <w:rsid w:val="00977119"/>
    <w:rsid w:val="009916EA"/>
    <w:rsid w:val="009A09D7"/>
    <w:rsid w:val="009B6743"/>
    <w:rsid w:val="009D7E0A"/>
    <w:rsid w:val="009E2A5E"/>
    <w:rsid w:val="009F38F8"/>
    <w:rsid w:val="009F6986"/>
    <w:rsid w:val="00A00E61"/>
    <w:rsid w:val="00A12C65"/>
    <w:rsid w:val="00A210F9"/>
    <w:rsid w:val="00A31177"/>
    <w:rsid w:val="00A36786"/>
    <w:rsid w:val="00A44A61"/>
    <w:rsid w:val="00A91B77"/>
    <w:rsid w:val="00A97919"/>
    <w:rsid w:val="00AB201C"/>
    <w:rsid w:val="00AC0C97"/>
    <w:rsid w:val="00AC67D5"/>
    <w:rsid w:val="00AC68F8"/>
    <w:rsid w:val="00AD0F6D"/>
    <w:rsid w:val="00AD4745"/>
    <w:rsid w:val="00AE0CA0"/>
    <w:rsid w:val="00AE1C3E"/>
    <w:rsid w:val="00AE7D56"/>
    <w:rsid w:val="00AF1C8A"/>
    <w:rsid w:val="00B052D4"/>
    <w:rsid w:val="00B1416B"/>
    <w:rsid w:val="00B41C8D"/>
    <w:rsid w:val="00BA4F57"/>
    <w:rsid w:val="00BC5E15"/>
    <w:rsid w:val="00BD63CD"/>
    <w:rsid w:val="00BE09FD"/>
    <w:rsid w:val="00BE2E81"/>
    <w:rsid w:val="00BE4253"/>
    <w:rsid w:val="00BF5E00"/>
    <w:rsid w:val="00C22EC2"/>
    <w:rsid w:val="00C25360"/>
    <w:rsid w:val="00C26DCF"/>
    <w:rsid w:val="00C349D1"/>
    <w:rsid w:val="00C563A7"/>
    <w:rsid w:val="00C73B64"/>
    <w:rsid w:val="00C778C0"/>
    <w:rsid w:val="00CB4D53"/>
    <w:rsid w:val="00CC1649"/>
    <w:rsid w:val="00D43D0D"/>
    <w:rsid w:val="00D63242"/>
    <w:rsid w:val="00D67D24"/>
    <w:rsid w:val="00DB60EF"/>
    <w:rsid w:val="00E06A0C"/>
    <w:rsid w:val="00E1584B"/>
    <w:rsid w:val="00E47AEE"/>
    <w:rsid w:val="00E5569E"/>
    <w:rsid w:val="00E74728"/>
    <w:rsid w:val="00E85B07"/>
    <w:rsid w:val="00E85E7D"/>
    <w:rsid w:val="00E9049C"/>
    <w:rsid w:val="00E97CE2"/>
    <w:rsid w:val="00EA57B9"/>
    <w:rsid w:val="00ED5288"/>
    <w:rsid w:val="00F275B8"/>
    <w:rsid w:val="00F403CC"/>
    <w:rsid w:val="00F523CA"/>
    <w:rsid w:val="00FB319A"/>
    <w:rsid w:val="00FB5525"/>
    <w:rsid w:val="00FB7C24"/>
    <w:rsid w:val="00FE080C"/>
    <w:rsid w:val="00FE2E09"/>
    <w:rsid w:val="00FE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8EE0"/>
  <w15:docId w15:val="{7854C152-322B-49FB-A182-FAFECAF8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AD0"/>
    <w:pPr>
      <w:suppressAutoHyphens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234B1D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234B1D"/>
    <w:rPr>
      <w:rFonts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234B1D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996DD4"/>
    <w:rPr>
      <w:i/>
      <w:iCs/>
    </w:rPr>
  </w:style>
  <w:style w:type="character" w:customStyle="1" w:styleId="a7">
    <w:name w:val="Тема примечания Знак"/>
    <w:basedOn w:val="a4"/>
    <w:uiPriority w:val="99"/>
    <w:semiHidden/>
    <w:qFormat/>
    <w:rsid w:val="00616220"/>
    <w:rPr>
      <w:rFonts w:cs="Times New Roman"/>
      <w:b/>
      <w:bCs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sid w:val="00C60505"/>
  </w:style>
  <w:style w:type="character" w:customStyle="1" w:styleId="a9">
    <w:name w:val="Нижний колонтитул Знак"/>
    <w:basedOn w:val="a0"/>
    <w:uiPriority w:val="99"/>
    <w:qFormat/>
    <w:rsid w:val="00C60505"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Выделение жирным"/>
    <w:qFormat/>
    <w:rPr>
      <w:b/>
      <w:bCs/>
    </w:rPr>
  </w:style>
  <w:style w:type="character" w:customStyle="1" w:styleId="ab">
    <w:name w:val="Посещённая гиперссылка"/>
    <w:basedOn w:val="a0"/>
    <w:rPr>
      <w:color w:val="954F72" w:themeColor="followedHyperlink"/>
      <w:u w:val="single"/>
    </w:rPr>
  </w:style>
  <w:style w:type="character" w:customStyle="1" w:styleId="ac">
    <w:name w:val="Символ нумерации"/>
    <w:qFormat/>
    <w:rPr>
      <w:rFonts w:ascii="Times New Roman" w:hAnsi="Times New Roman"/>
      <w:sz w:val="24"/>
      <w:szCs w:val="24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styleId="af1">
    <w:name w:val="annotation text"/>
    <w:basedOn w:val="a"/>
    <w:uiPriority w:val="99"/>
    <w:semiHidden/>
    <w:unhideWhenUsed/>
    <w:qFormat/>
    <w:rsid w:val="00234B1D"/>
    <w:pPr>
      <w:suppressAutoHyphens/>
      <w:spacing w:after="0" w:line="240" w:lineRule="auto"/>
    </w:pPr>
    <w:rPr>
      <w:rFonts w:cs="Times New Roman"/>
      <w:sz w:val="20"/>
      <w:szCs w:val="20"/>
      <w:lang w:eastAsia="ru-RU"/>
    </w:rPr>
  </w:style>
  <w:style w:type="paragraph" w:styleId="af2">
    <w:name w:val="Balloon Text"/>
    <w:basedOn w:val="a"/>
    <w:uiPriority w:val="99"/>
    <w:semiHidden/>
    <w:unhideWhenUsed/>
    <w:qFormat/>
    <w:rsid w:val="00234B1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234B1D"/>
    <w:pPr>
      <w:ind w:left="720"/>
      <w:contextualSpacing/>
    </w:pPr>
  </w:style>
  <w:style w:type="paragraph" w:styleId="af4">
    <w:name w:val="annotation subject"/>
    <w:basedOn w:val="af1"/>
    <w:next w:val="af1"/>
    <w:uiPriority w:val="99"/>
    <w:semiHidden/>
    <w:unhideWhenUsed/>
    <w:qFormat/>
    <w:rsid w:val="00616220"/>
    <w:pPr>
      <w:suppressAutoHyphens w:val="0"/>
      <w:spacing w:after="160"/>
    </w:pPr>
    <w:rPr>
      <w:rFonts w:cstheme="minorBidi"/>
      <w:b/>
      <w:bCs/>
      <w:lang w:eastAsia="en-US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unhideWhenUsed/>
    <w:rsid w:val="00C60505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uiPriority w:val="99"/>
    <w:unhideWhenUsed/>
    <w:rsid w:val="00C60505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sid w:val="008D6ADA"/>
    <w:rPr>
      <w:color w:val="0563C1" w:themeColor="hyperlink"/>
      <w:u w:val="single"/>
    </w:rPr>
  </w:style>
  <w:style w:type="table" w:customStyle="1" w:styleId="10">
    <w:name w:val="Сетка таблицы1"/>
    <w:basedOn w:val="a1"/>
    <w:next w:val="afa"/>
    <w:uiPriority w:val="59"/>
    <w:rsid w:val="00954366"/>
    <w:pPr>
      <w:suppressAutoHyphens w:val="0"/>
    </w:pPr>
    <w:rPr>
      <w:rFonts w:ascii="Tahoma" w:hAnsi="Tahoma" w:cs="Tahoma"/>
      <w:color w:val="000000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Table Grid"/>
    <w:basedOn w:val="a1"/>
    <w:uiPriority w:val="39"/>
    <w:rsid w:val="00954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"/>
    <w:link w:val="afc"/>
    <w:uiPriority w:val="99"/>
    <w:semiHidden/>
    <w:unhideWhenUsed/>
    <w:rsid w:val="00526212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526212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5262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7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A9F8A-5314-42CD-AECD-25833783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stilp</dc:creator>
  <cp:lastModifiedBy>User</cp:lastModifiedBy>
  <cp:revision>84</cp:revision>
  <cp:lastPrinted>2026-03-13T12:00:00Z</cp:lastPrinted>
  <dcterms:created xsi:type="dcterms:W3CDTF">2026-03-12T05:56:00Z</dcterms:created>
  <dcterms:modified xsi:type="dcterms:W3CDTF">2026-04-23T06:57:00Z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