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DEA4" w14:textId="77777777" w:rsidR="00EB6CCB" w:rsidRDefault="005C1B9A">
      <w:r>
        <w:rPr>
          <w:noProof/>
        </w:rPr>
        <w:drawing>
          <wp:anchor distT="0" distB="0" distL="114300" distR="114300" simplePos="0" relativeHeight="251665408" behindDoc="0" locked="0" layoutInCell="1" allowOverlap="1" wp14:anchorId="5EF93071" wp14:editId="18C44FD2">
            <wp:simplePos x="0" y="0"/>
            <wp:positionH relativeFrom="column">
              <wp:posOffset>244120</wp:posOffset>
            </wp:positionH>
            <wp:positionV relativeFrom="page">
              <wp:posOffset>457200</wp:posOffset>
            </wp:positionV>
            <wp:extent cx="245184" cy="618750"/>
            <wp:effectExtent l="76200" t="38100" r="40640" b="863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sm ta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84" cy="618750"/>
                    </a:xfrm>
                    <a:prstGeom prst="rect">
                      <a:avLst/>
                    </a:prstGeom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7DD">
        <w:rPr>
          <w:noProof/>
        </w:rPr>
        <w:drawing>
          <wp:anchor distT="0" distB="0" distL="114300" distR="114300" simplePos="0" relativeHeight="251670528" behindDoc="0" locked="0" layoutInCell="1" allowOverlap="1" wp14:anchorId="3E36ECED" wp14:editId="5C2C1E6E">
            <wp:simplePos x="0" y="0"/>
            <wp:positionH relativeFrom="column">
              <wp:posOffset>5433060</wp:posOffset>
            </wp:positionH>
            <wp:positionV relativeFrom="paragraph">
              <wp:posOffset>61152</wp:posOffset>
            </wp:positionV>
            <wp:extent cx="1355510" cy="6172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y is it happeni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51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227BA" w14:textId="77777777" w:rsidR="00474954" w:rsidRPr="00EB6CCB" w:rsidRDefault="008D17AA">
      <w:pPr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8561A" wp14:editId="262BEBC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6835140" cy="731520"/>
                <wp:effectExtent l="0" t="0" r="381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731520"/>
                        </a:xfrm>
                        <a:prstGeom prst="rect">
                          <a:avLst/>
                        </a:prstGeom>
                        <a:solidFill>
                          <a:srgbClr val="455E9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399F05" w14:textId="77777777" w:rsidR="00474954" w:rsidRPr="008D17AA" w:rsidRDefault="00C4041F" w:rsidP="008D17AA">
                            <w:pPr>
                              <w:spacing w:after="0"/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8"/>
                              </w:rPr>
                              <w:t>Child Strengths &amp; Concerns</w:t>
                            </w:r>
                          </w:p>
                          <w:p w14:paraId="61966725" w14:textId="77777777" w:rsidR="00C4041F" w:rsidRDefault="008D17AA" w:rsidP="00C4041F">
                            <w:pPr>
                              <w:spacing w:after="0" w:line="240" w:lineRule="auto"/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</w:pPr>
                            <w:r w:rsidRPr="008D17AA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Directions: Use the SEAM</w:t>
                            </w:r>
                            <w:r w:rsidR="00C4041F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 xml:space="preserve"> and/or other data</w:t>
                            </w:r>
                            <w:r w:rsidRPr="008D17AA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 xml:space="preserve"> to identify strengths</w:t>
                            </w:r>
                            <w:r w:rsidR="00C4041F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,</w:t>
                            </w:r>
                          </w:p>
                          <w:p w14:paraId="61FFD8AC" w14:textId="77777777" w:rsidR="008D17AA" w:rsidRPr="008D17AA" w:rsidRDefault="008D17AA" w:rsidP="00C4041F">
                            <w:pPr>
                              <w:spacing w:after="0" w:line="240" w:lineRule="auto"/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</w:pPr>
                            <w:r w:rsidRPr="008D17AA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areas of concern, and potential goals to target with the child.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2pt;height:57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" fillcolor="#455e96" stroked="f" strokeweight=".5pt">
                <v:textbox>
                  <w:txbxContent>
                    <w:p w:rsidR="00474954" w:rsidRPr="008D17AA" w:rsidRDefault="00C4041F" w:rsidP="008D17AA">
                      <w:pPr>
                        <w:spacing w:after="0"/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8"/>
                        </w:rPr>
                        <w:t>Child Strengths &amp; Concerns</w:t>
                      </w:r>
                    </w:p>
                    <w:p w:rsidR="00C4041F" w:rsidRDefault="008D17AA" w:rsidP="00C4041F">
                      <w:pPr>
                        <w:spacing w:after="0" w:line="240" w:lineRule="auto"/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</w:rPr>
                      </w:pPr>
                      <w:r w:rsidRPr="008D17AA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Directions: Use the SEAM</w:t>
                      </w:r>
                      <w:r w:rsidR="00C4041F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 xml:space="preserve"> and/or other data</w:t>
                      </w:r>
                      <w:r w:rsidRPr="008D17AA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 xml:space="preserve"> to identify strengths</w:t>
                      </w:r>
                      <w:r w:rsidR="00C4041F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,</w:t>
                      </w:r>
                    </w:p>
                    <w:p w:rsidR="008D17AA" w:rsidRPr="008D17AA" w:rsidRDefault="008D17AA" w:rsidP="00C4041F">
                      <w:pPr>
                        <w:spacing w:after="0" w:line="240" w:lineRule="auto"/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</w:rPr>
                      </w:pPr>
                      <w:proofErr w:type="gramStart"/>
                      <w:r w:rsidRPr="008D17AA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areas</w:t>
                      </w:r>
                      <w:proofErr w:type="gramEnd"/>
                      <w:r w:rsidRPr="008D17AA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 xml:space="preserve"> of concern, and potential goals to target with the child.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AAABEA6" w14:textId="77777777" w:rsidR="00474954" w:rsidRPr="00EB6CCB" w:rsidRDefault="00474954">
      <w:pPr>
        <w:rPr>
          <w:sz w:val="6"/>
        </w:rPr>
      </w:pPr>
    </w:p>
    <w:p w14:paraId="7360A2FF" w14:textId="77777777" w:rsidR="00794F5D" w:rsidRPr="00794F5D" w:rsidRDefault="00794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889"/>
        <w:gridCol w:w="1079"/>
        <w:gridCol w:w="1618"/>
        <w:gridCol w:w="901"/>
        <w:gridCol w:w="1796"/>
        <w:gridCol w:w="739"/>
        <w:gridCol w:w="1973"/>
      </w:tblGrid>
      <w:tr w:rsidR="006C6168" w14:paraId="3FB72BFE" w14:textId="77777777" w:rsidTr="00876E0C"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14:paraId="5D5A066C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Child:</w:t>
            </w: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</w:tcPr>
          <w:p w14:paraId="61B54BC0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032801E2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Teacher:</w:t>
            </w:r>
          </w:p>
        </w:tc>
        <w:tc>
          <w:tcPr>
            <w:tcW w:w="1619" w:type="dxa"/>
            <w:tcBorders>
              <w:top w:val="nil"/>
              <w:left w:val="nil"/>
              <w:right w:val="nil"/>
            </w:tcBorders>
          </w:tcPr>
          <w:p w14:paraId="30DCFB9E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14:paraId="28AD9EF0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Coach:</w:t>
            </w:r>
          </w:p>
        </w:tc>
        <w:tc>
          <w:tcPr>
            <w:tcW w:w="1797" w:type="dxa"/>
            <w:tcBorders>
              <w:top w:val="nil"/>
              <w:left w:val="nil"/>
              <w:right w:val="nil"/>
            </w:tcBorders>
          </w:tcPr>
          <w:p w14:paraId="27B7330F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14:paraId="3A2E8012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Date:</w:t>
            </w:r>
          </w:p>
        </w:tc>
        <w:tc>
          <w:tcPr>
            <w:tcW w:w="1975" w:type="dxa"/>
            <w:tcBorders>
              <w:top w:val="nil"/>
              <w:left w:val="nil"/>
              <w:right w:val="nil"/>
            </w:tcBorders>
          </w:tcPr>
          <w:p w14:paraId="24F4002B" w14:textId="77777777" w:rsidR="006C6168" w:rsidRDefault="006C6168" w:rsidP="002B623C">
            <w:pPr>
              <w:rPr>
                <w:rFonts w:ascii="Segoe UI Semibold" w:hAnsi="Segoe UI Semibold" w:cs="Segoe UI Semibold"/>
              </w:rPr>
            </w:pPr>
          </w:p>
        </w:tc>
      </w:tr>
    </w:tbl>
    <w:p w14:paraId="711F75DA" w14:textId="77777777" w:rsidR="00474954" w:rsidRPr="000E0EBB" w:rsidRDefault="000E0EBB">
      <w:pPr>
        <w:rPr>
          <w:rFonts w:ascii="Segoe UI Semibold" w:hAnsi="Segoe UI Semibold" w:cs="Segoe UI Semibold"/>
          <w:sz w:val="10"/>
        </w:rPr>
      </w:pPr>
      <w:r>
        <w:rPr>
          <w:rFonts w:ascii="Segoe UI Semibold" w:hAnsi="Segoe UI Semibold" w:cs="Segoe UI Semibold"/>
          <w:noProof/>
          <w:sz w:val="1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000973" wp14:editId="627785C6">
                <wp:simplePos x="0" y="0"/>
                <wp:positionH relativeFrom="margin">
                  <wp:posOffset>7620</wp:posOffset>
                </wp:positionH>
                <wp:positionV relativeFrom="paragraph">
                  <wp:posOffset>5180330</wp:posOffset>
                </wp:positionV>
                <wp:extent cx="6835140" cy="2286000"/>
                <wp:effectExtent l="0" t="0" r="2286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2286000"/>
                        </a:xfrm>
                        <a:prstGeom prst="rect">
                          <a:avLst/>
                        </a:prstGeom>
                        <a:ln w="22225" cap="rnd">
                          <a:solidFill>
                            <a:schemeClr val="accent6"/>
                          </a:solidFill>
                          <a:rou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A9129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 w:rsidRPr="006566BA">
                              <w:rPr>
                                <w:rFonts w:ascii="Segoe UI Semibold" w:hAnsi="Segoe UI Semibold" w:cs="Segoe UI Semibold"/>
                              </w:rPr>
                              <w:t xml:space="preserve">Some </w:t>
                            </w:r>
                            <w:r>
                              <w:rPr>
                                <w:rFonts w:ascii="Segoe UI Semibold" w:hAnsi="Segoe UI Semibold" w:cs="Segoe UI Semibold"/>
                              </w:rPr>
                              <w:t>potential goals to target with the child:</w:t>
                            </w:r>
                          </w:p>
                          <w:p w14:paraId="179FA3B8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1)</w:t>
                            </w:r>
                          </w:p>
                          <w:p w14:paraId="62588ACE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79D1ED2E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2)</w:t>
                            </w:r>
                          </w:p>
                          <w:p w14:paraId="0584F094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580E22C6" w14:textId="77777777" w:rsidR="000E0EBB" w:rsidRDefault="000E0EBB" w:rsidP="000E0EBB">
                            <w:r>
                              <w:rPr>
                                <w:rFonts w:ascii="Segoe UI Semibold" w:hAnsi="Segoe UI Semibold" w:cs="Segoe UI Semibold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EA12C" id="Text Box 12" o:spid="_x0000_s1027" type="#_x0000_t202" style="position:absolute;margin-left:.6pt;margin-top:407.9pt;width:538.2pt;height:180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" fillcolor="white [3201]" strokecolor="#dfdc7c [3209]" strokeweight="1.75pt">
                <v:stroke joinstyle="round" endcap="round"/>
                <v:textbox>
                  <w:txbxContent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 w:rsidRPr="006566BA">
                        <w:rPr>
                          <w:rFonts w:ascii="Segoe UI Semibold" w:hAnsi="Segoe UI Semibold" w:cs="Segoe UI Semibold"/>
                        </w:rPr>
                        <w:t xml:space="preserve">Some </w:t>
                      </w:r>
                      <w:r>
                        <w:rPr>
                          <w:rFonts w:ascii="Segoe UI Semibold" w:hAnsi="Segoe UI Semibold" w:cs="Segoe UI Semibold"/>
                        </w:rPr>
                        <w:t>potential goals to target with the child</w:t>
                      </w:r>
                      <w:r>
                        <w:rPr>
                          <w:rFonts w:ascii="Segoe UI Semibold" w:hAnsi="Segoe UI Semibold" w:cs="Segoe UI Semibold"/>
                        </w:rPr>
                        <w:t>: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1)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2)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 w:rsidP="000E0EBB">
                      <w:r>
                        <w:rPr>
                          <w:rFonts w:ascii="Segoe UI Semibold" w:hAnsi="Segoe UI Semibold" w:cs="Segoe UI Semibold"/>
                        </w:rPr>
                        <w:t>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Semibold" w:hAnsi="Segoe UI Semibold" w:cs="Segoe UI Semibold"/>
          <w:noProof/>
          <w:sz w:val="1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53E6A8" wp14:editId="13C479D3">
                <wp:simplePos x="0" y="0"/>
                <wp:positionH relativeFrom="column">
                  <wp:posOffset>7620</wp:posOffset>
                </wp:positionH>
                <wp:positionV relativeFrom="paragraph">
                  <wp:posOffset>386080</wp:posOffset>
                </wp:positionV>
                <wp:extent cx="6835140" cy="2286000"/>
                <wp:effectExtent l="0" t="0" r="2286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2286000"/>
                        </a:xfrm>
                        <a:prstGeom prst="rect">
                          <a:avLst/>
                        </a:prstGeom>
                        <a:ln w="22225" cap="rnd">
                          <a:rou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9A6F8" w14:textId="77777777" w:rsidR="000E0EBB" w:rsidRDefault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 w:rsidRPr="006566BA">
                              <w:rPr>
                                <w:rFonts w:ascii="Segoe UI Semibold" w:hAnsi="Segoe UI Semibold" w:cs="Segoe UI Semibold"/>
                              </w:rPr>
                              <w:t>Some of the child’s strengths related to social-emotional development are</w:t>
                            </w:r>
                            <w:r>
                              <w:rPr>
                                <w:rFonts w:ascii="Segoe UI Semibold" w:hAnsi="Segoe UI Semibold" w:cs="Segoe UI Semibold"/>
                              </w:rPr>
                              <w:t>:</w:t>
                            </w:r>
                          </w:p>
                          <w:p w14:paraId="2DC75143" w14:textId="77777777" w:rsidR="000E0EBB" w:rsidRDefault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1)</w:t>
                            </w:r>
                          </w:p>
                          <w:p w14:paraId="528530A9" w14:textId="77777777" w:rsidR="000E0EBB" w:rsidRDefault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5AA89B82" w14:textId="77777777" w:rsidR="000E0EBB" w:rsidRDefault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2)</w:t>
                            </w:r>
                          </w:p>
                          <w:p w14:paraId="1162BB72" w14:textId="77777777" w:rsidR="000E0EBB" w:rsidRDefault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13BDC980" w14:textId="77777777" w:rsidR="000E0EBB" w:rsidRDefault="000E0EBB">
                            <w:r>
                              <w:rPr>
                                <w:rFonts w:ascii="Segoe UI Semibold" w:hAnsi="Segoe UI Semibold" w:cs="Segoe UI Semibold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.6pt;margin-top:30.4pt;width:538.2pt;height:18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" fillcolor="white [3201]" strokecolor="#ec5aa0 [3207]" strokeweight="1.75pt">
                <v:stroke joinstyle="round" endcap="round"/>
                <v:textbox>
                  <w:txbxContent>
                    <w:p w:rsidR="000E0EBB" w:rsidRDefault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 w:rsidRPr="006566BA">
                        <w:rPr>
                          <w:rFonts w:ascii="Segoe UI Semibold" w:hAnsi="Segoe UI Semibold" w:cs="Segoe UI Semibold"/>
                        </w:rPr>
                        <w:t>Some of the child’s strengths related to social-emotional development are</w:t>
                      </w:r>
                      <w:r>
                        <w:rPr>
                          <w:rFonts w:ascii="Segoe UI Semibold" w:hAnsi="Segoe UI Semibold" w:cs="Segoe UI Semibold"/>
                        </w:rPr>
                        <w:t>:</w:t>
                      </w:r>
                    </w:p>
                    <w:p w:rsidR="000E0EBB" w:rsidRDefault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1)</w:t>
                      </w:r>
                    </w:p>
                    <w:p w:rsidR="000E0EBB" w:rsidRDefault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2)</w:t>
                      </w:r>
                    </w:p>
                    <w:p w:rsidR="000E0EBB" w:rsidRDefault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>
                      <w:r>
                        <w:rPr>
                          <w:rFonts w:ascii="Segoe UI Semibold" w:hAnsi="Segoe UI Semibold" w:cs="Segoe UI Semibold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 Semibold" w:hAnsi="Segoe UI Semibold" w:cs="Segoe UI Semibold"/>
          <w:noProof/>
          <w:sz w:val="1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24F5E" wp14:editId="692BC06F">
                <wp:simplePos x="0" y="0"/>
                <wp:positionH relativeFrom="margin">
                  <wp:posOffset>7620</wp:posOffset>
                </wp:positionH>
                <wp:positionV relativeFrom="paragraph">
                  <wp:posOffset>2783205</wp:posOffset>
                </wp:positionV>
                <wp:extent cx="6835140" cy="2286000"/>
                <wp:effectExtent l="0" t="0" r="2286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2286000"/>
                        </a:xfrm>
                        <a:prstGeom prst="rect">
                          <a:avLst/>
                        </a:prstGeom>
                        <a:ln w="22225" cap="rnd">
                          <a:solidFill>
                            <a:schemeClr val="accent2"/>
                          </a:solidFill>
                          <a:rou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C7732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 w:rsidRPr="006566BA">
                              <w:rPr>
                                <w:rFonts w:ascii="Segoe UI Semibold" w:hAnsi="Segoe UI Semibold" w:cs="Segoe UI Semibold"/>
                              </w:rPr>
                              <w:t xml:space="preserve">Some </w:t>
                            </w:r>
                            <w:r>
                              <w:rPr>
                                <w:rFonts w:ascii="Segoe UI Semibold" w:hAnsi="Segoe UI Semibold" w:cs="Segoe UI Semibold"/>
                              </w:rPr>
                              <w:t>areas of concern for the child’s</w:t>
                            </w:r>
                            <w:r w:rsidRPr="006566BA">
                              <w:rPr>
                                <w:rFonts w:ascii="Segoe UI Semibold" w:hAnsi="Segoe UI Semibold" w:cs="Segoe UI Semibold"/>
                              </w:rPr>
                              <w:t xml:space="preserve"> social-emotional development are</w:t>
                            </w:r>
                            <w:r>
                              <w:rPr>
                                <w:rFonts w:ascii="Segoe UI Semibold" w:hAnsi="Segoe UI Semibold" w:cs="Segoe UI Semibold"/>
                              </w:rPr>
                              <w:t>:</w:t>
                            </w:r>
                          </w:p>
                          <w:p w14:paraId="388592B4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1)</w:t>
                            </w:r>
                          </w:p>
                          <w:p w14:paraId="7759DF8D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4DE20E19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</w:rPr>
                              <w:t>2)</w:t>
                            </w:r>
                          </w:p>
                          <w:p w14:paraId="7443A1E1" w14:textId="77777777" w:rsidR="000E0EBB" w:rsidRDefault="000E0EBB" w:rsidP="000E0EBB">
                            <w:pPr>
                              <w:rPr>
                                <w:rFonts w:ascii="Segoe UI Semibold" w:hAnsi="Segoe UI Semibold" w:cs="Segoe UI Semibold"/>
                              </w:rPr>
                            </w:pPr>
                          </w:p>
                          <w:p w14:paraId="61A63BE8" w14:textId="77777777" w:rsidR="000E0EBB" w:rsidRDefault="000E0EBB" w:rsidP="000E0EBB">
                            <w:r>
                              <w:rPr>
                                <w:rFonts w:ascii="Segoe UI Semibold" w:hAnsi="Segoe UI Semibold" w:cs="Segoe UI Semibold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EA12C" id="Text Box 10" o:spid="_x0000_s1029" type="#_x0000_t202" style="position:absolute;margin-left:.6pt;margin-top:219.15pt;width:538.2pt;height:180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" fillcolor="white [3201]" strokecolor="#455e96 [3205]" strokeweight="1.75pt">
                <v:stroke joinstyle="round" endcap="round"/>
                <v:textbox>
                  <w:txbxContent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 w:rsidRPr="006566BA">
                        <w:rPr>
                          <w:rFonts w:ascii="Segoe UI Semibold" w:hAnsi="Segoe UI Semibold" w:cs="Segoe UI Semibold"/>
                        </w:rPr>
                        <w:t xml:space="preserve">Some </w:t>
                      </w:r>
                      <w:r>
                        <w:rPr>
                          <w:rFonts w:ascii="Segoe UI Semibold" w:hAnsi="Segoe UI Semibold" w:cs="Segoe UI Semibold"/>
                        </w:rPr>
                        <w:t>areas of concern for the child’s</w:t>
                      </w:r>
                      <w:r w:rsidRPr="006566BA">
                        <w:rPr>
                          <w:rFonts w:ascii="Segoe UI Semibold" w:hAnsi="Segoe UI Semibold" w:cs="Segoe UI Semibold"/>
                        </w:rPr>
                        <w:t xml:space="preserve"> social-emotional development are</w:t>
                      </w:r>
                      <w:r>
                        <w:rPr>
                          <w:rFonts w:ascii="Segoe UI Semibold" w:hAnsi="Segoe UI Semibold" w:cs="Segoe UI Semibold"/>
                        </w:rPr>
                        <w:t>: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1)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  <w:r>
                        <w:rPr>
                          <w:rFonts w:ascii="Segoe UI Semibold" w:hAnsi="Segoe UI Semibold" w:cs="Segoe UI Semibold"/>
                        </w:rPr>
                        <w:t>2)</w:t>
                      </w:r>
                    </w:p>
                    <w:p w:rsidR="000E0EBB" w:rsidRDefault="000E0EBB" w:rsidP="000E0EBB">
                      <w:pPr>
                        <w:rPr>
                          <w:rFonts w:ascii="Segoe UI Semibold" w:hAnsi="Segoe UI Semibold" w:cs="Segoe UI Semibold"/>
                        </w:rPr>
                      </w:pPr>
                    </w:p>
                    <w:p w:rsidR="000E0EBB" w:rsidRDefault="000E0EBB" w:rsidP="000E0EBB">
                      <w:r>
                        <w:rPr>
                          <w:rFonts w:ascii="Segoe UI Semibold" w:hAnsi="Segoe UI Semibold" w:cs="Segoe UI Semibold"/>
                        </w:rPr>
                        <w:t>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4CCD">
        <w:rPr>
          <w:noProof/>
        </w:rPr>
        <w:drawing>
          <wp:anchor distT="0" distB="0" distL="114300" distR="114300" simplePos="0" relativeHeight="251669504" behindDoc="0" locked="0" layoutInCell="1" allowOverlap="1" wp14:anchorId="4E8242C2" wp14:editId="7647DD8C">
            <wp:simplePos x="0" y="0"/>
            <wp:positionH relativeFrom="margin">
              <wp:posOffset>5894070</wp:posOffset>
            </wp:positionH>
            <wp:positionV relativeFrom="margin">
              <wp:posOffset>8519795</wp:posOffset>
            </wp:positionV>
            <wp:extent cx="955040" cy="576580"/>
            <wp:effectExtent l="19050" t="0" r="54610" b="520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3B64B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0B323B" wp14:editId="4E92CA57">
                <wp:simplePos x="0" y="0"/>
                <wp:positionH relativeFrom="margin">
                  <wp:align>center</wp:align>
                </wp:positionH>
                <wp:positionV relativeFrom="page">
                  <wp:posOffset>9369425</wp:posOffset>
                </wp:positionV>
                <wp:extent cx="0" cy="4191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53009" id="Straight Connector 1" o:spid="_x0000_s1026" style="position:absolute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from="0,737.75pt" to="0,7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" strokecolor="white [3212]" strokeweight=".5pt">
                <v:stroke joinstyle="miter"/>
                <w10:wrap anchorx="margin" anchory="page"/>
              </v:line>
            </w:pict>
          </mc:Fallback>
        </mc:AlternateContent>
      </w:r>
      <w:r w:rsidR="008D17A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693B54" wp14:editId="1015E98C">
                <wp:simplePos x="0" y="0"/>
                <wp:positionH relativeFrom="margin">
                  <wp:align>right</wp:align>
                </wp:positionH>
                <wp:positionV relativeFrom="page">
                  <wp:posOffset>9319260</wp:posOffset>
                </wp:positionV>
                <wp:extent cx="6858000" cy="544195"/>
                <wp:effectExtent l="0" t="0" r="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44195"/>
                        </a:xfrm>
                        <a:prstGeom prst="rect">
                          <a:avLst/>
                        </a:prstGeom>
                        <a:solidFill>
                          <a:srgbClr val="24A2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CD82ED" w14:textId="5B8F5B7B" w:rsidR="004B796F" w:rsidRPr="003E39A5" w:rsidRDefault="009E4396" w:rsidP="008D17AA">
                            <w:pPr>
                              <w:tabs>
                                <w:tab w:val="left" w:pos="5220"/>
                                <w:tab w:val="left" w:pos="5400"/>
                              </w:tabs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 xml:space="preserve">Targeted 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Support</w:t>
                            </w:r>
                            <w:r w:rsidR="00E57411" w:rsidRPr="003E39A5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ab/>
                            </w:r>
                            <w:r w:rsidR="00E57411" w:rsidRPr="003E39A5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ab/>
                              <w:t>Adapted from TPOT G3 Study Materials</w:t>
                            </w:r>
                            <w:r w:rsidR="004B796F" w:rsidRPr="003E39A5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br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Handout 9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 xml:space="preserve">: </w:t>
                            </w:r>
                            <w:r w:rsidR="00C4041F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Child Strengths &amp; Concerns</w:t>
                            </w:r>
                            <w:r w:rsidR="004B796F" w:rsidRPr="003E39A5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ab/>
                            </w:r>
                            <w:r w:rsidR="004B796F" w:rsidRPr="003E39A5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ab/>
                            </w:r>
                            <w:r w:rsidR="00794F5D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vanderbilt.edu/</w:t>
                            </w:r>
                            <w:proofErr w:type="spellStart"/>
                            <w:r w:rsidR="00794F5D">
                              <w:rPr>
                                <w:rFonts w:ascii="Segoe UI Light" w:hAnsi="Segoe UI Light" w:cs="Segoe UI Light"/>
                                <w:color w:val="FFFFFF" w:themeColor="background1"/>
                              </w:rPr>
                              <w:t>csefel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693B5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488.8pt;margin-top:733.8pt;width:540pt;height:42.8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" fillcolor="#24a2a7" stroked="f" strokeweight=".5pt">
                <v:textbox>
                  <w:txbxContent>
                    <w:p w14:paraId="7ACD82ED" w14:textId="5B8F5B7B" w:rsidR="004B796F" w:rsidRPr="003E39A5" w:rsidRDefault="009E4396" w:rsidP="008D17AA">
                      <w:pPr>
                        <w:tabs>
                          <w:tab w:val="left" w:pos="5220"/>
                          <w:tab w:val="left" w:pos="5400"/>
                        </w:tabs>
                        <w:rPr>
                          <w:rFonts w:ascii="Segoe UI Light" w:hAnsi="Segoe UI Light" w:cs="Segoe UI Light"/>
                          <w:color w:val="FFFFFF" w:themeColor="background1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 xml:space="preserve">Targeted 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Support</w:t>
                      </w:r>
                      <w:r w:rsidR="00E57411" w:rsidRPr="003E39A5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ab/>
                      </w:r>
                      <w:r w:rsidR="00E57411" w:rsidRPr="003E39A5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ab/>
                        <w:t>Adapted from TPOT G3 Study Materials</w:t>
                      </w:r>
                      <w:r w:rsidR="004B796F" w:rsidRPr="003E39A5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br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Handout 9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 xml:space="preserve">: </w:t>
                      </w:r>
                      <w:r w:rsidR="00C4041F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Child Strengths &amp; Concerns</w:t>
                      </w:r>
                      <w:r w:rsidR="004B796F" w:rsidRPr="003E39A5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ab/>
                      </w:r>
                      <w:r w:rsidR="004B796F" w:rsidRPr="003E39A5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ab/>
                      </w:r>
                      <w:r w:rsidR="00794F5D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vanderbilt.edu/</w:t>
                      </w:r>
                      <w:proofErr w:type="spellStart"/>
                      <w:r w:rsidR="00794F5D">
                        <w:rPr>
                          <w:rFonts w:ascii="Segoe UI Light" w:hAnsi="Segoe UI Light" w:cs="Segoe UI Light"/>
                          <w:color w:val="FFFFFF" w:themeColor="background1"/>
                        </w:rPr>
                        <w:t>csefel</w:t>
                      </w:r>
                      <w:proofErr w:type="spellEnd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26B6C">
        <w:rPr>
          <w:noProof/>
        </w:rPr>
        <w:drawing>
          <wp:anchor distT="0" distB="0" distL="114300" distR="114300" simplePos="0" relativeHeight="251662336" behindDoc="0" locked="0" layoutInCell="1" allowOverlap="1" wp14:anchorId="33AD6638" wp14:editId="1E373B54">
            <wp:simplePos x="0" y="0"/>
            <wp:positionH relativeFrom="margin">
              <wp:posOffset>8188960</wp:posOffset>
            </wp:positionH>
            <wp:positionV relativeFrom="page">
              <wp:posOffset>6640830</wp:posOffset>
            </wp:positionV>
            <wp:extent cx="955040" cy="5765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6B6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BB5D8" wp14:editId="38ABFF61">
                <wp:simplePos x="0" y="0"/>
                <wp:positionH relativeFrom="margin">
                  <wp:align>center</wp:align>
                </wp:positionH>
                <wp:positionV relativeFrom="paragraph">
                  <wp:posOffset>5749012</wp:posOffset>
                </wp:positionV>
                <wp:extent cx="0" cy="390418"/>
                <wp:effectExtent l="0" t="0" r="1905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41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847FA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52.7pt" to="0,4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" strokecolor="white [3212]" strokeweight=".5pt">
                <v:stroke joinstyle="miter"/>
                <w10:wrap anchorx="margin"/>
              </v:line>
            </w:pict>
          </mc:Fallback>
        </mc:AlternateContent>
      </w:r>
    </w:p>
    <w:sectPr w:rsidR="00474954" w:rsidRPr="000E0EBB" w:rsidSect="008D17A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4F291" w14:textId="77777777" w:rsidR="00474954" w:rsidRDefault="00474954" w:rsidP="00474954">
      <w:pPr>
        <w:spacing w:after="0" w:line="240" w:lineRule="auto"/>
      </w:pPr>
      <w:r>
        <w:separator/>
      </w:r>
    </w:p>
  </w:endnote>
  <w:endnote w:type="continuationSeparator" w:id="0">
    <w:p w14:paraId="2070B8A9" w14:textId="77777777" w:rsidR="00474954" w:rsidRDefault="00474954" w:rsidP="0047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AAC3" w14:textId="77777777" w:rsidR="00474954" w:rsidRPr="004B796F" w:rsidRDefault="00474954">
    <w:pPr>
      <w:pStyle w:val="Footer"/>
      <w:rPr>
        <w:rFonts w:ascii="Segoe UI Semilight" w:hAnsi="Segoe UI Semilight" w:cs="Segoe UI Semilight"/>
      </w:rP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0F2E5" w14:textId="77777777" w:rsidR="00474954" w:rsidRDefault="00474954" w:rsidP="00474954">
      <w:pPr>
        <w:spacing w:after="0" w:line="240" w:lineRule="auto"/>
      </w:pPr>
      <w:r>
        <w:separator/>
      </w:r>
    </w:p>
  </w:footnote>
  <w:footnote w:type="continuationSeparator" w:id="0">
    <w:p w14:paraId="07913292" w14:textId="77777777" w:rsidR="00474954" w:rsidRDefault="00474954" w:rsidP="00474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54"/>
    <w:rsid w:val="000E0EBB"/>
    <w:rsid w:val="000F77DD"/>
    <w:rsid w:val="001621D0"/>
    <w:rsid w:val="002279C3"/>
    <w:rsid w:val="002B623C"/>
    <w:rsid w:val="003B64BF"/>
    <w:rsid w:val="003C5A9A"/>
    <w:rsid w:val="003E39A5"/>
    <w:rsid w:val="00474954"/>
    <w:rsid w:val="004B796F"/>
    <w:rsid w:val="004F188F"/>
    <w:rsid w:val="005612CB"/>
    <w:rsid w:val="005C1B9A"/>
    <w:rsid w:val="006566BA"/>
    <w:rsid w:val="006729D2"/>
    <w:rsid w:val="006B20B2"/>
    <w:rsid w:val="006C6168"/>
    <w:rsid w:val="00715A4E"/>
    <w:rsid w:val="0071678C"/>
    <w:rsid w:val="00740FE3"/>
    <w:rsid w:val="00794F5D"/>
    <w:rsid w:val="00876E0C"/>
    <w:rsid w:val="008D17AA"/>
    <w:rsid w:val="009A3059"/>
    <w:rsid w:val="009E4396"/>
    <w:rsid w:val="00A463C0"/>
    <w:rsid w:val="00A57643"/>
    <w:rsid w:val="00A8544C"/>
    <w:rsid w:val="00AB78FA"/>
    <w:rsid w:val="00B14DFE"/>
    <w:rsid w:val="00B34CCD"/>
    <w:rsid w:val="00BB404F"/>
    <w:rsid w:val="00C4041F"/>
    <w:rsid w:val="00D83C5C"/>
    <w:rsid w:val="00E57411"/>
    <w:rsid w:val="00EB6CCB"/>
    <w:rsid w:val="00F2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2173C08"/>
  <w15:chartTrackingRefBased/>
  <w15:docId w15:val="{95A1BAE0-623D-47A0-89DE-A9A7D67E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954"/>
  </w:style>
  <w:style w:type="paragraph" w:styleId="Footer">
    <w:name w:val="footer"/>
    <w:basedOn w:val="Normal"/>
    <w:link w:val="Foot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954"/>
  </w:style>
  <w:style w:type="table" w:styleId="TableGrid">
    <w:name w:val="Table Grid"/>
    <w:basedOn w:val="TableNormal"/>
    <w:uiPriority w:val="59"/>
    <w:rsid w:val="006C6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TPITOS">
      <a:dk1>
        <a:srgbClr val="333333"/>
      </a:dk1>
      <a:lt1>
        <a:sysClr val="window" lastClr="FFFFFF"/>
      </a:lt1>
      <a:dk2>
        <a:srgbClr val="1F497D"/>
      </a:dk2>
      <a:lt2>
        <a:srgbClr val="EEECE1"/>
      </a:lt2>
      <a:accent1>
        <a:srgbClr val="24A2A7"/>
      </a:accent1>
      <a:accent2>
        <a:srgbClr val="455E96"/>
      </a:accent2>
      <a:accent3>
        <a:srgbClr val="ABCC3C"/>
      </a:accent3>
      <a:accent4>
        <a:srgbClr val="EC5AA0"/>
      </a:accent4>
      <a:accent5>
        <a:srgbClr val="802C7C"/>
      </a:accent5>
      <a:accent6>
        <a:srgbClr val="DFDC7C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013B4-447D-449F-BC2E-5386BD07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Turcotte, Amy</dc:creator>
  <cp:keywords/>
  <dc:description/>
  <cp:lastModifiedBy>Eddy, Mallory Marie</cp:lastModifiedBy>
  <cp:revision>3</cp:revision>
  <dcterms:created xsi:type="dcterms:W3CDTF">2022-01-28T21:04:00Z</dcterms:created>
  <dcterms:modified xsi:type="dcterms:W3CDTF">2022-02-04T19:12:00Z</dcterms:modified>
</cp:coreProperties>
</file>