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39FDA" w14:textId="77777777" w:rsidR="00FA2046" w:rsidRDefault="00992254" w:rsidP="00FA2046">
      <w:r>
        <w:rPr>
          <w:noProof/>
        </w:rPr>
        <w:drawing>
          <wp:anchor distT="0" distB="0" distL="114300" distR="114300" simplePos="0" relativeHeight="251665408" behindDoc="0" locked="0" layoutInCell="1" allowOverlap="1" wp14:anchorId="3F95BA5F" wp14:editId="6E1B965E">
            <wp:simplePos x="0" y="0"/>
            <wp:positionH relativeFrom="column">
              <wp:posOffset>198120</wp:posOffset>
            </wp:positionH>
            <wp:positionV relativeFrom="margin">
              <wp:posOffset>-167640</wp:posOffset>
            </wp:positionV>
            <wp:extent cx="245745" cy="619125"/>
            <wp:effectExtent l="0" t="0" r="190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sm ta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29A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647568" wp14:editId="2FF8E7EE">
                <wp:simplePos x="0" y="0"/>
                <wp:positionH relativeFrom="margin">
                  <wp:align>right</wp:align>
                </wp:positionH>
                <wp:positionV relativeFrom="page">
                  <wp:posOffset>289560</wp:posOffset>
                </wp:positionV>
                <wp:extent cx="9138920" cy="769620"/>
                <wp:effectExtent l="0" t="0" r="508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8920" cy="769620"/>
                        </a:xfrm>
                        <a:prstGeom prst="rect">
                          <a:avLst/>
                        </a:prstGeom>
                        <a:solidFill>
                          <a:srgbClr val="455E9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0A0B7F" w14:textId="77777777" w:rsidR="00474954" w:rsidRPr="00474954" w:rsidRDefault="00AA1001" w:rsidP="0053129A">
                            <w:pPr>
                              <w:spacing w:after="0" w:line="240" w:lineRule="auto"/>
                              <w:jc w:val="center"/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32"/>
                              </w:rPr>
                            </w:pPr>
                            <w:r w:rsidRPr="0053129A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8"/>
                              </w:rPr>
                              <w:t>Essential Screening Questions</w:t>
                            </w:r>
                            <w:r w:rsidR="0053129A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32"/>
                              </w:rPr>
                              <w:br/>
                            </w:r>
                            <w:r w:rsidR="0053129A" w:rsidRPr="000C23C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Directions: Please answer the following questions for each child in your classroom</w:t>
                            </w:r>
                            <w:r w:rsidR="0053129A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 by </w:t>
                            </w:r>
                            <w:r w:rsidR="0053129A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br/>
                              <w:t>checking “yes” where applicable and noting any specific concerns or needs.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8.4pt;margin-top:22.8pt;width:719.6pt;height:60.6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" fillcolor="#455e96" stroked="f" strokeweight=".5pt">
                <v:textbox>
                  <w:txbxContent>
                    <w:p w:rsidR="00474954" w:rsidRPr="00474954" w:rsidRDefault="00AA1001" w:rsidP="0053129A">
                      <w:pPr>
                        <w:spacing w:after="0" w:line="240" w:lineRule="auto"/>
                        <w:jc w:val="center"/>
                        <w:rPr>
                          <w:rFonts w:ascii="Segoe UI Light" w:hAnsi="Segoe UI Light" w:cs="Segoe UI Light"/>
                          <w:color w:val="FFFFFF" w:themeColor="background1"/>
                          <w:sz w:val="32"/>
                        </w:rPr>
                      </w:pPr>
                      <w:r w:rsidRPr="0053129A">
                        <w:rPr>
                          <w:rFonts w:ascii="Segoe UI Light" w:hAnsi="Segoe UI Light" w:cs="Segoe UI Light"/>
                          <w:color w:val="FFFFFF" w:themeColor="background1"/>
                          <w:sz w:val="28"/>
                        </w:rPr>
                        <w:t>Essential Screening Questions</w:t>
                      </w:r>
                      <w:r w:rsidR="0053129A">
                        <w:rPr>
                          <w:rFonts w:ascii="Segoe UI Light" w:hAnsi="Segoe UI Light" w:cs="Segoe UI Light"/>
                          <w:color w:val="FFFFFF" w:themeColor="background1"/>
                          <w:sz w:val="32"/>
                        </w:rPr>
                        <w:br/>
                      </w:r>
                      <w:r w:rsidR="0053129A" w:rsidRPr="000C23C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Directions: Please answer the following questions for each child in your classroom</w:t>
                      </w:r>
                      <w:r w:rsidR="0053129A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 by </w:t>
                      </w:r>
                      <w:r w:rsidR="0053129A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br/>
                        <w:t>checking “yes” where applicable and noting any specific concerns or needs.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7E871B2" w14:textId="77777777" w:rsidR="003A4851" w:rsidRPr="005E3ED1" w:rsidRDefault="003A4851">
      <w:pPr>
        <w:rPr>
          <w:sz w:val="4"/>
        </w:rPr>
      </w:pPr>
    </w:p>
    <w:p w14:paraId="3B5E8B1D" w14:textId="77777777" w:rsidR="005E3ED1" w:rsidRPr="00F80D94" w:rsidRDefault="005E3ED1">
      <w:pPr>
        <w:rPr>
          <w:rFonts w:ascii="Segoe UI Semibold" w:hAnsi="Segoe UI Semibold" w:cs="Segoe UI Semibold"/>
          <w:sz w:val="14"/>
        </w:rPr>
      </w:pPr>
    </w:p>
    <w:p w14:paraId="350B9C05" w14:textId="77777777" w:rsidR="0053129A" w:rsidRDefault="00F80D94" w:rsidP="00022BF0">
      <w:pPr>
        <w:spacing w:after="0"/>
        <w:rPr>
          <w:rFonts w:ascii="Segoe UI Semibold" w:hAnsi="Segoe UI Semibold" w:cs="Segoe UI Semibold"/>
        </w:rPr>
      </w:pPr>
      <w:r>
        <w:rPr>
          <w:rFonts w:ascii="Segoe UI Semibold" w:hAnsi="Segoe UI Semibold" w:cs="Segoe UI Semibold"/>
        </w:rPr>
        <w:t>Classroom:</w:t>
      </w:r>
      <w:r>
        <w:rPr>
          <w:rFonts w:ascii="Segoe UI Semibold" w:hAnsi="Segoe UI Semibold" w:cs="Segoe UI Semibold"/>
        </w:rPr>
        <w:tab/>
      </w:r>
      <w:r>
        <w:rPr>
          <w:rFonts w:ascii="Segoe UI Semibold" w:hAnsi="Segoe UI Semibold" w:cs="Segoe UI Semibold"/>
        </w:rPr>
        <w:tab/>
      </w:r>
      <w:r>
        <w:rPr>
          <w:rFonts w:ascii="Segoe UI Semibold" w:hAnsi="Segoe UI Semibold" w:cs="Segoe UI Semibold"/>
        </w:rPr>
        <w:tab/>
        <w:t>Date:</w:t>
      </w: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1165"/>
        <w:gridCol w:w="3307"/>
        <w:gridCol w:w="3308"/>
        <w:gridCol w:w="3307"/>
        <w:gridCol w:w="3308"/>
      </w:tblGrid>
      <w:tr w:rsidR="00AA1001" w:rsidRPr="00AA1001" w14:paraId="7ADB6E99" w14:textId="77777777" w:rsidTr="003A4851">
        <w:tc>
          <w:tcPr>
            <w:tcW w:w="1165" w:type="dxa"/>
          </w:tcPr>
          <w:p w14:paraId="196D4668" w14:textId="77777777" w:rsidR="00AA1001" w:rsidRPr="00022BF0" w:rsidRDefault="00AA1001">
            <w:pPr>
              <w:rPr>
                <w:rFonts w:ascii="Segoe UI Light" w:hAnsi="Segoe UI Light" w:cs="Segoe UI Light"/>
                <w:sz w:val="20"/>
              </w:rPr>
            </w:pPr>
            <w:r w:rsidRPr="00022BF0">
              <w:rPr>
                <w:rFonts w:ascii="Segoe UI Light" w:hAnsi="Segoe UI Light" w:cs="Segoe UI Light"/>
                <w:sz w:val="20"/>
              </w:rPr>
              <w:t>Child</w:t>
            </w:r>
          </w:p>
        </w:tc>
        <w:tc>
          <w:tcPr>
            <w:tcW w:w="3307" w:type="dxa"/>
          </w:tcPr>
          <w:p w14:paraId="1032CE6A" w14:textId="77777777" w:rsidR="00AA1001" w:rsidRPr="00022BF0" w:rsidRDefault="00AA1001">
            <w:pPr>
              <w:rPr>
                <w:rFonts w:ascii="Segoe UI Light" w:hAnsi="Segoe UI Light" w:cs="Segoe UI Light"/>
                <w:sz w:val="20"/>
              </w:rPr>
            </w:pPr>
            <w:r w:rsidRPr="00022BF0">
              <w:rPr>
                <w:rFonts w:ascii="Segoe UI Light" w:hAnsi="Segoe UI Light" w:cs="Segoe UI Light"/>
                <w:sz w:val="20"/>
              </w:rPr>
              <w:t xml:space="preserve">Q1. Does this child require additional attention (more than other children) to participate or stay engaged in regular classroom routines? </w:t>
            </w:r>
          </w:p>
        </w:tc>
        <w:tc>
          <w:tcPr>
            <w:tcW w:w="3308" w:type="dxa"/>
          </w:tcPr>
          <w:p w14:paraId="082568B1" w14:textId="77777777" w:rsidR="00AA1001" w:rsidRPr="00022BF0" w:rsidRDefault="00AA1001" w:rsidP="00022BF0">
            <w:pPr>
              <w:rPr>
                <w:rFonts w:ascii="Segoe UI Light" w:hAnsi="Segoe UI Light" w:cs="Segoe UI Light"/>
                <w:sz w:val="20"/>
              </w:rPr>
            </w:pPr>
            <w:r w:rsidRPr="00022BF0">
              <w:rPr>
                <w:rFonts w:ascii="Segoe UI Light" w:hAnsi="Segoe UI Light" w:cs="Segoe UI Light"/>
                <w:sz w:val="20"/>
              </w:rPr>
              <w:t>Q2. Does this child exhibit externalizing behaviors (negative behaviors directed outward</w:t>
            </w:r>
            <w:r w:rsidR="00156866" w:rsidRPr="00022BF0">
              <w:rPr>
                <w:rFonts w:ascii="Segoe UI Light" w:hAnsi="Segoe UI Light" w:cs="Segoe UI Light"/>
                <w:sz w:val="20"/>
              </w:rPr>
              <w:t>)</w:t>
            </w:r>
            <w:r w:rsidRPr="00022BF0">
              <w:rPr>
                <w:rFonts w:ascii="Segoe UI Light" w:hAnsi="Segoe UI Light" w:cs="Segoe UI Light"/>
                <w:sz w:val="20"/>
              </w:rPr>
              <w:t xml:space="preserve"> beyond what is </w:t>
            </w:r>
            <w:r w:rsidR="00022BF0">
              <w:rPr>
                <w:rFonts w:ascii="Segoe UI Light" w:hAnsi="Segoe UI Light" w:cs="Segoe UI Light"/>
                <w:sz w:val="20"/>
              </w:rPr>
              <w:t>age-</w:t>
            </w:r>
            <w:r w:rsidRPr="00022BF0">
              <w:rPr>
                <w:rFonts w:ascii="Segoe UI Light" w:hAnsi="Segoe UI Light" w:cs="Segoe UI Light"/>
                <w:sz w:val="20"/>
              </w:rPr>
              <w:t xml:space="preserve">typical? </w:t>
            </w:r>
          </w:p>
        </w:tc>
        <w:tc>
          <w:tcPr>
            <w:tcW w:w="3307" w:type="dxa"/>
          </w:tcPr>
          <w:p w14:paraId="1E2DF9E9" w14:textId="77777777" w:rsidR="00AA1001" w:rsidRPr="00022BF0" w:rsidRDefault="00AA1001" w:rsidP="00022BF0">
            <w:pPr>
              <w:rPr>
                <w:rFonts w:ascii="Segoe UI Light" w:hAnsi="Segoe UI Light" w:cs="Segoe UI Light"/>
                <w:sz w:val="20"/>
              </w:rPr>
            </w:pPr>
            <w:r w:rsidRPr="00022BF0">
              <w:rPr>
                <w:rFonts w:ascii="Segoe UI Light" w:hAnsi="Segoe UI Light" w:cs="Segoe UI Light"/>
                <w:sz w:val="20"/>
              </w:rPr>
              <w:t>Q3. Does this child exhibit internalizing behaviors (inward behaviors affect</w:t>
            </w:r>
            <w:r w:rsidR="00022BF0">
              <w:rPr>
                <w:rFonts w:ascii="Segoe UI Light" w:hAnsi="Segoe UI Light" w:cs="Segoe UI Light"/>
                <w:sz w:val="20"/>
              </w:rPr>
              <w:t>ing</w:t>
            </w:r>
            <w:r w:rsidRPr="00022BF0">
              <w:rPr>
                <w:rFonts w:ascii="Segoe UI Light" w:hAnsi="Segoe UI Light" w:cs="Segoe UI Light"/>
                <w:sz w:val="20"/>
              </w:rPr>
              <w:t xml:space="preserve"> primarily the child) beyond what is</w:t>
            </w:r>
            <w:r w:rsidR="00022BF0">
              <w:rPr>
                <w:rFonts w:ascii="Segoe UI Light" w:hAnsi="Segoe UI Light" w:cs="Segoe UI Light"/>
                <w:sz w:val="20"/>
              </w:rPr>
              <w:t xml:space="preserve"> age-typical?</w:t>
            </w:r>
          </w:p>
        </w:tc>
        <w:tc>
          <w:tcPr>
            <w:tcW w:w="3308" w:type="dxa"/>
          </w:tcPr>
          <w:p w14:paraId="64D92E8B" w14:textId="77777777" w:rsidR="00AA1001" w:rsidRPr="00022BF0" w:rsidRDefault="00AA1001">
            <w:pPr>
              <w:rPr>
                <w:rFonts w:ascii="Segoe UI Light" w:hAnsi="Segoe UI Light" w:cs="Segoe UI Light"/>
                <w:sz w:val="20"/>
              </w:rPr>
            </w:pPr>
            <w:r w:rsidRPr="00022BF0">
              <w:rPr>
                <w:rFonts w:ascii="Segoe UI Light" w:hAnsi="Segoe UI Light" w:cs="Segoe UI Light"/>
                <w:sz w:val="20"/>
              </w:rPr>
              <w:t xml:space="preserve">Q4. Has the child/family recently experienced a change or event that could be affecting the child's social emotional development? </w:t>
            </w:r>
          </w:p>
        </w:tc>
      </w:tr>
      <w:tr w:rsidR="00022BF0" w:rsidRPr="00022BF0" w14:paraId="4D7C0213" w14:textId="77777777" w:rsidTr="003A4851">
        <w:tc>
          <w:tcPr>
            <w:tcW w:w="1165" w:type="dxa"/>
          </w:tcPr>
          <w:p w14:paraId="4F2ED732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53027D7E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21952CEF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72E97E59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02A11F03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7A2F612C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06AFBFD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1F5F400C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2428D4E4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  <w:tr w:rsidR="00022BF0" w:rsidRPr="00022BF0" w14:paraId="336D13F4" w14:textId="77777777" w:rsidTr="003A4851">
        <w:tc>
          <w:tcPr>
            <w:tcW w:w="1165" w:type="dxa"/>
          </w:tcPr>
          <w:p w14:paraId="2968652D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24FE33C2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47146D19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75AA26D4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1BA08F8D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79AFC380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66EBF6F0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056D55B2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4E7D2E7B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  <w:tr w:rsidR="00022BF0" w:rsidRPr="00022BF0" w14:paraId="5E722CBA" w14:textId="77777777" w:rsidTr="003A4851">
        <w:tc>
          <w:tcPr>
            <w:tcW w:w="1165" w:type="dxa"/>
          </w:tcPr>
          <w:p w14:paraId="7AA3475C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64F59ED0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3DDA7E49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022B7F8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59C7283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485DBFB6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4F9086C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768F5C14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74CC58A8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  <w:tr w:rsidR="00022BF0" w:rsidRPr="00022BF0" w14:paraId="6CEFB5F0" w14:textId="77777777" w:rsidTr="003A4851">
        <w:tc>
          <w:tcPr>
            <w:tcW w:w="1165" w:type="dxa"/>
          </w:tcPr>
          <w:p w14:paraId="5D2AB39C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4A3951EB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140893F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282049C9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79BB7790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27E6BD75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59FF0BF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2879FF9C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6B4FBC1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  <w:tr w:rsidR="00022BF0" w:rsidRPr="00022BF0" w14:paraId="770E1A94" w14:textId="77777777" w:rsidTr="003A4851">
        <w:tc>
          <w:tcPr>
            <w:tcW w:w="1165" w:type="dxa"/>
          </w:tcPr>
          <w:p w14:paraId="4323B47E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4BD02CCD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0C5384F3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7B2014E6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18CEA55B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4AAA59D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044484E4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53AAC9C3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5A0B1AC0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  <w:tr w:rsidR="00022BF0" w:rsidRPr="00022BF0" w14:paraId="45B2C82E" w14:textId="77777777" w:rsidTr="003A4851">
        <w:tc>
          <w:tcPr>
            <w:tcW w:w="1165" w:type="dxa"/>
          </w:tcPr>
          <w:p w14:paraId="731E900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76877A75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4671E3B3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1A3913FC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1AC068BD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627EEB5B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3A17F3F3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43F68EB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64CDC95C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  <w:tr w:rsidR="00022BF0" w:rsidRPr="00022BF0" w14:paraId="5BF170AC" w14:textId="77777777" w:rsidTr="003A4851">
        <w:tc>
          <w:tcPr>
            <w:tcW w:w="1165" w:type="dxa"/>
          </w:tcPr>
          <w:p w14:paraId="76B66CEA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4F7D55E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1655535D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626BE575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604EAF1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459EF8CA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7EBB4082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70A6C75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493A4838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  <w:tr w:rsidR="00022BF0" w:rsidRPr="00022BF0" w14:paraId="3407C0F5" w14:textId="77777777" w:rsidTr="003A4851">
        <w:tc>
          <w:tcPr>
            <w:tcW w:w="1165" w:type="dxa"/>
          </w:tcPr>
          <w:p w14:paraId="587C58A4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35616378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7431CEE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35DB6BBB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3DC0A97E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23332855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7C9F0B62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7C84ABE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08C2CB8E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  <w:tr w:rsidR="00022BF0" w:rsidRPr="00022BF0" w14:paraId="095FC7F8" w14:textId="77777777" w:rsidTr="003A4851">
        <w:tc>
          <w:tcPr>
            <w:tcW w:w="1165" w:type="dxa"/>
          </w:tcPr>
          <w:p w14:paraId="28823D9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2781816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2E4D3092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624D0BB5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40C70136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2D864205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129F85A6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0CD6DDE4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2A0B2A3A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  <w:tr w:rsidR="00022BF0" w:rsidRPr="00022BF0" w14:paraId="38B40F4F" w14:textId="77777777" w:rsidTr="003A4851">
        <w:tc>
          <w:tcPr>
            <w:tcW w:w="1165" w:type="dxa"/>
          </w:tcPr>
          <w:p w14:paraId="3A8720DA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6D04280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538096C4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32"/>
              </w:rPr>
            </w:pPr>
          </w:p>
        </w:tc>
        <w:tc>
          <w:tcPr>
            <w:tcW w:w="3308" w:type="dxa"/>
          </w:tcPr>
          <w:p w14:paraId="0724D1B8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2A8E44A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7" w:type="dxa"/>
          </w:tcPr>
          <w:p w14:paraId="2EEBA497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2115EF0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  <w:tc>
          <w:tcPr>
            <w:tcW w:w="3308" w:type="dxa"/>
          </w:tcPr>
          <w:p w14:paraId="617EAB0A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  <w:r w:rsidRPr="00022BF0">
              <w:rPr>
                <w:rFonts w:ascii="Segoe UI Light" w:hAnsi="Segoe UI Light" w:cs="Segoe UI Light"/>
                <w:sz w:val="24"/>
              </w:rPr>
              <w:sym w:font="Wingdings" w:char="F071"/>
            </w:r>
            <w:r w:rsidRPr="00022BF0">
              <w:rPr>
                <w:rFonts w:ascii="Segoe UI Light" w:hAnsi="Segoe UI Light" w:cs="Segoe UI Light"/>
                <w:sz w:val="24"/>
              </w:rPr>
              <w:t xml:space="preserve"> Yes</w:t>
            </w:r>
            <w:r w:rsidRPr="00022BF0">
              <w:rPr>
                <w:rFonts w:ascii="Segoe UI Light" w:hAnsi="Segoe UI Light" w:cs="Segoe UI Light"/>
                <w:sz w:val="28"/>
              </w:rPr>
              <w:t xml:space="preserve">        </w:t>
            </w:r>
          </w:p>
          <w:p w14:paraId="537488E1" w14:textId="77777777" w:rsidR="00022BF0" w:rsidRPr="00022BF0" w:rsidRDefault="00022BF0" w:rsidP="00022BF0">
            <w:pPr>
              <w:rPr>
                <w:rFonts w:ascii="Segoe UI Light" w:hAnsi="Segoe UI Light" w:cs="Segoe UI Light"/>
                <w:sz w:val="28"/>
              </w:rPr>
            </w:pPr>
          </w:p>
        </w:tc>
      </w:tr>
    </w:tbl>
    <w:p w14:paraId="6EBC0EEE" w14:textId="77777777" w:rsidR="004B796F" w:rsidRPr="00022BF0" w:rsidRDefault="00641DCF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E6646F" wp14:editId="73A7E165">
                <wp:simplePos x="0" y="0"/>
                <wp:positionH relativeFrom="margin">
                  <wp:posOffset>4562475</wp:posOffset>
                </wp:positionH>
                <wp:positionV relativeFrom="paragraph">
                  <wp:posOffset>332105</wp:posOffset>
                </wp:positionV>
                <wp:extent cx="0" cy="388620"/>
                <wp:effectExtent l="0" t="0" r="19050" b="3048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817C47" id="Straight Connector 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9.25pt,26.15pt" to="359.2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" strokecolor="white [3212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0A7ECF43" wp14:editId="3DE202A6">
            <wp:simplePos x="0" y="0"/>
            <wp:positionH relativeFrom="margin">
              <wp:posOffset>8172450</wp:posOffset>
            </wp:positionH>
            <wp:positionV relativeFrom="margin">
              <wp:posOffset>6239510</wp:posOffset>
            </wp:positionV>
            <wp:extent cx="955040" cy="576580"/>
            <wp:effectExtent l="19050" t="0" r="54610" b="520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ISM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576580"/>
                    </a:xfrm>
                    <a:prstGeom prst="rect">
                      <a:avLst/>
                    </a:prstGeom>
                    <a:effectLst>
                      <a:outerShdw blurRad="38100" dist="12700" dir="2700000" algn="tl" rotWithShape="0">
                        <a:prstClr val="black">
                          <a:alpha val="55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A11DD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8C74D2" wp14:editId="016A5FF4">
                <wp:simplePos x="0" y="0"/>
                <wp:positionH relativeFrom="margin">
                  <wp:align>right</wp:align>
                </wp:positionH>
                <wp:positionV relativeFrom="page">
                  <wp:posOffset>7041515</wp:posOffset>
                </wp:positionV>
                <wp:extent cx="9144000" cy="544195"/>
                <wp:effectExtent l="0" t="0" r="0" b="825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544195"/>
                        </a:xfrm>
                        <a:prstGeom prst="rect">
                          <a:avLst/>
                        </a:prstGeom>
                        <a:solidFill>
                          <a:srgbClr val="24A2A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8CAAC1" w14:textId="0B67481C" w:rsidR="00A11DD1" w:rsidRPr="004B796F" w:rsidRDefault="004768A2" w:rsidP="00A11DD1">
                            <w:pP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Targeted Support      </w:t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  <w:t>For more information:</w:t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Handout 7</w:t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: </w:t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Essential Screening Questions</w:t>
                            </w:r>
                            <w:r w:rsidR="0053129A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 (ESQ)</w:t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A11DD1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  <w:t>prism.ku.edu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C74D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668.8pt;margin-top:554.45pt;width:10in;height:42.8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" fillcolor="#24a2a7" stroked="f" strokeweight=".5pt">
                <v:textbox>
                  <w:txbxContent>
                    <w:p w14:paraId="168CAAC1" w14:textId="0B67481C" w:rsidR="00A11DD1" w:rsidRPr="004B796F" w:rsidRDefault="004768A2" w:rsidP="00A11DD1">
                      <w:pP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Targeted Support      </w:t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  <w:t>For more information:</w:t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br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Handout 7</w:t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: </w:t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Essential Screening Questions</w:t>
                      </w:r>
                      <w:r w:rsidR="0053129A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 (ESQ)</w:t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A11DD1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  <w:t>prism.ku.edu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56866">
        <w:rPr>
          <w:noProof/>
        </w:rPr>
        <w:drawing>
          <wp:anchor distT="0" distB="0" distL="114300" distR="114300" simplePos="0" relativeHeight="251674624" behindDoc="0" locked="0" layoutInCell="1" allowOverlap="1" wp14:anchorId="68EFC7F0" wp14:editId="51D63A26">
            <wp:simplePos x="0" y="0"/>
            <wp:positionH relativeFrom="margin">
              <wp:posOffset>5895340</wp:posOffset>
            </wp:positionH>
            <wp:positionV relativeFrom="page">
              <wp:posOffset>8956675</wp:posOffset>
            </wp:positionV>
            <wp:extent cx="955040" cy="576580"/>
            <wp:effectExtent l="19050" t="0" r="54610" b="520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ISM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576580"/>
                    </a:xfrm>
                    <a:prstGeom prst="rect">
                      <a:avLst/>
                    </a:prstGeom>
                    <a:effectLst>
                      <a:outerShdw blurRad="38100" dist="12700" dir="2700000" algn="tl" rotWithShape="0">
                        <a:prstClr val="black">
                          <a:alpha val="55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15686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81A1B1" wp14:editId="6224CDA1">
                <wp:simplePos x="0" y="0"/>
                <wp:positionH relativeFrom="margin">
                  <wp:align>center</wp:align>
                </wp:positionH>
                <wp:positionV relativeFrom="paragraph">
                  <wp:posOffset>5749012</wp:posOffset>
                </wp:positionV>
                <wp:extent cx="0" cy="390418"/>
                <wp:effectExtent l="0" t="0" r="19050" b="2921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41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4181FC" id="Straight Connector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52.7pt" to="0,4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" strokecolor="white [3212]" strokeweight=".5pt">
                <v:stroke joinstyle="miter"/>
                <w10:wrap anchorx="margin"/>
              </v:line>
            </w:pict>
          </mc:Fallback>
        </mc:AlternateContent>
      </w:r>
      <w:r w:rsidR="004832D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F17A85" wp14:editId="22F622C6">
                <wp:simplePos x="0" y="0"/>
                <wp:positionH relativeFrom="margin">
                  <wp:posOffset>3419475</wp:posOffset>
                </wp:positionH>
                <wp:positionV relativeFrom="page">
                  <wp:posOffset>9372600</wp:posOffset>
                </wp:positionV>
                <wp:extent cx="0" cy="3810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1C350C" id="Straight Connector 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269.25pt,738pt" to="269.25pt,7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" strokecolor="white [3212]" strokeweight=".5pt">
                <v:stroke joinstyle="miter"/>
                <w10:wrap anchorx="margin" anchory="page"/>
              </v:line>
            </w:pict>
          </mc:Fallback>
        </mc:AlternateContent>
      </w:r>
      <w:r w:rsidR="0015686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A0D354" wp14:editId="4FD82FB5">
                <wp:simplePos x="0" y="0"/>
                <wp:positionH relativeFrom="margin">
                  <wp:align>right</wp:align>
                </wp:positionH>
                <wp:positionV relativeFrom="page">
                  <wp:posOffset>9296400</wp:posOffset>
                </wp:positionV>
                <wp:extent cx="6858000" cy="544195"/>
                <wp:effectExtent l="0" t="0" r="0" b="82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44195"/>
                        </a:xfrm>
                        <a:prstGeom prst="rect">
                          <a:avLst/>
                        </a:prstGeom>
                        <a:solidFill>
                          <a:srgbClr val="24A2A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CA1B4D" w14:textId="77777777" w:rsidR="00156866" w:rsidRPr="004B796F" w:rsidRDefault="00074F65" w:rsidP="00156866">
                            <w:pP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Handout </w:t>
                            </w:r>
                            <w:proofErr w:type="gramStart"/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2.#</w:t>
                            </w:r>
                            <w:proofErr w:type="gramEnd"/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156866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156866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156866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156866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  <w:t>For more information visit:</w:t>
                            </w:r>
                            <w:r w:rsidR="00FD040C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FD040C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FD040C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br/>
                              <w:t>Essential Screening Questions</w:t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156866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prism.ku.edu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85032" id="Text Box 4" o:spid="_x0000_s1028" type="#_x0000_t202" style="position:absolute;margin-left:488.8pt;margin-top:732pt;width:540pt;height:42.8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" fillcolor="#24a2a7" stroked="f" strokeweight=".5pt">
                <v:textbox>
                  <w:txbxContent>
                    <w:p w:rsidR="00156866" w:rsidRPr="004B796F" w:rsidRDefault="00074F65" w:rsidP="00156866">
                      <w:pP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Handout 2</w:t>
                      </w:r>
                      <w:proofErr w:type="gramStart"/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.#</w:t>
                      </w:r>
                      <w:proofErr w:type="gramEnd"/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156866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156866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156866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156866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  <w:t>For more information visit:</w:t>
                      </w:r>
                      <w:r w:rsidR="00FD040C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FD040C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FD040C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br/>
                        <w:t>Essential Screening Questions</w:t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156866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prism.ku.edu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4B796F" w:rsidRPr="00022BF0" w:rsidSect="003A4851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D58D8" w14:textId="77777777" w:rsidR="00474954" w:rsidRDefault="00474954" w:rsidP="00474954">
      <w:pPr>
        <w:spacing w:after="0" w:line="240" w:lineRule="auto"/>
      </w:pPr>
      <w:r>
        <w:separator/>
      </w:r>
    </w:p>
  </w:endnote>
  <w:endnote w:type="continuationSeparator" w:id="0">
    <w:p w14:paraId="2145B4E2" w14:textId="77777777" w:rsidR="00474954" w:rsidRDefault="00474954" w:rsidP="0047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3A7D" w14:textId="77777777" w:rsidR="00474954" w:rsidRPr="004B796F" w:rsidRDefault="00474954">
    <w:pPr>
      <w:pStyle w:val="Footer"/>
      <w:rPr>
        <w:rFonts w:ascii="Segoe UI Semilight" w:hAnsi="Segoe UI Semilight" w:cs="Segoe UI Semilight"/>
      </w:rP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B05B3" w14:textId="77777777" w:rsidR="00474954" w:rsidRDefault="00474954" w:rsidP="00474954">
      <w:pPr>
        <w:spacing w:after="0" w:line="240" w:lineRule="auto"/>
      </w:pPr>
      <w:r>
        <w:separator/>
      </w:r>
    </w:p>
  </w:footnote>
  <w:footnote w:type="continuationSeparator" w:id="0">
    <w:p w14:paraId="6B879A46" w14:textId="77777777" w:rsidR="00474954" w:rsidRDefault="00474954" w:rsidP="00474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954"/>
    <w:rsid w:val="00022BF0"/>
    <w:rsid w:val="00074F65"/>
    <w:rsid w:val="00156866"/>
    <w:rsid w:val="001621D0"/>
    <w:rsid w:val="00214482"/>
    <w:rsid w:val="0028642B"/>
    <w:rsid w:val="003A4851"/>
    <w:rsid w:val="00474954"/>
    <w:rsid w:val="004768A2"/>
    <w:rsid w:val="004832DE"/>
    <w:rsid w:val="004B796F"/>
    <w:rsid w:val="004D313A"/>
    <w:rsid w:val="0053129A"/>
    <w:rsid w:val="00537AE6"/>
    <w:rsid w:val="005E3ED1"/>
    <w:rsid w:val="00641DCF"/>
    <w:rsid w:val="0071084C"/>
    <w:rsid w:val="00764766"/>
    <w:rsid w:val="00973B53"/>
    <w:rsid w:val="00992254"/>
    <w:rsid w:val="009B5B92"/>
    <w:rsid w:val="009C7205"/>
    <w:rsid w:val="009D55C7"/>
    <w:rsid w:val="00A11DD1"/>
    <w:rsid w:val="00AA1001"/>
    <w:rsid w:val="00AB78FA"/>
    <w:rsid w:val="00AC6B55"/>
    <w:rsid w:val="00AD2257"/>
    <w:rsid w:val="00BB2F95"/>
    <w:rsid w:val="00C929E2"/>
    <w:rsid w:val="00D961C0"/>
    <w:rsid w:val="00DE086C"/>
    <w:rsid w:val="00EC76DA"/>
    <w:rsid w:val="00F50978"/>
    <w:rsid w:val="00F80D94"/>
    <w:rsid w:val="00FA2046"/>
    <w:rsid w:val="00FD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73C694F"/>
  <w15:chartTrackingRefBased/>
  <w15:docId w15:val="{95A1BAE0-623D-47A0-89DE-A9A7D67E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954"/>
  </w:style>
  <w:style w:type="paragraph" w:styleId="Footer">
    <w:name w:val="footer"/>
    <w:basedOn w:val="Normal"/>
    <w:link w:val="Foot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954"/>
  </w:style>
  <w:style w:type="table" w:styleId="TableGrid">
    <w:name w:val="Table Grid"/>
    <w:basedOn w:val="TableNormal"/>
    <w:uiPriority w:val="39"/>
    <w:rsid w:val="00AA1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A1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DB502-0570-4193-A44C-D5771CF0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1016</Characters>
  <Application>Microsoft Office Word</Application>
  <DocSecurity>0</DocSecurity>
  <Lines>12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Kansas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Turcotte, Amy</dc:creator>
  <cp:keywords/>
  <dc:description/>
  <cp:lastModifiedBy>Eddy, Mallory Marie</cp:lastModifiedBy>
  <cp:revision>4</cp:revision>
  <cp:lastPrinted>2018-09-12T16:37:00Z</cp:lastPrinted>
  <dcterms:created xsi:type="dcterms:W3CDTF">2022-01-28T21:02:00Z</dcterms:created>
  <dcterms:modified xsi:type="dcterms:W3CDTF">2022-02-04T19:10:00Z</dcterms:modified>
</cp:coreProperties>
</file>