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C67" w:rsidRPr="007A0750" w:rsidRDefault="00F01C67" w:rsidP="0000016E">
      <w:pPr>
        <w:jc w:val="center"/>
        <w:rPr>
          <w:b/>
          <w:bCs/>
          <w:sz w:val="24"/>
          <w:szCs w:val="24"/>
          <w:u w:val="single"/>
        </w:rPr>
      </w:pPr>
      <w:r w:rsidRPr="007A0750">
        <w:rPr>
          <w:b/>
          <w:bCs/>
          <w:sz w:val="24"/>
          <w:szCs w:val="24"/>
          <w:u w:val="single"/>
        </w:rPr>
        <w:t>MUJER ERES IMPORTANTE</w:t>
      </w:r>
      <w:r w:rsidR="001763FB">
        <w:rPr>
          <w:b/>
          <w:bCs/>
          <w:sz w:val="24"/>
          <w:szCs w:val="24"/>
          <w:u w:val="single"/>
        </w:rPr>
        <w:t xml:space="preserve"> </w:t>
      </w:r>
    </w:p>
    <w:p w:rsidR="001763FB" w:rsidRPr="001763FB" w:rsidRDefault="001763FB" w:rsidP="001763FB">
      <w:pPr>
        <w:rPr>
          <w:b/>
          <w:bCs/>
          <w:lang w:val="en-US"/>
        </w:rPr>
      </w:pPr>
      <w:r w:rsidRPr="001763FB">
        <w:rPr>
          <w:b/>
          <w:bCs/>
          <w:lang w:val="en-US"/>
        </w:rPr>
        <w:t xml:space="preserve">Hedy Lamarr - WiFi </w:t>
      </w:r>
      <w:r w:rsidR="00336435" w:rsidRPr="00336435">
        <w:rPr>
          <w:b/>
          <w:bCs/>
          <w:lang w:val="en-US"/>
        </w:rPr>
        <w:t>y bluetooth</w:t>
      </w:r>
      <w:bookmarkStart w:id="0" w:name="_GoBack"/>
      <w:bookmarkEnd w:id="0"/>
    </w:p>
    <w:p w:rsidR="001763FB" w:rsidRPr="001763FB" w:rsidRDefault="001763FB" w:rsidP="001763FB">
      <w:pPr>
        <w:rPr>
          <w:b/>
          <w:bCs/>
        </w:rPr>
      </w:pPr>
      <w:r w:rsidRPr="001763FB">
        <w:rPr>
          <w:b/>
          <w:bCs/>
        </w:rPr>
        <w:t xml:space="preserve">Josephine Cochrane - Lavaplatos </w:t>
      </w:r>
    </w:p>
    <w:p w:rsidR="001763FB" w:rsidRPr="001763FB" w:rsidRDefault="001763FB" w:rsidP="001763FB">
      <w:pPr>
        <w:rPr>
          <w:b/>
          <w:bCs/>
        </w:rPr>
      </w:pPr>
      <w:r w:rsidRPr="001763FB">
        <w:rPr>
          <w:b/>
          <w:bCs/>
        </w:rPr>
        <w:t xml:space="preserve">Elizabeth Magie - Monopoly </w:t>
      </w:r>
    </w:p>
    <w:p w:rsidR="001763FB" w:rsidRPr="001763FB" w:rsidRDefault="001763FB" w:rsidP="001763FB">
      <w:pPr>
        <w:rPr>
          <w:b/>
          <w:bCs/>
        </w:rPr>
      </w:pPr>
      <w:r w:rsidRPr="001763FB">
        <w:rPr>
          <w:b/>
          <w:bCs/>
        </w:rPr>
        <w:t xml:space="preserve">Stephanie Kwolek - Kevlar </w:t>
      </w:r>
      <w:r w:rsidR="00336435">
        <w:rPr>
          <w:b/>
          <w:bCs/>
        </w:rPr>
        <w:t xml:space="preserve"> </w:t>
      </w:r>
      <w:r w:rsidRPr="001763FB">
        <w:t>un componente capaz de producir una fibra muy fina pero extremadamente resistente que en la actualidad se usa en cables, chalecos antibalas e incluso en la industria espacial.</w:t>
      </w:r>
    </w:p>
    <w:p w:rsidR="00336435" w:rsidRPr="00336435" w:rsidRDefault="00336435" w:rsidP="00336435">
      <w:pPr>
        <w:rPr>
          <w:b/>
          <w:bCs/>
        </w:rPr>
      </w:pPr>
      <w:r w:rsidRPr="00336435">
        <w:rPr>
          <w:b/>
          <w:bCs/>
        </w:rPr>
        <w:t>La escalera de incendios, por Anna Connely.</w:t>
      </w:r>
    </w:p>
    <w:p w:rsidR="00336435" w:rsidRPr="00336435" w:rsidRDefault="00336435" w:rsidP="00336435">
      <w:pPr>
        <w:rPr>
          <w:b/>
          <w:bCs/>
        </w:rPr>
      </w:pPr>
      <w:r w:rsidRPr="00336435">
        <w:rPr>
          <w:b/>
          <w:bCs/>
        </w:rPr>
        <w:t>La calefacción para el coche, por Margaret Wilcox.</w:t>
      </w:r>
    </w:p>
    <w:p w:rsidR="00336435" w:rsidRPr="00336435" w:rsidRDefault="00336435" w:rsidP="00336435">
      <w:pPr>
        <w:rPr>
          <w:b/>
          <w:bCs/>
        </w:rPr>
      </w:pPr>
      <w:r w:rsidRPr="00336435">
        <w:rPr>
          <w:b/>
          <w:bCs/>
        </w:rPr>
        <w:t>Los intermitentes y la señalización de freno, por Florence Lawrence.</w:t>
      </w:r>
    </w:p>
    <w:p w:rsidR="00336435" w:rsidRPr="00336435" w:rsidRDefault="00336435" w:rsidP="00336435">
      <w:pPr>
        <w:rPr>
          <w:b/>
          <w:bCs/>
        </w:rPr>
      </w:pPr>
      <w:r w:rsidRPr="00336435">
        <w:rPr>
          <w:b/>
          <w:bCs/>
        </w:rPr>
        <w:t>El láser para la corrección de la vista, por Patricia Bath.</w:t>
      </w:r>
    </w:p>
    <w:p w:rsidR="00336435" w:rsidRPr="00336435" w:rsidRDefault="00336435" w:rsidP="00336435">
      <w:pPr>
        <w:rPr>
          <w:b/>
          <w:bCs/>
        </w:rPr>
      </w:pPr>
      <w:r w:rsidRPr="00336435">
        <w:rPr>
          <w:b/>
          <w:bCs/>
        </w:rPr>
        <w:t>La nevera eléctrica, por Florence Parpart.</w:t>
      </w:r>
    </w:p>
    <w:p w:rsidR="00336435" w:rsidRPr="00336435" w:rsidRDefault="00336435" w:rsidP="00336435">
      <w:pPr>
        <w:rPr>
          <w:b/>
          <w:bCs/>
        </w:rPr>
      </w:pPr>
      <w:r w:rsidRPr="00336435">
        <w:rPr>
          <w:b/>
          <w:bCs/>
        </w:rPr>
        <w:t>Las cámaras de seguridad, por Marie Van Brittan Brown.</w:t>
      </w:r>
    </w:p>
    <w:p w:rsidR="00336435" w:rsidRPr="00336435" w:rsidRDefault="00336435" w:rsidP="00336435">
      <w:pPr>
        <w:rPr>
          <w:b/>
          <w:bCs/>
        </w:rPr>
      </w:pPr>
      <w:r w:rsidRPr="00336435">
        <w:rPr>
          <w:b/>
          <w:bCs/>
        </w:rPr>
        <w:t>Y... ¡La cerveza!</w:t>
      </w:r>
    </w:p>
    <w:p w:rsidR="00A55112" w:rsidRPr="00336435" w:rsidRDefault="00336435" w:rsidP="00336435">
      <w:r>
        <w:t xml:space="preserve">Pero la contribución mas grande de la mujer es su influencia: </w:t>
      </w:r>
      <w:r w:rsidRPr="00336435">
        <w:t>INFLUECIA es el Poder de una persona para determinar o alterar la forma de pensar o de actuar de alguien.</w:t>
      </w:r>
    </w:p>
    <w:p w:rsidR="00F01C67" w:rsidRDefault="0078669D" w:rsidP="003D2A65">
      <w:r>
        <w:t>MUJER ERES IMPORTANTE PARA TU MARIDO</w:t>
      </w:r>
    </w:p>
    <w:p w:rsidR="003D2A65" w:rsidRPr="0000016E" w:rsidRDefault="0000016E" w:rsidP="003D2A65">
      <w:pPr>
        <w:rPr>
          <w:color w:val="FF0000"/>
        </w:rPr>
      </w:pPr>
      <w:r w:rsidRPr="0000016E">
        <w:rPr>
          <w:color w:val="FF0000"/>
          <w:vertAlign w:val="superscript"/>
        </w:rPr>
        <w:t>9 </w:t>
      </w:r>
      <w:r w:rsidRPr="0000016E">
        <w:rPr>
          <w:color w:val="FF0000"/>
        </w:rPr>
        <w:t xml:space="preserve">Y tampoco fue creado el hombre por causa de la mujer, sino que la mujer fue creada por causa del hombre. </w:t>
      </w:r>
      <w:r w:rsidRPr="0000016E">
        <w:rPr>
          <w:color w:val="FF0000"/>
          <w:vertAlign w:val="superscript"/>
        </w:rPr>
        <w:t>10 </w:t>
      </w:r>
      <w:r w:rsidRPr="0000016E">
        <w:rPr>
          <w:color w:val="FF0000"/>
        </w:rPr>
        <w:t xml:space="preserve">Por esta razón, y por causa de los ángeles, la mujer debe llevar sobre su cabeza una señal de autoridad. </w:t>
      </w:r>
      <w:r w:rsidRPr="0000016E">
        <w:rPr>
          <w:color w:val="FF0000"/>
          <w:vertAlign w:val="superscript"/>
        </w:rPr>
        <w:t>11 </w:t>
      </w:r>
      <w:r w:rsidRPr="0000016E">
        <w:rPr>
          <w:color w:val="FF0000"/>
        </w:rPr>
        <w:t xml:space="preserve">Pero en el Señor, ni el hombre existe sin la mujer, ni la mujer existe sin el hombre; </w:t>
      </w:r>
      <w:r w:rsidRPr="0000016E">
        <w:rPr>
          <w:color w:val="FF0000"/>
          <w:vertAlign w:val="superscript"/>
        </w:rPr>
        <w:t>12 </w:t>
      </w:r>
      <w:r w:rsidRPr="0000016E">
        <w:rPr>
          <w:color w:val="FF0000"/>
        </w:rPr>
        <w:t xml:space="preserve">porque así como la mujer procede del hombre, también el hombre nace de la mujer, y todo procede de Dios. </w:t>
      </w:r>
      <w:r>
        <w:rPr>
          <w:color w:val="FF0000"/>
        </w:rPr>
        <w:t xml:space="preserve">     </w:t>
      </w:r>
      <w:r w:rsidR="003D2A65" w:rsidRPr="0000016E">
        <w:rPr>
          <w:color w:val="FF0000"/>
        </w:rPr>
        <w:t>1 Cor 11:</w:t>
      </w:r>
      <w:r>
        <w:rPr>
          <w:color w:val="FF0000"/>
        </w:rPr>
        <w:t>9</w:t>
      </w:r>
      <w:r w:rsidR="003D2A65" w:rsidRPr="0000016E">
        <w:rPr>
          <w:color w:val="FF0000"/>
        </w:rPr>
        <w:t>-12</w:t>
      </w:r>
    </w:p>
    <w:p w:rsidR="0000016E" w:rsidRDefault="0000016E" w:rsidP="003D2A65"/>
    <w:p w:rsidR="00536B2F" w:rsidRPr="005E6D91" w:rsidRDefault="00536B2F" w:rsidP="00536B2F">
      <w:r w:rsidRPr="005E6D91">
        <w:t>Cuando Dios hizo a la mujer la hizo adentro del hombre. Y adentro del hombre salió la mujer. De aquí que el hombre tiene cromosomas XY y la mujer XX.</w:t>
      </w:r>
    </w:p>
    <w:p w:rsidR="00536B2F" w:rsidRPr="005E6D91" w:rsidRDefault="00536B2F" w:rsidP="00536B2F">
      <w:r w:rsidRPr="005E6D91">
        <w:t xml:space="preserve">El hombre fue creado con la mujer oculta en su ser. Entonces con mucha destreza Dios saco de el esa parte escondida llamada mujer.  Ella fue &lt;&lt;sacada de el&gt;&gt;  al ser removida, creo un vació y esa es la atracción del hombre hacia la mujer.  La mujer era la parte tierna de él.  </w:t>
      </w:r>
    </w:p>
    <w:p w:rsidR="00536B2F" w:rsidRPr="005E6D91" w:rsidRDefault="00536B2F" w:rsidP="00536B2F">
      <w:r w:rsidRPr="005E6D91">
        <w:t xml:space="preserve">Ella es la costilla faltante a su cuerpo.  Cuando se conecta con ella se siente completo en cierto modo.  </w:t>
      </w:r>
    </w:p>
    <w:p w:rsidR="00536B2F" w:rsidRDefault="00536B2F" w:rsidP="002B0AB7">
      <w:r w:rsidRPr="00536B2F">
        <w:t>La primera mujer fue creada del hombre y de ahí en adelante todo hombre nace de una mujer</w:t>
      </w:r>
    </w:p>
    <w:p w:rsidR="002B0AB7" w:rsidRPr="002B0AB7" w:rsidRDefault="004B56D9" w:rsidP="002B0AB7">
      <w:pPr>
        <w:rPr>
          <w:color w:val="FF0000"/>
        </w:rPr>
      </w:pPr>
      <w:r w:rsidRPr="004B56D9">
        <w:rPr>
          <w:color w:val="FF0000"/>
        </w:rPr>
        <w:t xml:space="preserve">Tomó, pues, Jehová Dios al hombre, y lo puso en el huerto de Edén, para que lo labrara y lo guardase. </w:t>
      </w:r>
      <w:r w:rsidR="002B0AB7" w:rsidRPr="002B0AB7">
        <w:rPr>
          <w:color w:val="FF0000"/>
          <w:vertAlign w:val="superscript"/>
        </w:rPr>
        <w:t>16 </w:t>
      </w:r>
      <w:r w:rsidR="002B0AB7" w:rsidRPr="002B0AB7">
        <w:rPr>
          <w:color w:val="FF0000"/>
        </w:rPr>
        <w:t xml:space="preserve">Y mandó Jehová Dios al hombre, diciendo: De todo árbol del huerto podrás comer; </w:t>
      </w:r>
    </w:p>
    <w:p w:rsidR="002B0AB7" w:rsidRPr="002B0AB7" w:rsidRDefault="002B0AB7" w:rsidP="002B0AB7">
      <w:pPr>
        <w:rPr>
          <w:color w:val="FF0000"/>
        </w:rPr>
      </w:pPr>
      <w:r w:rsidRPr="002B0AB7">
        <w:rPr>
          <w:color w:val="FF0000"/>
          <w:vertAlign w:val="superscript"/>
        </w:rPr>
        <w:t>17 </w:t>
      </w:r>
      <w:r w:rsidRPr="002B0AB7">
        <w:rPr>
          <w:color w:val="FF0000"/>
        </w:rPr>
        <w:t xml:space="preserve">mas del árbol de la ciencia del bien y del mal no comerás; porque el día que de él comieres, ciertamente morirás. </w:t>
      </w:r>
    </w:p>
    <w:p w:rsidR="003D2A65" w:rsidRPr="004B56D9" w:rsidRDefault="002B0AB7" w:rsidP="003D2A65">
      <w:pPr>
        <w:rPr>
          <w:color w:val="FF0000"/>
        </w:rPr>
      </w:pPr>
      <w:r w:rsidRPr="002B0AB7">
        <w:rPr>
          <w:color w:val="FF0000"/>
          <w:vertAlign w:val="superscript"/>
        </w:rPr>
        <w:lastRenderedPageBreak/>
        <w:t>18 </w:t>
      </w:r>
      <w:r w:rsidRPr="002B0AB7">
        <w:rPr>
          <w:color w:val="FF0000"/>
        </w:rPr>
        <w:t xml:space="preserve">Y dijo Jehová Dios: No es bueno que el hombre esté solo; le haré ayuda idónea para él. </w:t>
      </w:r>
      <w:r w:rsidR="003D2A65" w:rsidRPr="004B56D9">
        <w:rPr>
          <w:color w:val="FF0000"/>
        </w:rPr>
        <w:t>Gen 2:15</w:t>
      </w:r>
      <w:r>
        <w:rPr>
          <w:color w:val="FF0000"/>
        </w:rPr>
        <w:t>-18</w:t>
      </w:r>
    </w:p>
    <w:p w:rsidR="00536B2F" w:rsidRPr="00373705" w:rsidRDefault="00536B2F" w:rsidP="00536B2F">
      <w:r w:rsidRPr="005E6D91">
        <w:t xml:space="preserve">La Biblia dice que la mujer debe ser ayuda idónea para el hombre. Ayuda idónea es </w:t>
      </w:r>
      <w:r w:rsidR="0073460A">
        <w:t xml:space="preserve">algo diferente para </w:t>
      </w:r>
      <w:r w:rsidRPr="005E6D91">
        <w:t xml:space="preserve">COMPLETAR en otras palabras van a ser </w:t>
      </w:r>
      <w:r w:rsidR="0073460A" w:rsidRPr="005E6D91">
        <w:t>fuertes,</w:t>
      </w:r>
      <w:r w:rsidRPr="005E6D91">
        <w:t xml:space="preserve"> pero en diferentes áreas, </w:t>
      </w:r>
      <w:r w:rsidR="0073460A" w:rsidRPr="005E6D91">
        <w:t>cuando te</w:t>
      </w:r>
      <w:r w:rsidRPr="005E6D91">
        <w:t xml:space="preserve"> das cuenta que eres fuerte en un área donde El no es fuer</w:t>
      </w:r>
      <w:r w:rsidR="0073460A">
        <w:t>te</w:t>
      </w:r>
      <w:r w:rsidRPr="005E6D91">
        <w:t xml:space="preserve"> eres lo suficientemente </w:t>
      </w:r>
      <w:r w:rsidR="0073460A">
        <w:t xml:space="preserve">sabia </w:t>
      </w:r>
      <w:r w:rsidR="0073460A" w:rsidRPr="005E6D91">
        <w:t>para</w:t>
      </w:r>
      <w:r w:rsidRPr="005E6D91">
        <w:t xml:space="preserve"> no intimidarlo, o </w:t>
      </w:r>
      <w:r w:rsidRPr="005E6D91">
        <w:rPr>
          <w:b/>
        </w:rPr>
        <w:t>Estas usando tu diferencia para competir en vez de completar</w:t>
      </w:r>
    </w:p>
    <w:p w:rsidR="00536B2F" w:rsidRPr="005E6D91" w:rsidRDefault="00536B2F" w:rsidP="00536B2F">
      <w:r w:rsidRPr="005E6D91">
        <w:t>Lo que estoy diciendo es que cuando el hombre encuentra su ayuda idónea que le completa y no compite, el encuentra un lugar seguro para vivir, para descansar porque al final de cuentas lo que desgasta a</w:t>
      </w:r>
      <w:r>
        <w:t xml:space="preserve"> tu esposo o novio</w:t>
      </w:r>
      <w:r w:rsidRPr="005E6D91">
        <w:t xml:space="preserve"> es que siempre tiene que competir. Compite en el trabajo, compite en la iglesia y llegas a casa ¡ahora tienes que competir ahí! </w:t>
      </w:r>
    </w:p>
    <w:p w:rsidR="00536B2F" w:rsidRPr="005E6D91" w:rsidRDefault="00536B2F" w:rsidP="00536B2F">
      <w:r w:rsidRPr="005E6D91">
        <w:t xml:space="preserve">Competir quien tiene el poder, </w:t>
      </w:r>
      <w:r w:rsidR="0073460A">
        <w:t>quien tiene la ultima palabra, quien grita mas fuerte. Razón.</w:t>
      </w:r>
    </w:p>
    <w:p w:rsidR="00536B2F" w:rsidRPr="0073460A" w:rsidRDefault="00536B2F" w:rsidP="00536B2F">
      <w:pPr>
        <w:rPr>
          <w:i/>
          <w:iCs/>
        </w:rPr>
      </w:pPr>
      <w:r w:rsidRPr="005E6D91">
        <w:t>El momento que el hombre oye de la boca de la mujer</w:t>
      </w:r>
      <w:r>
        <w:t xml:space="preserve">: </w:t>
      </w:r>
      <w:r w:rsidRPr="0073460A">
        <w:rPr>
          <w:i/>
          <w:iCs/>
        </w:rPr>
        <w:t>estoy aquí para serte de ayuda en lo que necesitas, estoy para servirte, estoy disponible, solo quiero ayudarte hacer tu asignación, que puedo hacer para ayudarte a ser más efectivo; el momento que la mujer refleja un espíritu sumiso, inmediatamente llega a ser la ayuda idónea.</w:t>
      </w:r>
    </w:p>
    <w:p w:rsidR="00536B2F" w:rsidRPr="005E6D91" w:rsidRDefault="00536B2F" w:rsidP="00536B2F">
      <w:r w:rsidRPr="005E6D91">
        <w:t>Porque todos quieren estar cerca de alguien que le haga sentirse bien, nadie en este lugar le gusta estar con una persona qu</w:t>
      </w:r>
      <w:r w:rsidR="0073460A">
        <w:t xml:space="preserve">e sea </w:t>
      </w:r>
      <w:r w:rsidR="005846F3">
        <w:t>resistencia</w:t>
      </w:r>
      <w:r w:rsidR="0073460A">
        <w:t>.</w:t>
      </w:r>
    </w:p>
    <w:p w:rsidR="00536B2F" w:rsidRPr="005E6D91" w:rsidRDefault="00536B2F" w:rsidP="00536B2F">
      <w:r w:rsidRPr="005E6D91">
        <w:t>Porque al estar cerca de alguien que tienes que competir te da stress.</w:t>
      </w:r>
    </w:p>
    <w:p w:rsidR="00536B2F" w:rsidRPr="005E6D91" w:rsidRDefault="00536B2F" w:rsidP="00536B2F">
      <w:pPr>
        <w:rPr>
          <w:b/>
        </w:rPr>
      </w:pPr>
      <w:r w:rsidRPr="005E6D91">
        <w:rPr>
          <w:b/>
        </w:rPr>
        <w:t>Todo el mundo es atraído a gente que lo hace sentir bien</w:t>
      </w:r>
    </w:p>
    <w:p w:rsidR="00373705" w:rsidRDefault="00373705" w:rsidP="00373705">
      <w:r>
        <w:t>Mujer estoy aquí para suplicarte que uses tu influencia para el bien del Reino, de la congregación y de tu familia</w:t>
      </w:r>
    </w:p>
    <w:p w:rsidR="0073460A" w:rsidRPr="0073460A" w:rsidRDefault="0073460A" w:rsidP="00373705">
      <w:pPr>
        <w:rPr>
          <w:bCs/>
          <w:iCs/>
          <w:color w:val="FF0000"/>
        </w:rPr>
      </w:pPr>
      <w:r w:rsidRPr="0073460A">
        <w:rPr>
          <w:bCs/>
          <w:iCs/>
          <w:color w:val="FF0000"/>
        </w:rPr>
        <w:t>»Ustedes son la sal de la tierra. Pero, si la sal se vuelve insípida, ¿cómo recobrará su sabor? Ya no sirve para nada, sino para que la gente la deseche y la pisotee.</w:t>
      </w:r>
      <w:r w:rsidRPr="0073460A">
        <w:rPr>
          <w:bCs/>
          <w:iCs/>
          <w:color w:val="FF0000"/>
        </w:rPr>
        <w:t xml:space="preserve"> </w:t>
      </w:r>
      <w:r w:rsidR="00373705" w:rsidRPr="0073460A">
        <w:rPr>
          <w:bCs/>
          <w:iCs/>
          <w:color w:val="FF0000"/>
        </w:rPr>
        <w:t xml:space="preserve">Mateo 5:13-14 </w:t>
      </w:r>
      <w:r w:rsidRPr="0073460A">
        <w:rPr>
          <w:bCs/>
          <w:iCs/>
          <w:color w:val="FF0000"/>
        </w:rPr>
        <w:t>NVI</w:t>
      </w:r>
    </w:p>
    <w:p w:rsidR="0073460A" w:rsidRDefault="00373705" w:rsidP="00373705">
      <w:pPr>
        <w:rPr>
          <w:lang w:val="es-ES"/>
        </w:rPr>
      </w:pPr>
      <w:r w:rsidRPr="00536B2F">
        <w:rPr>
          <w:iCs/>
          <w:color w:val="FF0000"/>
        </w:rPr>
        <w:t xml:space="preserve"> </w:t>
      </w:r>
      <w:r w:rsidR="0073460A">
        <w:rPr>
          <w:lang w:val="es-ES"/>
        </w:rPr>
        <w:t>La Biblia dice que la sal es influencia y si no añadimos valor entonces somos insípidos.</w:t>
      </w:r>
    </w:p>
    <w:p w:rsidR="00373705" w:rsidRPr="005E6D91" w:rsidRDefault="00373705" w:rsidP="00373705">
      <w:pPr>
        <w:rPr>
          <w:lang w:val="es-ES"/>
        </w:rPr>
      </w:pPr>
      <w:r w:rsidRPr="005E6D91">
        <w:rPr>
          <w:lang w:val="es-ES"/>
        </w:rPr>
        <w:t>Si no añades valor a la situación eres básicamente innecesario, aunque tengas muchos dones</w:t>
      </w:r>
      <w:r w:rsidR="0073460A">
        <w:rPr>
          <w:lang w:val="es-ES"/>
        </w:rPr>
        <w:t>.</w:t>
      </w:r>
    </w:p>
    <w:p w:rsidR="00373705" w:rsidRPr="005E6D91" w:rsidRDefault="0073460A" w:rsidP="00373705">
      <w:pPr>
        <w:rPr>
          <w:lang w:val="es-ES"/>
        </w:rPr>
      </w:pPr>
      <w:r>
        <w:rPr>
          <w:lang w:val="es-ES"/>
        </w:rPr>
        <w:t xml:space="preserve">Ser ayuda idónea es cuando te ve tu esposo (novio) llegar, se emociona porque sabe que lo que va a salir de tu boca o tus gestos le van a </w:t>
      </w:r>
      <w:r w:rsidR="00373705" w:rsidRPr="005E6D91">
        <w:rPr>
          <w:lang w:val="es-ES"/>
        </w:rPr>
        <w:t xml:space="preserve">añadir valor, algo dentro de </w:t>
      </w:r>
      <w:r>
        <w:rPr>
          <w:lang w:val="es-ES"/>
        </w:rPr>
        <w:t xml:space="preserve">el se emociona y </w:t>
      </w:r>
      <w:r w:rsidR="00373705" w:rsidRPr="005E6D91">
        <w:rPr>
          <w:lang w:val="es-ES"/>
        </w:rPr>
        <w:t>no es físico.</w:t>
      </w:r>
    </w:p>
    <w:p w:rsidR="00AB306A" w:rsidRPr="005E6D91" w:rsidRDefault="00373705" w:rsidP="00373705">
      <w:pPr>
        <w:rPr>
          <w:lang w:val="es-ES"/>
        </w:rPr>
      </w:pPr>
      <w:r w:rsidRPr="005E6D91">
        <w:rPr>
          <w:lang w:val="es-ES"/>
        </w:rPr>
        <w:t xml:space="preserve">Si tú empiezas a añadir valor a tus </w:t>
      </w:r>
      <w:r w:rsidR="0073460A">
        <w:rPr>
          <w:lang w:val="es-ES"/>
        </w:rPr>
        <w:t xml:space="preserve">seres amados </w:t>
      </w:r>
      <w:r w:rsidRPr="005E6D91">
        <w:rPr>
          <w:lang w:val="es-ES"/>
        </w:rPr>
        <w:t>entonces empiezas a influenciarlos</w:t>
      </w:r>
      <w:r w:rsidR="0073460A">
        <w:rPr>
          <w:lang w:val="es-ES"/>
        </w:rPr>
        <w:t xml:space="preserve">, a ser ayuda </w:t>
      </w:r>
      <w:r w:rsidR="00AB306A">
        <w:rPr>
          <w:lang w:val="es-ES"/>
        </w:rPr>
        <w:t xml:space="preserve">idóneo y ese es el propósito por el cual fuiste creado porque estamos hiendo a la raíz al Genesis de todo. Pero pastor y </w:t>
      </w:r>
      <w:r w:rsidR="005846F3">
        <w:rPr>
          <w:lang w:val="es-ES"/>
        </w:rPr>
        <w:t>que,</w:t>
      </w:r>
      <w:r w:rsidR="00AB306A">
        <w:rPr>
          <w:lang w:val="es-ES"/>
        </w:rPr>
        <w:t xml:space="preserve"> de mí, yo también necesito esto y lo otro. Haz tu parte y Dios se encarga del resto.</w:t>
      </w:r>
    </w:p>
    <w:p w:rsidR="00373705" w:rsidRPr="005E6D91" w:rsidRDefault="00373705" w:rsidP="00373705">
      <w:pPr>
        <w:rPr>
          <w:lang w:val="es-ES"/>
        </w:rPr>
      </w:pPr>
      <w:r w:rsidRPr="005E6D91">
        <w:rPr>
          <w:lang w:val="es-ES"/>
        </w:rPr>
        <w:t>Jesús quiere que influencies tu mundo. Cuál es tu mundo. Tu familia, tus amigos o compañeros de trabajo, tus hermanos de la iglesia.</w:t>
      </w:r>
    </w:p>
    <w:p w:rsidR="00373705" w:rsidRPr="005E6D91" w:rsidRDefault="00373705" w:rsidP="00373705">
      <w:pPr>
        <w:rPr>
          <w:lang w:val="es-ES"/>
        </w:rPr>
      </w:pPr>
      <w:r w:rsidRPr="005E6D91">
        <w:rPr>
          <w:lang w:val="es-ES"/>
        </w:rPr>
        <w:t xml:space="preserve">Tienes que responder esta pregunta dentro de ti ¿estoy haciendo la diferencia? </w:t>
      </w:r>
    </w:p>
    <w:p w:rsidR="00373705" w:rsidRPr="005E6D91" w:rsidRDefault="00373705" w:rsidP="00373705">
      <w:pPr>
        <w:rPr>
          <w:lang w:val="es-ES"/>
        </w:rPr>
      </w:pPr>
      <w:r w:rsidRPr="005E6D91">
        <w:rPr>
          <w:b/>
          <w:lang w:val="es-ES"/>
        </w:rPr>
        <w:t xml:space="preserve">Anadir valor de vital importancia.  </w:t>
      </w:r>
      <w:r w:rsidRPr="005E6D91">
        <w:rPr>
          <w:lang w:val="es-ES"/>
        </w:rPr>
        <w:t xml:space="preserve">Nadie te va a dar un trabajo si no añades valor a la compañía, ya sea con tus dones, por tu ética de trabajo, tu </w:t>
      </w:r>
      <w:r w:rsidRPr="005E6D91">
        <w:rPr>
          <w:u w:val="single"/>
          <w:lang w:val="es-ES"/>
        </w:rPr>
        <w:t>actitud hacia la organización.</w:t>
      </w:r>
      <w:r w:rsidRPr="005E6D91">
        <w:rPr>
          <w:lang w:val="es-ES"/>
        </w:rPr>
        <w:t xml:space="preserve">  ¿Qué diferencia haces?</w:t>
      </w:r>
    </w:p>
    <w:p w:rsidR="00AB306A" w:rsidRDefault="00373705" w:rsidP="00373705">
      <w:pPr>
        <w:rPr>
          <w:lang w:val="es-ES"/>
        </w:rPr>
      </w:pPr>
      <w:r w:rsidRPr="005E6D91">
        <w:rPr>
          <w:b/>
          <w:lang w:val="es-ES"/>
        </w:rPr>
        <w:t>Sabes cómo obtengo valor, cuando añado valor a otro</w:t>
      </w:r>
      <w:r w:rsidRPr="005E6D91">
        <w:rPr>
          <w:lang w:val="es-ES"/>
        </w:rPr>
        <w:t xml:space="preserve">, mi participación lo hace una mejor persona.  </w:t>
      </w:r>
    </w:p>
    <w:p w:rsidR="00AB306A" w:rsidRDefault="00AB306A" w:rsidP="00373705">
      <w:pPr>
        <w:rPr>
          <w:lang w:val="es-ES"/>
        </w:rPr>
      </w:pPr>
      <w:r>
        <w:lastRenderedPageBreak/>
        <w:t xml:space="preserve">Prov. 31. cualidades de la mujer virtuosa: </w:t>
      </w:r>
      <w:r w:rsidRPr="00FA0865">
        <w:rPr>
          <w:b/>
          <w:bCs/>
        </w:rPr>
        <w:t>Su marido es conocido en las puertas de la ciudad,</w:t>
      </w:r>
      <w:r w:rsidRPr="00FA0865">
        <w:rPr>
          <w:b/>
          <w:bCs/>
        </w:rPr>
        <w:t xml:space="preserve"> </w:t>
      </w:r>
      <w:r w:rsidRPr="00FA0865">
        <w:rPr>
          <w:b/>
          <w:bCs/>
        </w:rPr>
        <w:t>Sus hijos se levantan y la llaman bienaventurada,</w:t>
      </w:r>
      <w:r w:rsidRPr="00FA0865">
        <w:rPr>
          <w:b/>
          <w:bCs/>
        </w:rPr>
        <w:t xml:space="preserve"> </w:t>
      </w:r>
      <w:r w:rsidRPr="00FA0865">
        <w:rPr>
          <w:b/>
          <w:bCs/>
        </w:rPr>
        <w:t>y su marido también la alaba</w:t>
      </w:r>
    </w:p>
    <w:p w:rsidR="00373705" w:rsidRPr="005E6D91" w:rsidRDefault="00373705" w:rsidP="00373705">
      <w:pPr>
        <w:rPr>
          <w:lang w:val="es-ES"/>
        </w:rPr>
      </w:pPr>
      <w:r w:rsidRPr="005E6D91">
        <w:rPr>
          <w:lang w:val="es-ES"/>
        </w:rPr>
        <w:t xml:space="preserve">Mira al vecino y pregúntales ¿Qué diferencia haces?  // </w:t>
      </w:r>
    </w:p>
    <w:p w:rsidR="00373705" w:rsidRPr="00FA0865" w:rsidRDefault="00FA0865" w:rsidP="00373705">
      <w:pPr>
        <w:rPr>
          <w:b/>
          <w:iCs/>
          <w:lang w:val="es-ES"/>
        </w:rPr>
      </w:pPr>
      <w:r>
        <w:rPr>
          <w:b/>
          <w:iCs/>
          <w:lang w:val="es-ES"/>
        </w:rPr>
        <w:t>--</w:t>
      </w:r>
      <w:r w:rsidR="00373705" w:rsidRPr="00FA0865">
        <w:rPr>
          <w:b/>
          <w:iCs/>
          <w:lang w:val="es-ES"/>
        </w:rPr>
        <w:t>La habilidad de influencia</w:t>
      </w:r>
      <w:r w:rsidRPr="00FA0865">
        <w:rPr>
          <w:b/>
          <w:iCs/>
          <w:lang w:val="es-ES"/>
        </w:rPr>
        <w:t>r</w:t>
      </w:r>
      <w:r w:rsidR="00373705" w:rsidRPr="00FA0865">
        <w:rPr>
          <w:b/>
          <w:iCs/>
          <w:lang w:val="es-ES"/>
        </w:rPr>
        <w:t xml:space="preserve"> a las personas está determinado en el valor que les des.</w:t>
      </w:r>
    </w:p>
    <w:p w:rsidR="00373705" w:rsidRPr="00373705" w:rsidRDefault="00373705" w:rsidP="00373705">
      <w:pPr>
        <w:rPr>
          <w:i/>
          <w:color w:val="FF0000"/>
        </w:rPr>
      </w:pPr>
      <w:r w:rsidRPr="00373705">
        <w:rPr>
          <w:b/>
          <w:color w:val="FF0000"/>
        </w:rPr>
        <w:t xml:space="preserve">Efesios 4:29 </w:t>
      </w:r>
      <w:r w:rsidRPr="00373705">
        <w:rPr>
          <w:color w:val="FF0000"/>
          <w:vertAlign w:val="superscript"/>
        </w:rPr>
        <w:t xml:space="preserve"> </w:t>
      </w:r>
      <w:r w:rsidRPr="00373705">
        <w:rPr>
          <w:i/>
          <w:color w:val="FF0000"/>
        </w:rPr>
        <w:t>Ninguna palabra corrompida salga de vuestra boca, sino la que sea buena para la necesaria edificación, a fin de dar gracia a los oyentes.</w:t>
      </w:r>
    </w:p>
    <w:p w:rsidR="00373705" w:rsidRPr="005E6D91" w:rsidRDefault="00373705" w:rsidP="00373705">
      <w:r w:rsidRPr="005E6D91">
        <w:t>Cuando te juntes con alguien, añádale valor.  Impártale gracia. La influencia positiva sobre alguien</w:t>
      </w:r>
      <w:r w:rsidR="00FA0865">
        <w:t xml:space="preserve"> es que vean a Cristo dentro de ti.</w:t>
      </w:r>
      <w:r w:rsidRPr="005E6D91">
        <w:t xml:space="preserve"> </w:t>
      </w:r>
    </w:p>
    <w:p w:rsidR="00373705" w:rsidRPr="005E6D91" w:rsidRDefault="00373705" w:rsidP="00373705">
      <w:r w:rsidRPr="005E6D91">
        <w:t>¿A Cuántos les gustaría tener amistades que les hacen sentir valiosos en Cristo?</w:t>
      </w:r>
    </w:p>
    <w:p w:rsidR="00373705" w:rsidRPr="005E6D91" w:rsidRDefault="00373705" w:rsidP="00373705">
      <w:pPr>
        <w:rPr>
          <w:i/>
        </w:rPr>
      </w:pPr>
      <w:r w:rsidRPr="00373705">
        <w:rPr>
          <w:iCs/>
        </w:rPr>
        <w:t xml:space="preserve"> Me enseñaste cosas de mí que ni yo sabía que </w:t>
      </w:r>
      <w:r w:rsidR="00FA0865" w:rsidRPr="00373705">
        <w:rPr>
          <w:iCs/>
        </w:rPr>
        <w:t>las tenías</w:t>
      </w:r>
      <w:r w:rsidRPr="00373705">
        <w:rPr>
          <w:iCs/>
        </w:rPr>
        <w:t xml:space="preserve">, cuando termine de hablar </w:t>
      </w:r>
      <w:r w:rsidR="00FA0865" w:rsidRPr="00373705">
        <w:rPr>
          <w:iCs/>
        </w:rPr>
        <w:t>contigo dejaste</w:t>
      </w:r>
      <w:r w:rsidRPr="00373705">
        <w:rPr>
          <w:iCs/>
        </w:rPr>
        <w:t xml:space="preserve"> un residuo del E.S reposando en mi vida, me ministraste la paz que sobre pasa todo entendimiento, quizás los problemas no se </w:t>
      </w:r>
      <w:r w:rsidR="00FA0865" w:rsidRPr="00373705">
        <w:rPr>
          <w:iCs/>
        </w:rPr>
        <w:t>desvanecieron,</w:t>
      </w:r>
      <w:r w:rsidRPr="00373705">
        <w:rPr>
          <w:iCs/>
        </w:rPr>
        <w:t xml:space="preserve"> pero me siento liberado, más fortalecido, la baja autoestima se fue</w:t>
      </w:r>
      <w:r w:rsidRPr="005E6D91">
        <w:rPr>
          <w:i/>
        </w:rPr>
        <w:t xml:space="preserve">. </w:t>
      </w:r>
    </w:p>
    <w:p w:rsidR="00373705" w:rsidRPr="005E6D91" w:rsidRDefault="00373705" w:rsidP="00373705">
      <w:r>
        <w:t xml:space="preserve">USAS EL PODER DE LA INFLUECIA PARA </w:t>
      </w:r>
      <w:r w:rsidRPr="005E6D91">
        <w:t xml:space="preserve">COMPETIR O COMPLETAR.  </w:t>
      </w:r>
    </w:p>
    <w:p w:rsidR="00C01472" w:rsidRDefault="00373705" w:rsidP="003D2A65">
      <w:r>
        <w:t>En Genesis Dios l</w:t>
      </w:r>
      <w:r w:rsidR="003D2A65">
        <w:t xml:space="preserve">e da </w:t>
      </w:r>
      <w:r>
        <w:t xml:space="preserve">al hombre </w:t>
      </w:r>
      <w:r w:rsidR="003D2A65">
        <w:t xml:space="preserve">una ayuda para </w:t>
      </w:r>
      <w:r w:rsidR="003D2A65" w:rsidRPr="00C01472">
        <w:rPr>
          <w:u w:val="single"/>
        </w:rPr>
        <w:t>cuidar el huerto y cumplir los mandamientos</w:t>
      </w:r>
      <w:r w:rsidR="002B0AB7">
        <w:t xml:space="preserve">.  </w:t>
      </w:r>
    </w:p>
    <w:p w:rsidR="003D2A65" w:rsidRDefault="002B0AB7" w:rsidP="003D2A65">
      <w:r w:rsidRPr="00C01472">
        <w:t>La influencia</w:t>
      </w:r>
      <w:r w:rsidRPr="002B0AB7">
        <w:t xml:space="preserve"> de la mujer sobre el hombre es poderosa</w:t>
      </w:r>
      <w:r w:rsidR="00C01472">
        <w:t>.</w:t>
      </w:r>
      <w:r w:rsidRPr="002B0AB7">
        <w:t xml:space="preserve"> El diablo no podía llegar a Adán, pero él dijo:  si tan solo llego a Eva</w:t>
      </w:r>
      <w:r w:rsidR="00C01472">
        <w:t xml:space="preserve">, </w:t>
      </w:r>
      <w:r w:rsidR="005846F3">
        <w:t>sé</w:t>
      </w:r>
      <w:r w:rsidR="00C01472">
        <w:t xml:space="preserve"> que Dios le dio el poder de la influencia y llego a </w:t>
      </w:r>
      <w:r w:rsidRPr="002B0AB7">
        <w:t>Adán</w:t>
      </w:r>
      <w:r>
        <w:t xml:space="preserve">, y </w:t>
      </w:r>
      <w:r w:rsidR="00C02329">
        <w:t>así</w:t>
      </w:r>
      <w:r>
        <w:t xml:space="preserve"> paso, Dios se aparece </w:t>
      </w:r>
      <w:r w:rsidR="00C02329">
        <w:t>en la escena y cuadra a todos por su desobediencia. Pero le dice algo interesante a Eva.</w:t>
      </w:r>
    </w:p>
    <w:p w:rsidR="003D2A65" w:rsidRPr="00C02329" w:rsidRDefault="002B0AB7" w:rsidP="003D2A65">
      <w:pPr>
        <w:rPr>
          <w:color w:val="FF0000"/>
        </w:rPr>
      </w:pPr>
      <w:r w:rsidRPr="00C02329">
        <w:rPr>
          <w:color w:val="FF0000"/>
          <w:vertAlign w:val="superscript"/>
        </w:rPr>
        <w:t>15 </w:t>
      </w:r>
      <w:r w:rsidRPr="00C02329">
        <w:rPr>
          <w:color w:val="FF0000"/>
        </w:rPr>
        <w:t xml:space="preserve">Y pondré enemistad entre ti y la mujer, y entre tu simiente y la simiente suya; </w:t>
      </w:r>
      <w:bookmarkStart w:id="1" w:name="_Hlk21693722"/>
      <w:r w:rsidRPr="00C02329">
        <w:rPr>
          <w:color w:val="FF0000"/>
        </w:rPr>
        <w:t>ésta te herirá en la cabeza, y tú le herirás en el calcañar.</w:t>
      </w:r>
      <w:bookmarkEnd w:id="1"/>
      <w:r w:rsidRPr="00C02329">
        <w:rPr>
          <w:color w:val="FF0000"/>
        </w:rPr>
        <w:t xml:space="preserve">  </w:t>
      </w:r>
      <w:r w:rsidR="003D2A65" w:rsidRPr="00C02329">
        <w:rPr>
          <w:color w:val="FF0000"/>
        </w:rPr>
        <w:t>Gen 3</w:t>
      </w:r>
      <w:r w:rsidRPr="00C02329">
        <w:rPr>
          <w:color w:val="FF0000"/>
        </w:rPr>
        <w:t>:15</w:t>
      </w:r>
    </w:p>
    <w:p w:rsidR="003D2A65" w:rsidRDefault="003D2A65" w:rsidP="003D2A65">
      <w:r>
        <w:t xml:space="preserve">La mujer fue diseñada para pisarle la cabeza a </w:t>
      </w:r>
      <w:r w:rsidR="00C02329">
        <w:t>satanás</w:t>
      </w:r>
      <w:r w:rsidR="00FA0865">
        <w:t>.</w:t>
      </w:r>
      <w:r w:rsidR="00C02329">
        <w:t xml:space="preserve"> </w:t>
      </w:r>
    </w:p>
    <w:p w:rsidR="003D2A65" w:rsidRDefault="003D2A65" w:rsidP="003D2A65">
      <w:r>
        <w:t>Levanta un ministerio de intercesión y son puras</w:t>
      </w:r>
      <w:r w:rsidR="00C01472">
        <w:t xml:space="preserve"> </w:t>
      </w:r>
      <w:r w:rsidR="005846F3">
        <w:t>guerreras</w:t>
      </w:r>
      <w:r w:rsidR="00C02329">
        <w:t xml:space="preserve">. </w:t>
      </w:r>
      <w:r>
        <w:t>La mujer fue hecha para cuidar la</w:t>
      </w:r>
      <w:r w:rsidR="00C01472">
        <w:t xml:space="preserve"> descendencia. Pastora Mónica hablara mas del tema mañana. </w:t>
      </w:r>
    </w:p>
    <w:p w:rsidR="003D2A65" w:rsidRDefault="00C01472" w:rsidP="003D2A65">
      <w:r>
        <w:t xml:space="preserve">-- </w:t>
      </w:r>
      <w:r w:rsidR="003D2A65">
        <w:t xml:space="preserve">Aún para el ajedrez la dama </w:t>
      </w:r>
      <w:r w:rsidR="002B0AB7">
        <w:t>protege</w:t>
      </w:r>
      <w:r w:rsidR="003D2A65">
        <w:t xml:space="preserve"> al rey</w:t>
      </w:r>
    </w:p>
    <w:p w:rsidR="003D2A65" w:rsidRDefault="00C01472" w:rsidP="003D2A65">
      <w:r>
        <w:t xml:space="preserve">-- </w:t>
      </w:r>
      <w:r w:rsidR="00C02329" w:rsidRPr="00C02329">
        <w:t>Para Dios levantar una nación necesitaba una Sara</w:t>
      </w:r>
    </w:p>
    <w:p w:rsidR="003D2A65" w:rsidRPr="00C02329" w:rsidRDefault="00C02329" w:rsidP="003D2A65">
      <w:pPr>
        <w:rPr>
          <w:color w:val="FF0000"/>
        </w:rPr>
      </w:pPr>
      <w:r w:rsidRPr="00C02329">
        <w:rPr>
          <w:color w:val="FF0000"/>
          <w:vertAlign w:val="superscript"/>
        </w:rPr>
        <w:t>6 </w:t>
      </w:r>
      <w:r w:rsidRPr="00C02329">
        <w:rPr>
          <w:color w:val="FF0000"/>
        </w:rPr>
        <w:t xml:space="preserve">Me refiero a mujeres como Sara, quien obedeció a Abraham, su esposo, y lo llamaba su señor. </w:t>
      </w:r>
      <w:bookmarkStart w:id="2" w:name="_Hlk21516550"/>
      <w:r w:rsidRPr="00C02329">
        <w:rPr>
          <w:color w:val="FF0000"/>
        </w:rPr>
        <w:t>Ustedes son verdaderas hijas de Sara si hacen el bien y no le dan lugar al miedo</w:t>
      </w:r>
      <w:bookmarkEnd w:id="2"/>
      <w:r w:rsidRPr="00C02329">
        <w:rPr>
          <w:color w:val="FF0000"/>
        </w:rPr>
        <w:t>.</w:t>
      </w:r>
      <w:r>
        <w:rPr>
          <w:color w:val="FF0000"/>
        </w:rPr>
        <w:t xml:space="preserve"> </w:t>
      </w:r>
      <w:r w:rsidR="003D2A65" w:rsidRPr="00C02329">
        <w:rPr>
          <w:color w:val="FF0000"/>
        </w:rPr>
        <w:t>1 Pedro 3:6</w:t>
      </w:r>
      <w:r>
        <w:rPr>
          <w:color w:val="FF0000"/>
        </w:rPr>
        <w:t xml:space="preserve"> PDT</w:t>
      </w:r>
    </w:p>
    <w:p w:rsidR="00C01472" w:rsidRPr="00C01472" w:rsidRDefault="00C01472" w:rsidP="003D2A65">
      <w:r>
        <w:t>Qué raro que escriba: “sin ole dan lugar al miedo” será eso lo que Dios quiere decir en:</w:t>
      </w:r>
      <w:r w:rsidRPr="00C01472">
        <w:rPr>
          <w:color w:val="FF0000"/>
        </w:rPr>
        <w:t xml:space="preserve"> </w:t>
      </w:r>
      <w:r w:rsidRPr="00C01472">
        <w:rPr>
          <w:i/>
          <w:iCs/>
        </w:rPr>
        <w:t xml:space="preserve">ésta te herirá en la cabeza, y tú le herirás en el </w:t>
      </w:r>
      <w:r>
        <w:rPr>
          <w:i/>
          <w:iCs/>
        </w:rPr>
        <w:t>tobillo</w:t>
      </w:r>
      <w:r w:rsidRPr="00C01472">
        <w:rPr>
          <w:i/>
          <w:iCs/>
        </w:rPr>
        <w:t>.</w:t>
      </w:r>
      <w:r>
        <w:rPr>
          <w:i/>
          <w:iCs/>
        </w:rPr>
        <w:t xml:space="preserve"> </w:t>
      </w:r>
      <w:r>
        <w:t xml:space="preserve"> ¿Será que ya te pico la serpiente y te inyecto temor?  ¿Cuántas mujeres no están viviendo debajo del estándar que Dios quiere por causa del temor?</w:t>
      </w:r>
    </w:p>
    <w:p w:rsidR="003D2A65" w:rsidRPr="001B1D09" w:rsidRDefault="00C01472" w:rsidP="00C01472">
      <w:pPr>
        <w:rPr>
          <w:b/>
          <w:bCs/>
        </w:rPr>
      </w:pPr>
      <w:r w:rsidRPr="001B1D09">
        <w:rPr>
          <w:b/>
          <w:bCs/>
        </w:rPr>
        <w:t xml:space="preserve">-- </w:t>
      </w:r>
      <w:r w:rsidR="003D2A65" w:rsidRPr="001B1D09">
        <w:rPr>
          <w:b/>
          <w:bCs/>
        </w:rPr>
        <w:t>Dios le dio a Adán una Eva para ayudarle a cumplir el mandamiento</w:t>
      </w:r>
      <w:r w:rsidR="00C02329" w:rsidRPr="001B1D09">
        <w:rPr>
          <w:b/>
          <w:bCs/>
        </w:rPr>
        <w:t>, de la misma manera le da a Abraham una Sara</w:t>
      </w:r>
      <w:r w:rsidR="003D2A65" w:rsidRPr="001B1D09">
        <w:rPr>
          <w:b/>
          <w:bCs/>
        </w:rPr>
        <w:t xml:space="preserve"> Ayuda idónea para ver el </w:t>
      </w:r>
      <w:r w:rsidR="001B1D09" w:rsidRPr="001B1D09">
        <w:rPr>
          <w:b/>
          <w:bCs/>
        </w:rPr>
        <w:t>cumplimiento</w:t>
      </w:r>
      <w:r w:rsidR="003D2A65" w:rsidRPr="001B1D09">
        <w:rPr>
          <w:b/>
          <w:bCs/>
        </w:rPr>
        <w:t xml:space="preserve"> de una promesa</w:t>
      </w:r>
    </w:p>
    <w:p w:rsidR="003D2A65" w:rsidRDefault="003D2A65" w:rsidP="003D2A65">
      <w:r>
        <w:t xml:space="preserve">Pedro dice: no son hijas de Eva. </w:t>
      </w:r>
      <w:bookmarkStart w:id="3" w:name="_Hlk21697515"/>
      <w:r>
        <w:t xml:space="preserve">Son hijas de Sara para velar que </w:t>
      </w:r>
      <w:r w:rsidR="005846F3">
        <w:t>el cumplimiento de la promesa se cumpla</w:t>
      </w:r>
      <w:r>
        <w:t xml:space="preserve"> en su familia</w:t>
      </w:r>
    </w:p>
    <w:bookmarkEnd w:id="3"/>
    <w:p w:rsidR="003D2A65" w:rsidRDefault="00C02329" w:rsidP="003D2A65">
      <w:r>
        <w:t>--</w:t>
      </w:r>
      <w:r w:rsidR="003D2A65">
        <w:t>Hermana. Repite. Yo estoy puesta para mis generaciones le cumpla a Dios la promesa</w:t>
      </w:r>
    </w:p>
    <w:p w:rsidR="003D2A65" w:rsidRDefault="003D2A65" w:rsidP="003D2A65">
      <w:r>
        <w:lastRenderedPageBreak/>
        <w:t>En el hogar la última persona que puede ser incrédula es la mujer</w:t>
      </w:r>
      <w:r w:rsidR="00C02329">
        <w:t xml:space="preserve">; </w:t>
      </w:r>
      <w:r>
        <w:t>Siempre le inspira fe al hombre.</w:t>
      </w:r>
    </w:p>
    <w:p w:rsidR="003D2A65" w:rsidRDefault="003D2A65" w:rsidP="003D2A65">
      <w:r>
        <w:t>Una mujer que ayude a cumplir las promesas que le eche el hombro y que siempre tenga fe eso es lo que necesita el hombre</w:t>
      </w:r>
    </w:p>
    <w:p w:rsidR="003D2A65" w:rsidRDefault="003D2A65" w:rsidP="003D2A65">
      <w:r>
        <w:t xml:space="preserve">Porque ustedes fueron </w:t>
      </w:r>
      <w:r w:rsidR="00C02329">
        <w:t>creadas</w:t>
      </w:r>
      <w:r>
        <w:t xml:space="preserve"> con ese propósito</w:t>
      </w:r>
      <w:r w:rsidR="00E163F9">
        <w:t>.</w:t>
      </w:r>
    </w:p>
    <w:p w:rsidR="0078669D" w:rsidRPr="00250874" w:rsidRDefault="0078669D" w:rsidP="003D2A65">
      <w:pPr>
        <w:rPr>
          <w:u w:val="single"/>
        </w:rPr>
      </w:pPr>
      <w:r w:rsidRPr="00250874">
        <w:rPr>
          <w:u w:val="single"/>
        </w:rPr>
        <w:t>MUJER ERES IMPORTANTE PARA EL REINO DE DIOS</w:t>
      </w:r>
    </w:p>
    <w:p w:rsidR="003D2A65" w:rsidRPr="00C02329" w:rsidRDefault="00E163F9" w:rsidP="003D2A65">
      <w:pPr>
        <w:rPr>
          <w:color w:val="FF0000"/>
        </w:rPr>
      </w:pPr>
      <w:r w:rsidRPr="00E163F9">
        <w:rPr>
          <w:color w:val="FF0000"/>
          <w:vertAlign w:val="superscript"/>
        </w:rPr>
        <w:t>14 </w:t>
      </w:r>
      <w:r w:rsidRPr="00E163F9">
        <w:rPr>
          <w:color w:val="FF0000"/>
        </w:rPr>
        <w:t>Por tanto, el Señor mismo os dará señal: He aquí que la virgen concebirá, y dará a luz un hijo, y llamará su nombre Emanuel.</w:t>
      </w:r>
      <w:r>
        <w:rPr>
          <w:color w:val="FF0000"/>
        </w:rPr>
        <w:t xml:space="preserve">  </w:t>
      </w:r>
      <w:r w:rsidR="00C02329" w:rsidRPr="00C02329">
        <w:rPr>
          <w:color w:val="FF0000"/>
        </w:rPr>
        <w:t>Isaías 7:14</w:t>
      </w:r>
    </w:p>
    <w:p w:rsidR="00E163F9" w:rsidRPr="00E163F9" w:rsidRDefault="00E163F9" w:rsidP="00E163F9">
      <w:pPr>
        <w:rPr>
          <w:color w:val="FF0000"/>
        </w:rPr>
      </w:pPr>
      <w:r w:rsidRPr="00E163F9">
        <w:rPr>
          <w:color w:val="FF0000"/>
          <w:vertAlign w:val="superscript"/>
        </w:rPr>
        <w:t>30 </w:t>
      </w:r>
      <w:r w:rsidRPr="00E163F9">
        <w:rPr>
          <w:color w:val="FF0000"/>
        </w:rPr>
        <w:t xml:space="preserve">Entonces el ángel le dijo: María, no temas, porque has hallado gracia delante de Dios. </w:t>
      </w:r>
      <w:r w:rsidRPr="00E163F9">
        <w:t>(interesante como empieza el ángel “no temas” anteriormente Pedro dice:  Ustedes son verdaderas hijas de Sara si hacen el bien y no le dan lugar al miedo</w:t>
      </w:r>
      <w:r>
        <w:t>)</w:t>
      </w:r>
    </w:p>
    <w:p w:rsidR="003D2A65" w:rsidRPr="00E163F9" w:rsidRDefault="00E163F9" w:rsidP="003D2A65">
      <w:pPr>
        <w:rPr>
          <w:color w:val="FF0000"/>
        </w:rPr>
      </w:pPr>
      <w:r w:rsidRPr="00E163F9">
        <w:rPr>
          <w:color w:val="FF0000"/>
          <w:vertAlign w:val="superscript"/>
        </w:rPr>
        <w:t>31 </w:t>
      </w:r>
      <w:r w:rsidRPr="00E163F9">
        <w:rPr>
          <w:color w:val="FF0000"/>
        </w:rPr>
        <w:t>Y ahora, concebirás en tu vientre, y darás a luz un hijo, y llamarás su nombre JESÚS.</w:t>
      </w:r>
      <w:r>
        <w:rPr>
          <w:color w:val="FF0000"/>
        </w:rPr>
        <w:t xml:space="preserve"> </w:t>
      </w:r>
      <w:r w:rsidR="003D2A65" w:rsidRPr="00E163F9">
        <w:rPr>
          <w:color w:val="FF0000"/>
        </w:rPr>
        <w:t>Lucas 1:30</w:t>
      </w:r>
      <w:r>
        <w:rPr>
          <w:color w:val="FF0000"/>
        </w:rPr>
        <w:t>-31</w:t>
      </w:r>
    </w:p>
    <w:p w:rsidR="003D2A65" w:rsidRDefault="003D2A65" w:rsidP="00E163F9">
      <w:pPr>
        <w:pStyle w:val="ListParagraph"/>
        <w:numPr>
          <w:ilvl w:val="0"/>
          <w:numId w:val="2"/>
        </w:numPr>
      </w:pPr>
      <w:r>
        <w:t>Adán necesito una mujer.</w:t>
      </w:r>
    </w:p>
    <w:p w:rsidR="003D2A65" w:rsidRDefault="003D2A65" w:rsidP="00E163F9">
      <w:pPr>
        <w:pStyle w:val="ListParagraph"/>
        <w:numPr>
          <w:ilvl w:val="0"/>
          <w:numId w:val="2"/>
        </w:numPr>
      </w:pPr>
      <w:r>
        <w:t>Abraham necesito</w:t>
      </w:r>
    </w:p>
    <w:p w:rsidR="003D2A65" w:rsidRDefault="003D2A65" w:rsidP="00E163F9">
      <w:pPr>
        <w:pStyle w:val="ListParagraph"/>
        <w:numPr>
          <w:ilvl w:val="0"/>
          <w:numId w:val="2"/>
        </w:numPr>
      </w:pPr>
      <w:r>
        <w:t>Dios necesito una mujer.</w:t>
      </w:r>
    </w:p>
    <w:p w:rsidR="003D2A65" w:rsidRDefault="003D2A65" w:rsidP="003D2A65">
      <w:r>
        <w:t xml:space="preserve">Dios que hizo todo con su </w:t>
      </w:r>
      <w:r w:rsidR="00E163F9">
        <w:t>Palabra,</w:t>
      </w:r>
      <w:r>
        <w:t xml:space="preserve"> pero sin embargo </w:t>
      </w:r>
      <w:r w:rsidR="00250874">
        <w:t>necesitó</w:t>
      </w:r>
      <w:r>
        <w:t xml:space="preserve"> a la</w:t>
      </w:r>
      <w:r w:rsidR="00E163F9">
        <w:t>s</w:t>
      </w:r>
      <w:r>
        <w:t xml:space="preserve"> </w:t>
      </w:r>
      <w:r w:rsidR="00E163F9">
        <w:t>mujeres</w:t>
      </w:r>
      <w:r w:rsidR="00250874">
        <w:t>;</w:t>
      </w:r>
      <w:r>
        <w:t xml:space="preserve"> eso me dice que eres muy importante</w:t>
      </w:r>
    </w:p>
    <w:p w:rsidR="000C1EA4" w:rsidRPr="000C1EA4" w:rsidRDefault="000C1EA4" w:rsidP="000C1EA4">
      <w:pPr>
        <w:rPr>
          <w:color w:val="FF0000"/>
        </w:rPr>
      </w:pPr>
      <w:r w:rsidRPr="000C1EA4">
        <w:rPr>
          <w:color w:val="FF0000"/>
          <w:vertAlign w:val="superscript"/>
        </w:rPr>
        <w:t>22 </w:t>
      </w:r>
      <w:r w:rsidRPr="000C1EA4">
        <w:rPr>
          <w:color w:val="FF0000"/>
        </w:rPr>
        <w:t>Las casadas estén sujetas a sus propios maridos, como al Señor; porque el marido es cabeza de la mujer, así como Cristo es cabeza de la iglesia, la cual es su cuerpo, y él es su Salvador.</w:t>
      </w:r>
      <w:r w:rsidRPr="00373705">
        <w:rPr>
          <w:color w:val="FF0000"/>
        </w:rPr>
        <w:t xml:space="preserve"> </w:t>
      </w:r>
      <w:hyperlink r:id="rId7" w:history="1">
        <w:r w:rsidRPr="00373705">
          <w:rPr>
            <w:rStyle w:val="Hyperlink"/>
            <w:color w:val="FF0000"/>
          </w:rPr>
          <w:t>Efesios 5:23</w:t>
        </w:r>
      </w:hyperlink>
    </w:p>
    <w:p w:rsidR="000C1EA4" w:rsidRPr="000C1EA4" w:rsidRDefault="000C1EA4" w:rsidP="000C1EA4">
      <w:r w:rsidRPr="000C1EA4">
        <w:t>La iglesia es la Eva del segundo Adán. Carne de su carne. Huesos de sus huesos. Pero en el Nuevo Pacto no se le llame varona. Se llama iglesia</w:t>
      </w:r>
    </w:p>
    <w:p w:rsidR="000C1EA4" w:rsidRPr="000C1EA4" w:rsidRDefault="000C1EA4" w:rsidP="000C1EA4">
      <w:r w:rsidRPr="000C1EA4">
        <w:t>La mujer debe respetar a su marido por la posición</w:t>
      </w:r>
      <w:r>
        <w:t xml:space="preserve">; </w:t>
      </w:r>
      <w:r w:rsidRPr="000C1EA4">
        <w:t>Otra cosa es ganarte el re</w:t>
      </w:r>
      <w:r w:rsidR="00250874">
        <w:t>speto</w:t>
      </w:r>
      <w:r w:rsidRPr="000C1EA4">
        <w:t xml:space="preserve"> por </w:t>
      </w:r>
      <w:r w:rsidR="00250874">
        <w:t>su comportamiento o</w:t>
      </w:r>
      <w:r w:rsidRPr="000C1EA4">
        <w:t xml:space="preserve"> liderazgo</w:t>
      </w:r>
      <w:r w:rsidR="00250874">
        <w:t xml:space="preserve"> (aquí es donde algunas se confunden)</w:t>
      </w:r>
    </w:p>
    <w:p w:rsidR="000C1EA4" w:rsidRPr="000C1EA4" w:rsidRDefault="000C1EA4" w:rsidP="000C1EA4">
      <w:r w:rsidRPr="000C1EA4">
        <w:t>Jesús no tubo problema someterse a una cabeza amorosa que l</w:t>
      </w:r>
      <w:r w:rsidR="00250874">
        <w:t>o</w:t>
      </w:r>
      <w:r w:rsidRPr="000C1EA4">
        <w:t xml:space="preserve"> cuida </w:t>
      </w:r>
    </w:p>
    <w:p w:rsidR="000C1EA4" w:rsidRPr="000C1EA4" w:rsidRDefault="000C1EA4" w:rsidP="000C1EA4">
      <w:r w:rsidRPr="000C1EA4">
        <w:t xml:space="preserve">Mónica y yo somos iguales en nuestra relación con Dios, pero en nuestra función somos diferentes.  Tu jefa es igual que tú. Tiene dos piernas, dos brazos, boca, hijas, pero en la función es tu jefa, porque ahí no tenemos problema.  </w:t>
      </w:r>
    </w:p>
    <w:p w:rsidR="003D2A65" w:rsidRDefault="000C1EA4" w:rsidP="003D2A65">
      <w:r w:rsidRPr="000C1EA4">
        <w:t>Fuimos diseñados para proteger, pero cuando la mujer se sabe proteger, dicen: no necesito protección, tienden a faltar el respeto al hombre.  Está bien en el mundo porque es todo lo que saben, pero en el reino no debe se</w:t>
      </w:r>
      <w:r w:rsidR="0078669D">
        <w:t>r</w:t>
      </w:r>
      <w:r w:rsidRPr="000C1EA4">
        <w:t xml:space="preserve"> así. </w:t>
      </w:r>
    </w:p>
    <w:p w:rsidR="003D2A65" w:rsidRDefault="003D2A65" w:rsidP="000C1EA4">
      <w:pPr>
        <w:pStyle w:val="ListParagraph"/>
        <w:numPr>
          <w:ilvl w:val="0"/>
          <w:numId w:val="3"/>
        </w:numPr>
      </w:pPr>
      <w:r>
        <w:t>Adán necesito a Eva</w:t>
      </w:r>
    </w:p>
    <w:p w:rsidR="003D2A65" w:rsidRDefault="003D2A65" w:rsidP="000C1EA4">
      <w:pPr>
        <w:pStyle w:val="ListParagraph"/>
        <w:numPr>
          <w:ilvl w:val="0"/>
          <w:numId w:val="3"/>
        </w:numPr>
      </w:pPr>
      <w:r>
        <w:t>Abraham Sara</w:t>
      </w:r>
    </w:p>
    <w:p w:rsidR="003D2A65" w:rsidRDefault="003D2A65" w:rsidP="000C1EA4">
      <w:pPr>
        <w:pStyle w:val="ListParagraph"/>
        <w:numPr>
          <w:ilvl w:val="0"/>
          <w:numId w:val="3"/>
        </w:numPr>
      </w:pPr>
      <w:r>
        <w:t>Dios a María</w:t>
      </w:r>
    </w:p>
    <w:p w:rsidR="003D2A65" w:rsidRDefault="003D2A65" w:rsidP="000C1EA4">
      <w:pPr>
        <w:pStyle w:val="ListParagraph"/>
        <w:numPr>
          <w:ilvl w:val="0"/>
          <w:numId w:val="3"/>
        </w:numPr>
      </w:pPr>
      <w:r>
        <w:t>Jesús a la iglesia</w:t>
      </w:r>
    </w:p>
    <w:p w:rsidR="003D2A65" w:rsidRDefault="003D2A65" w:rsidP="003D2A65">
      <w:r>
        <w:t>La fuerza más grande Evangelización son las mujeres</w:t>
      </w:r>
    </w:p>
    <w:p w:rsidR="003D2A65" w:rsidRDefault="000C1EA4" w:rsidP="003D2A65">
      <w:bookmarkStart w:id="4" w:name="_Hlk21517245"/>
      <w:r>
        <w:t>Cuando Dios n</w:t>
      </w:r>
      <w:r w:rsidR="003D2A65">
        <w:t xml:space="preserve">ecesito </w:t>
      </w:r>
      <w:bookmarkEnd w:id="4"/>
      <w:r w:rsidR="003D2A65">
        <w:t xml:space="preserve">traer El Salvador del mundo- </w:t>
      </w:r>
      <w:r>
        <w:t>usa a María</w:t>
      </w:r>
    </w:p>
    <w:p w:rsidR="003D2A65" w:rsidRDefault="000C1EA4" w:rsidP="003D2A65">
      <w:r w:rsidRPr="000C1EA4">
        <w:lastRenderedPageBreak/>
        <w:t xml:space="preserve">Cuando Dios necesito </w:t>
      </w:r>
      <w:r w:rsidR="003D2A65">
        <w:t>dar a conocer que Jesús es El Salvador del mundo</w:t>
      </w:r>
      <w:r>
        <w:t xml:space="preserve"> </w:t>
      </w:r>
      <w:r w:rsidR="003D2A65">
        <w:t>-La iglesia es figura de una mujer</w:t>
      </w:r>
      <w:r w:rsidR="0078669D">
        <w:t>.</w:t>
      </w:r>
    </w:p>
    <w:p w:rsidR="0078669D" w:rsidRDefault="0078669D" w:rsidP="003D2A65">
      <w:r>
        <w:t xml:space="preserve">MUJER ERES IMPORTANTE PARA TUS GENERACIONES. </w:t>
      </w:r>
    </w:p>
    <w:p w:rsidR="003D2A65" w:rsidRDefault="003D2A65" w:rsidP="003D2A65">
      <w:r>
        <w:t>A ninguna mujer le</w:t>
      </w:r>
      <w:r w:rsidR="0078669D">
        <w:t xml:space="preserve"> g</w:t>
      </w:r>
      <w:r>
        <w:t>usta ve</w:t>
      </w:r>
      <w:r w:rsidR="00373705">
        <w:t xml:space="preserve">r </w:t>
      </w:r>
      <w:r>
        <w:t xml:space="preserve">a </w:t>
      </w:r>
      <w:r w:rsidR="00373705">
        <w:t>sus hijos</w:t>
      </w:r>
      <w:r w:rsidR="0078669D">
        <w:t>,</w:t>
      </w:r>
      <w:r>
        <w:t xml:space="preserve"> mal ni a sus nietos y bisnietos</w:t>
      </w:r>
    </w:p>
    <w:p w:rsidR="003D2A65" w:rsidRDefault="003D2A65" w:rsidP="003D2A65">
      <w:r>
        <w:t>Queremos ver generaciones bendecidas por las manos del Señor.</w:t>
      </w:r>
      <w:r w:rsidR="005F3AF0">
        <w:t xml:space="preserve"> Las bendiciones generacionales no están en entrar a poseer la tierra prometida sino en enseñarles a nuestros hijos a obedecer las leyes y principio bíblicos. </w:t>
      </w:r>
    </w:p>
    <w:p w:rsidR="003D2A65" w:rsidRPr="0078669D" w:rsidRDefault="0078669D" w:rsidP="003D2A65">
      <w:pPr>
        <w:rPr>
          <w:color w:val="C00000"/>
        </w:rPr>
      </w:pPr>
      <w:r w:rsidRPr="0078669D">
        <w:rPr>
          <w:color w:val="C00000"/>
          <w:vertAlign w:val="superscript"/>
        </w:rPr>
        <w:t>14 </w:t>
      </w:r>
      <w:r w:rsidRPr="0078669D">
        <w:rPr>
          <w:color w:val="C00000"/>
        </w:rPr>
        <w:t>Ahora, pues, temed a Jehová, y servidle con integridad y en verdad; y quitad de entre vosotros los dioses a los cuales sirvieron vuestros padres al otro lado del río, y en Egipto; y servid a Jehová.</w:t>
      </w:r>
      <w:r>
        <w:rPr>
          <w:color w:val="C00000"/>
        </w:rPr>
        <w:t xml:space="preserve"> </w:t>
      </w:r>
    </w:p>
    <w:p w:rsidR="0078669D" w:rsidRPr="0078669D" w:rsidRDefault="005F3AF0" w:rsidP="0078669D">
      <w:pPr>
        <w:rPr>
          <w:color w:val="C00000"/>
        </w:rPr>
      </w:pPr>
      <w:r>
        <w:rPr>
          <w:color w:val="C00000"/>
        </w:rPr>
        <w:t xml:space="preserve">v. </w:t>
      </w:r>
      <w:r w:rsidR="0078669D" w:rsidRPr="0078669D">
        <w:rPr>
          <w:color w:val="C00000"/>
        </w:rPr>
        <w:t>1</w:t>
      </w:r>
      <w:r w:rsidR="0078669D">
        <w:rPr>
          <w:color w:val="C00000"/>
        </w:rPr>
        <w:t xml:space="preserve">5. </w:t>
      </w:r>
      <w:r w:rsidR="0078669D" w:rsidRPr="0078669D">
        <w:rPr>
          <w:color w:val="C00000"/>
        </w:rPr>
        <w:t>Si mal os parece servir a Jehová, escogeos hoy a quién sirváis; si a los dioses a quienes sirvieron vuestros padres cuando estuvieron al otro lado del río, o a los dioses de los amorreos en cuya tierra habitáis; pero yo y mi casa serviremos a Jehová.</w:t>
      </w:r>
      <w:r w:rsidRPr="005F3AF0">
        <w:rPr>
          <w:color w:val="C00000"/>
        </w:rPr>
        <w:t xml:space="preserve"> </w:t>
      </w:r>
      <w:r w:rsidRPr="005F3AF0">
        <w:rPr>
          <w:color w:val="C00000"/>
        </w:rPr>
        <w:t>Josué 24:14</w:t>
      </w:r>
      <w:r>
        <w:rPr>
          <w:color w:val="C00000"/>
        </w:rPr>
        <w:t>-15</w:t>
      </w:r>
    </w:p>
    <w:p w:rsidR="005F3AF0" w:rsidRPr="005F3AF0" w:rsidRDefault="005F3AF0" w:rsidP="005F3AF0">
      <w:r w:rsidRPr="005F3AF0">
        <w:t>Los israelitas poseyeron la tierra prometida: (Fiesta. Este es mi pedazo de tierra</w:t>
      </w:r>
      <w:r>
        <w:t xml:space="preserve"> y regresaron a la </w:t>
      </w:r>
      <w:r w:rsidR="005846F3">
        <w:t>idolatría</w:t>
      </w:r>
      <w:r w:rsidRPr="005F3AF0">
        <w:t>)</w:t>
      </w:r>
    </w:p>
    <w:p w:rsidR="003D2A65" w:rsidRDefault="0078669D" w:rsidP="003D2A65">
      <w:r>
        <w:t>Josué</w:t>
      </w:r>
      <w:r w:rsidR="003D2A65">
        <w:t xml:space="preserve"> creció a la sombra de Moisés. Ya </w:t>
      </w:r>
      <w:r>
        <w:t>Josué</w:t>
      </w:r>
      <w:r w:rsidR="003D2A65">
        <w:t xml:space="preserve"> estaba mayor. Quizás cansado de tanto lidiar con la gente </w:t>
      </w:r>
      <w:r>
        <w:t>cabezona y rebelde, quizás Josué</w:t>
      </w:r>
      <w:r w:rsidR="003D2A65">
        <w:t xml:space="preserve"> se </w:t>
      </w:r>
      <w:r>
        <w:t>cansó</w:t>
      </w:r>
      <w:r w:rsidR="003D2A65">
        <w:t xml:space="preserve"> de exhortarlos y se rindió. Trazo la línea en el piso</w:t>
      </w:r>
    </w:p>
    <w:p w:rsidR="003D2A65" w:rsidRDefault="003D2A65" w:rsidP="003D2A65">
      <w:r>
        <w:t xml:space="preserve">Ahora que están bendecidos si quiere dejar de servir a </w:t>
      </w:r>
      <w:r w:rsidR="0078669D">
        <w:t>Jehová</w:t>
      </w:r>
      <w:r>
        <w:t xml:space="preserve"> es su </w:t>
      </w:r>
      <w:r w:rsidR="005F3AF0">
        <w:t xml:space="preserve">decisión, </w:t>
      </w:r>
      <w:r>
        <w:t xml:space="preserve">Pero mi casa y yo serviremos a </w:t>
      </w:r>
      <w:r w:rsidR="0078669D">
        <w:t>Jehová</w:t>
      </w:r>
      <w:r>
        <w:t>. (Ahí un hijo</w:t>
      </w:r>
      <w:r w:rsidR="005F3AF0">
        <w:t xml:space="preserve"> milenio</w:t>
      </w:r>
      <w:r>
        <w:t xml:space="preserve"> </w:t>
      </w:r>
      <w:r w:rsidR="0078669D">
        <w:t>quiso</w:t>
      </w:r>
      <w:r>
        <w:t xml:space="preserve"> </w:t>
      </w:r>
      <w:r w:rsidR="005F3AF0">
        <w:t>interrumpirlo</w:t>
      </w:r>
      <w:r>
        <w:t xml:space="preserve"> porque no quería que su papá decida. Cállate aquí mando yo)</w:t>
      </w:r>
    </w:p>
    <w:p w:rsidR="003D2A65" w:rsidRDefault="003D2A65" w:rsidP="003D2A65">
      <w:r>
        <w:t xml:space="preserve">Aquí hay un doble </w:t>
      </w:r>
      <w:r w:rsidR="005F3AF0">
        <w:t>sacerdocio</w:t>
      </w:r>
      <w:r>
        <w:t xml:space="preserve"> de Parte de </w:t>
      </w:r>
      <w:r w:rsidR="0078669D">
        <w:t>Josué</w:t>
      </w:r>
      <w:r>
        <w:t xml:space="preserve">. El </w:t>
      </w:r>
      <w:r w:rsidR="005F3AF0">
        <w:t>sacerdocio</w:t>
      </w:r>
      <w:r>
        <w:t xml:space="preserve"> de la nación y el </w:t>
      </w:r>
      <w:r w:rsidR="005F3AF0">
        <w:t>sacerdocio</w:t>
      </w:r>
      <w:r>
        <w:t xml:space="preserve"> de su hogar</w:t>
      </w:r>
    </w:p>
    <w:p w:rsidR="003D2A65" w:rsidRDefault="003D2A65" w:rsidP="003D2A65">
      <w:r>
        <w:t>En el liderazgo de la nación no puedo obligarlos, son libres para decidir. Pero en mi casa no. En mi casa llevan mi ADN. Llevan mi sangre. Tienen mi apellido</w:t>
      </w:r>
    </w:p>
    <w:p w:rsidR="003D2A65" w:rsidRPr="0078669D" w:rsidRDefault="0078669D" w:rsidP="003D2A65">
      <w:pPr>
        <w:rPr>
          <w:b/>
          <w:bCs/>
        </w:rPr>
      </w:pPr>
      <w:r>
        <w:rPr>
          <w:b/>
          <w:bCs/>
        </w:rPr>
        <w:t>--</w:t>
      </w:r>
      <w:r w:rsidR="003D2A65" w:rsidRPr="0078669D">
        <w:rPr>
          <w:b/>
          <w:bCs/>
        </w:rPr>
        <w:t>Levante su mano. Yo y mi casa vamos a servir a Jesús.</w:t>
      </w:r>
    </w:p>
    <w:p w:rsidR="003D2A65" w:rsidRDefault="003D2A65" w:rsidP="003D2A65">
      <w:r>
        <w:t>Ahora está al revés la cosa</w:t>
      </w:r>
      <w:r w:rsidR="0078669D">
        <w:t>; le</w:t>
      </w:r>
      <w:r>
        <w:t xml:space="preserve"> decimos a la sociedad</w:t>
      </w:r>
      <w:r w:rsidR="0078669D">
        <w:t xml:space="preserve">: </w:t>
      </w:r>
      <w:r>
        <w:t xml:space="preserve">Sirva a Jesús y a </w:t>
      </w:r>
      <w:r w:rsidR="0078669D">
        <w:t xml:space="preserve">nuestros </w:t>
      </w:r>
      <w:r w:rsidR="00D64D7F">
        <w:t>hijos; Decid</w:t>
      </w:r>
      <w:r w:rsidR="005F3AF0">
        <w:t>e;</w:t>
      </w:r>
      <w:r>
        <w:t xml:space="preserve"> no te voy a forzar mi amor.</w:t>
      </w:r>
    </w:p>
    <w:p w:rsidR="003D2A65" w:rsidRDefault="003D2A65" w:rsidP="003D2A65">
      <w:r>
        <w:t xml:space="preserve">Pero no haces con el estudio. </w:t>
      </w:r>
      <w:r w:rsidR="00D64D7F">
        <w:t>¡</w:t>
      </w:r>
      <w:r>
        <w:t>Tiene que terminar tu carrera</w:t>
      </w:r>
      <w:r w:rsidR="00D64D7F">
        <w:t>!</w:t>
      </w:r>
      <w:r>
        <w:t xml:space="preserve"> Sobre </w:t>
      </w:r>
      <w:r w:rsidR="0078669D">
        <w:t>todo,</w:t>
      </w:r>
      <w:r>
        <w:t xml:space="preserve"> si estás gastando mucho dinero</w:t>
      </w:r>
      <w:r w:rsidR="00D64D7F">
        <w:t xml:space="preserve">. No lo haces con el trabajo, pero si le das la oportunidad que se vaya al infierno. Bien educado y con tremendo trabajo, pero </w:t>
      </w:r>
      <w:r w:rsidR="005F3AF0">
        <w:t>derechito al</w:t>
      </w:r>
      <w:r w:rsidR="00D64D7F">
        <w:t xml:space="preserve"> infierno. </w:t>
      </w:r>
    </w:p>
    <w:p w:rsidR="003D2A65" w:rsidRDefault="003D2A65" w:rsidP="003D2A65">
      <w:r>
        <w:t>Le damos más importancia a comprender el sistema de este mundo caído que aprende el sistema del R</w:t>
      </w:r>
      <w:r w:rsidR="007561FD">
        <w:t>.</w:t>
      </w:r>
      <w:r>
        <w:t>D</w:t>
      </w:r>
      <w:r w:rsidR="007561FD">
        <w:t>.</w:t>
      </w:r>
      <w:r>
        <w:t xml:space="preserve"> que funciona por fe</w:t>
      </w:r>
      <w:r w:rsidR="007561FD">
        <w:t>.</w:t>
      </w:r>
    </w:p>
    <w:p w:rsidR="003D2A65" w:rsidRPr="00D64D7F" w:rsidRDefault="007561FD" w:rsidP="003D2A65">
      <w:pPr>
        <w:rPr>
          <w:color w:val="C00000"/>
        </w:rPr>
      </w:pPr>
      <w:r w:rsidRPr="007561FD">
        <w:rPr>
          <w:color w:val="C00000"/>
        </w:rPr>
        <w:t>Y toda aquella generación también fue reunida a sus padres. Y se levantó después de ellos otra generación que no conocía a Jehová, ni la obra que él había hecho por Israel.</w:t>
      </w:r>
      <w:r>
        <w:rPr>
          <w:color w:val="C00000"/>
        </w:rPr>
        <w:t xml:space="preserve"> </w:t>
      </w:r>
      <w:r w:rsidR="00D64D7F" w:rsidRPr="00D64D7F">
        <w:rPr>
          <w:color w:val="C00000"/>
        </w:rPr>
        <w:t>J</w:t>
      </w:r>
      <w:r>
        <w:rPr>
          <w:color w:val="C00000"/>
        </w:rPr>
        <w:t>ueces 2:10</w:t>
      </w:r>
    </w:p>
    <w:p w:rsidR="005543E5" w:rsidRDefault="003D2A65" w:rsidP="003D2A65">
      <w:r>
        <w:t xml:space="preserve">Cuando </w:t>
      </w:r>
      <w:r w:rsidR="0078669D">
        <w:t>Josué</w:t>
      </w:r>
      <w:r>
        <w:t xml:space="preserve"> traza la línea falla como sacerdote de la nación. </w:t>
      </w:r>
    </w:p>
    <w:p w:rsidR="003D2A65" w:rsidRDefault="003D2A65" w:rsidP="003D2A65">
      <w:r>
        <w:t>Pero también fallaron los padres. A veces quieren que el pastor les predique</w:t>
      </w:r>
      <w:r w:rsidR="007561FD">
        <w:t xml:space="preserve"> y</w:t>
      </w:r>
      <w:r>
        <w:t xml:space="preserve"> evangelice a tus hijos. Y </w:t>
      </w:r>
      <w:r w:rsidR="005846F3">
        <w:t>Uds.</w:t>
      </w:r>
      <w:r>
        <w:t xml:space="preserve"> Están </w:t>
      </w:r>
      <w:r w:rsidR="0078669D">
        <w:t>pintados</w:t>
      </w:r>
    </w:p>
    <w:p w:rsidR="003D2A65" w:rsidRDefault="003D2A65" w:rsidP="003D2A65">
      <w:r>
        <w:lastRenderedPageBreak/>
        <w:t xml:space="preserve">Quien educa a tus hijos. </w:t>
      </w:r>
      <w:r w:rsidR="0078669D">
        <w:t>¿</w:t>
      </w:r>
      <w:r>
        <w:t xml:space="preserve">El pastor o </w:t>
      </w:r>
      <w:r w:rsidR="0078669D">
        <w:t>los padres</w:t>
      </w:r>
      <w:r>
        <w:t>?</w:t>
      </w:r>
    </w:p>
    <w:p w:rsidR="003D2A65" w:rsidRDefault="003D2A65" w:rsidP="003D2A65">
      <w:r>
        <w:t xml:space="preserve">Tanto </w:t>
      </w:r>
      <w:r w:rsidR="005543E5">
        <w:t>que sufrieron los Israelitas, miles murieron en el desierto solo</w:t>
      </w:r>
      <w:r>
        <w:t xml:space="preserve"> para que la siguiente generación se separe </w:t>
      </w:r>
      <w:r w:rsidR="005543E5">
        <w:t>de</w:t>
      </w:r>
      <w:r>
        <w:t xml:space="preserve"> Dios</w:t>
      </w:r>
    </w:p>
    <w:p w:rsidR="003D2A65" w:rsidRDefault="003D2A65" w:rsidP="003D2A65">
      <w:r>
        <w:t>Estaban tan entretenidos con su heredad con su profesión. Con la bendición. Que se olvidó quien los bendecía</w:t>
      </w:r>
    </w:p>
    <w:p w:rsidR="003D2A65" w:rsidRDefault="002C3E19" w:rsidP="003D2A65">
      <w:r>
        <w:t>Tú</w:t>
      </w:r>
      <w:r w:rsidR="003D2A65">
        <w:t xml:space="preserve"> puedes perder la manifestación de la una bendición no hay problema. Pero no pierdas al que te bendice</w:t>
      </w:r>
      <w:r w:rsidR="007561FD">
        <w:t xml:space="preserve">, </w:t>
      </w:r>
      <w:r w:rsidR="005543E5">
        <w:t xml:space="preserve">no te apartes de la fuente; </w:t>
      </w:r>
      <w:r w:rsidR="007561FD">
        <w:t>porque Dios t</w:t>
      </w:r>
      <w:r w:rsidR="003D2A65">
        <w:t>e vuelve a levantar.</w:t>
      </w:r>
    </w:p>
    <w:p w:rsidR="002C3E19" w:rsidRDefault="006C39E5">
      <w:r>
        <w:t>Entonces empezamos a ser permisivos y les dijimos a nuestros hijos “</w:t>
      </w:r>
      <w:r w:rsidRPr="002C3E19">
        <w:rPr>
          <w:i/>
          <w:iCs/>
        </w:rPr>
        <w:t xml:space="preserve">si quieren bueno, si no también, hagan lo que </w:t>
      </w:r>
      <w:r w:rsidR="002023BE" w:rsidRPr="002C3E19">
        <w:rPr>
          <w:i/>
          <w:iCs/>
        </w:rPr>
        <w:t>quieran”</w:t>
      </w:r>
      <w:r w:rsidR="002023BE">
        <w:t xml:space="preserve"> no</w:t>
      </w:r>
      <w:r>
        <w:t xml:space="preserve"> es cierto que esa es la frase que usamos cuando nos damos por vencidos.  </w:t>
      </w:r>
    </w:p>
    <w:p w:rsidR="006C39E5" w:rsidRDefault="006C39E5">
      <w:r>
        <w:t xml:space="preserve">Ese es el problema cuando les </w:t>
      </w:r>
      <w:r w:rsidR="002C3E19">
        <w:t>enseñamos</w:t>
      </w:r>
      <w:r>
        <w:t xml:space="preserve"> religión en la casa, cuando entran a la universidad el maestro derriba la religión con ciencia, pero una vivencia, una experiencia un testimonio interno ni profesor de universidad n</w:t>
      </w:r>
      <w:r w:rsidR="002C3E19">
        <w:t>i</w:t>
      </w:r>
      <w:r>
        <w:t xml:space="preserve"> ciencia lo derriba, un testimonio de Job, de Moisés con el arbusto ardiente.</w:t>
      </w:r>
      <w:r w:rsidR="005543E5">
        <w:t xml:space="preserve"> Pedro, pablo. </w:t>
      </w:r>
    </w:p>
    <w:p w:rsidR="002023BE" w:rsidRPr="002023BE" w:rsidRDefault="002023BE" w:rsidP="002023BE">
      <w:pPr>
        <w:rPr>
          <w:color w:val="C00000"/>
        </w:rPr>
      </w:pPr>
      <w:r w:rsidRPr="002023BE">
        <w:rPr>
          <w:color w:val="C00000"/>
          <w:vertAlign w:val="superscript"/>
        </w:rPr>
        <w:t>5 </w:t>
      </w:r>
      <w:r w:rsidRPr="002023BE">
        <w:rPr>
          <w:color w:val="C00000"/>
        </w:rPr>
        <w:t xml:space="preserve">trayendo a la memoria la fe no fingida que hay en ti, la cual habitó primero en tu abuela Loida, y en tu madre Eunice, y estoy seguro que en ti también. </w:t>
      </w:r>
    </w:p>
    <w:p w:rsidR="006C39E5" w:rsidRPr="006C39E5" w:rsidRDefault="002023BE">
      <w:pPr>
        <w:rPr>
          <w:color w:val="C00000"/>
        </w:rPr>
      </w:pPr>
      <w:r w:rsidRPr="002023BE">
        <w:rPr>
          <w:color w:val="C00000"/>
          <w:vertAlign w:val="superscript"/>
        </w:rPr>
        <w:t>6 </w:t>
      </w:r>
      <w:r w:rsidRPr="002023BE">
        <w:rPr>
          <w:color w:val="C00000"/>
        </w:rPr>
        <w:t xml:space="preserve">Por lo cual te aconsejo que avives el fuego del don de Dios que está en ti por la imposición de mis manos. </w:t>
      </w:r>
      <w:r w:rsidRPr="002023BE">
        <w:rPr>
          <w:color w:val="C00000"/>
          <w:vertAlign w:val="superscript"/>
        </w:rPr>
        <w:t>7 </w:t>
      </w:r>
      <w:r w:rsidRPr="002023BE">
        <w:rPr>
          <w:color w:val="C00000"/>
        </w:rPr>
        <w:t xml:space="preserve">Porque no nos ha dado Dios espíritu de cobardía, sino de poder, de amor y de dominio propio. </w:t>
      </w:r>
      <w:r w:rsidR="006C39E5" w:rsidRPr="006C39E5">
        <w:rPr>
          <w:color w:val="C00000"/>
        </w:rPr>
        <w:t>2 Tim 1:5</w:t>
      </w:r>
      <w:r w:rsidR="006C39E5">
        <w:rPr>
          <w:color w:val="C00000"/>
        </w:rPr>
        <w:t>-7</w:t>
      </w:r>
    </w:p>
    <w:p w:rsidR="002C3E19" w:rsidRDefault="00C260A0">
      <w:r>
        <w:t xml:space="preserve">Vamos a parafrasear la conversación: ven para aquí Timo, yo </w:t>
      </w:r>
      <w:r w:rsidR="002C3E19">
        <w:t>sé</w:t>
      </w:r>
      <w:r>
        <w:t xml:space="preserve"> que tu fe no es fingida, es genuina</w:t>
      </w:r>
      <w:r w:rsidR="002C3E19">
        <w:t>. Esa fe</w:t>
      </w:r>
      <w:r w:rsidR="00996D53">
        <w:t xml:space="preserve"> que</w:t>
      </w:r>
      <w:r>
        <w:t xml:space="preserve"> </w:t>
      </w:r>
      <w:r w:rsidR="005543E5">
        <w:t>l</w:t>
      </w:r>
      <w:r>
        <w:t>e ministro tu abuela a tu mama</w:t>
      </w:r>
      <w:r w:rsidR="005543E5">
        <w:t xml:space="preserve"> y a vos </w:t>
      </w:r>
      <w:r>
        <w:t>(3 generaciones) pero explícame como tu abuelita y tu mama no se avergüenza</w:t>
      </w:r>
      <w:r w:rsidR="002C3E19">
        <w:t>n</w:t>
      </w:r>
      <w:r>
        <w:t xml:space="preserve"> del evangelio pero </w:t>
      </w:r>
      <w:r w:rsidR="005543E5">
        <w:t>¿qué</w:t>
      </w:r>
      <w:r>
        <w:t xml:space="preserve"> </w:t>
      </w:r>
      <w:r w:rsidR="002C3E19">
        <w:t>está</w:t>
      </w:r>
      <w:r>
        <w:t xml:space="preserve"> pasando contigo, estas poniendo en riesgo tu generación y la siguiente</w:t>
      </w:r>
      <w:r w:rsidR="005543E5">
        <w:t>?</w:t>
      </w:r>
    </w:p>
    <w:p w:rsidR="002C3E19" w:rsidRDefault="00C260A0">
      <w:r>
        <w:t xml:space="preserve">Porque te amenazaron y te intimidaron te dio miedo y el miedo apago tu avivamiento.   </w:t>
      </w:r>
    </w:p>
    <w:p w:rsidR="006C39E5" w:rsidRDefault="00C260A0">
      <w:r>
        <w:t xml:space="preserve">Pablo le dice a Timoteo; tu </w:t>
      </w:r>
      <w:r w:rsidR="002C3E19">
        <w:t>aviva,</w:t>
      </w:r>
      <w:r>
        <w:t xml:space="preserve"> tu aviva el fuego, una vez que recibiste el E.S es tu responsabilidad tu avivamiento</w:t>
      </w:r>
      <w:r w:rsidR="009234D6">
        <w:t>; entonces Timoteo, explícame como tu mama y tu abuela no se avergüenzas del evangelio, ¿será que tus amigos te están haciendo bullying? Timoteo, estas poniendo en riesgo la 3 y 4 generación.</w:t>
      </w:r>
    </w:p>
    <w:p w:rsidR="002C3E19" w:rsidRDefault="002C3E19">
      <w:r w:rsidRPr="002C3E19">
        <w:t xml:space="preserve">Cuanta gente viene a los servicios y cuando no siente nada dice: el pastor no oro, no esté ungido </w:t>
      </w:r>
    </w:p>
    <w:p w:rsidR="002C3E19" w:rsidRDefault="009234D6">
      <w:r>
        <w:t xml:space="preserve">Levanta tus manos.  El fuego de Dios se va a avivar en </w:t>
      </w:r>
      <w:r w:rsidR="002C3E19">
        <w:t>ti</w:t>
      </w:r>
      <w:r>
        <w:t>.</w:t>
      </w:r>
      <w:r w:rsidR="00996D53">
        <w:t xml:space="preserve">  </w:t>
      </w:r>
    </w:p>
    <w:p w:rsidR="002C3E19" w:rsidRDefault="00996D53">
      <w:r>
        <w:t xml:space="preserve">Tenes que avivar el fuego porque las tinieblas van a cubrir la tierra. </w:t>
      </w:r>
    </w:p>
    <w:p w:rsidR="009234D6" w:rsidRDefault="00996D53">
      <w:r>
        <w:t>En la historia del mundo no ha habido tantas tinieblas como el día de hoy, ninguna generación ha vivido en tinieblas tan densas como la nuestra, pero la promesa es: “</w:t>
      </w:r>
      <w:r w:rsidRPr="002C3E19">
        <w:rPr>
          <w:b/>
          <w:bCs/>
          <w:i/>
          <w:iCs/>
        </w:rPr>
        <w:t>sobre ti nacerá mi luz</w:t>
      </w:r>
      <w:r>
        <w:t>” no importa cuanta tiniebla ataque a tus hijos, sobre tu</w:t>
      </w:r>
      <w:r w:rsidR="002C3E19">
        <w:t>s</w:t>
      </w:r>
      <w:r>
        <w:t xml:space="preserve"> </w:t>
      </w:r>
      <w:r w:rsidR="002C3E19">
        <w:t>generaciones siempre</w:t>
      </w:r>
      <w:r>
        <w:t xml:space="preserve"> </w:t>
      </w:r>
      <w:r w:rsidR="007A0750">
        <w:t>nacerá</w:t>
      </w:r>
      <w:r>
        <w:t xml:space="preserve"> su luz.  Hoy es un día de declaración profética por medio de tu boca.</w:t>
      </w:r>
    </w:p>
    <w:p w:rsidR="006C39E5" w:rsidRDefault="00996D53">
      <w:r>
        <w:t>DECLARA:  AUNQUE LA TINIEBLAS CUBRAN TODA LA TIERRA, SOBRE MI FAMILIA NACERA SU LUZ</w:t>
      </w:r>
    </w:p>
    <w:p w:rsidR="00996D53" w:rsidRPr="00996D53" w:rsidRDefault="0026413E">
      <w:pPr>
        <w:rPr>
          <w:color w:val="C00000"/>
        </w:rPr>
      </w:pPr>
      <w:r w:rsidRPr="0026413E">
        <w:rPr>
          <w:color w:val="C00000"/>
          <w:vertAlign w:val="superscript"/>
        </w:rPr>
        <w:t>2 </w:t>
      </w:r>
      <w:r w:rsidRPr="0026413E">
        <w:rPr>
          <w:color w:val="C00000"/>
        </w:rPr>
        <w:t xml:space="preserve">Lo que has oído de mí ante muchos testigos, esto encarga a hombres fieles que sean idóneos para enseñar también a otros. </w:t>
      </w:r>
      <w:r w:rsidR="00996D53" w:rsidRPr="00996D53">
        <w:rPr>
          <w:color w:val="C00000"/>
        </w:rPr>
        <w:t>2 Tim. 2:2</w:t>
      </w:r>
    </w:p>
    <w:p w:rsidR="00996D53" w:rsidRDefault="00996D53">
      <w:r>
        <w:lastRenderedPageBreak/>
        <w:t>Aquí vemos generaciones: Pablo, Timoteo, lo que oíste de mí, enseña a hombres fieles para que enseñen a otros.  La bendición es multigeneracional.</w:t>
      </w:r>
    </w:p>
    <w:p w:rsidR="00996D53" w:rsidRDefault="00996D53">
      <w:r>
        <w:t xml:space="preserve">Según los estudios sociales a los niños de hoy día les gusta leer, vamos a tener la generación que </w:t>
      </w:r>
      <w:r w:rsidR="002C3E19">
        <w:t>más</w:t>
      </w:r>
      <w:r>
        <w:t xml:space="preserve"> les gusta leer, así que estamos levantado una generación que va a leer toda la Biblia, y van a tener un gran avivamiento.  </w:t>
      </w:r>
    </w:p>
    <w:p w:rsidR="00996D53" w:rsidRDefault="00996D53">
      <w:r>
        <w:t>Hay bendiciones generacionales, pero también hay maldiciones espirituales también.  Quiere decir que hay algo fu</w:t>
      </w:r>
      <w:r w:rsidR="005543E5">
        <w:t>erte</w:t>
      </w:r>
      <w:r>
        <w:t xml:space="preserve"> y poderoso puede ser trasladado por lo menos en 3 y 4 generaciones.  Pero yo quiero que se enfoquen en las bendiciones porque con el solo hecho de abrazar las bendiciones ya las maldiciones se van. </w:t>
      </w:r>
    </w:p>
    <w:p w:rsidR="0026413E" w:rsidRPr="0026413E" w:rsidRDefault="0026413E" w:rsidP="0026413E">
      <w:pPr>
        <w:rPr>
          <w:color w:val="C00000"/>
        </w:rPr>
      </w:pPr>
      <w:r w:rsidRPr="0026413E">
        <w:rPr>
          <w:color w:val="C00000"/>
          <w:vertAlign w:val="superscript"/>
        </w:rPr>
        <w:t>5 </w:t>
      </w:r>
      <w:r w:rsidRPr="0026413E">
        <w:rPr>
          <w:color w:val="C00000"/>
        </w:rPr>
        <w:t xml:space="preserve">Ciertamente los que de entre los hijos de Leví reciben el sacerdocio, tienen mandamiento de tomar del pueblo los diezmos según la ley, es decir, de sus hermanos, aunque éstos también hayan salido de los lomos de Abraham. </w:t>
      </w:r>
    </w:p>
    <w:p w:rsidR="0026413E" w:rsidRPr="0026413E" w:rsidRDefault="0026413E" w:rsidP="0026413E">
      <w:pPr>
        <w:rPr>
          <w:color w:val="C00000"/>
        </w:rPr>
      </w:pPr>
      <w:r w:rsidRPr="0026413E">
        <w:rPr>
          <w:color w:val="C00000"/>
          <w:vertAlign w:val="superscript"/>
        </w:rPr>
        <w:t>6 </w:t>
      </w:r>
      <w:r w:rsidRPr="0026413E">
        <w:rPr>
          <w:color w:val="C00000"/>
        </w:rPr>
        <w:t xml:space="preserve">Pero aquel cuya genealogía no es contada de entre ellos, tomó de Abraham los diezmos, y bendijo al que tenía las promesas. </w:t>
      </w:r>
    </w:p>
    <w:p w:rsidR="00996D53" w:rsidRDefault="0026413E">
      <w:pPr>
        <w:rPr>
          <w:color w:val="C00000"/>
        </w:rPr>
      </w:pPr>
      <w:r w:rsidRPr="0026413E">
        <w:rPr>
          <w:color w:val="C00000"/>
          <w:vertAlign w:val="superscript"/>
        </w:rPr>
        <w:t>7 </w:t>
      </w:r>
      <w:r w:rsidRPr="0026413E">
        <w:rPr>
          <w:color w:val="C00000"/>
        </w:rPr>
        <w:t xml:space="preserve">Y sin discusión alguna, el menor es bendecido por el mayor. </w:t>
      </w:r>
      <w:r w:rsidR="00996D53" w:rsidRPr="00996D53">
        <w:rPr>
          <w:color w:val="C00000"/>
        </w:rPr>
        <w:t>Hebreos 7:</w:t>
      </w:r>
      <w:r>
        <w:rPr>
          <w:color w:val="C00000"/>
        </w:rPr>
        <w:t>5</w:t>
      </w:r>
      <w:r w:rsidR="00996D53">
        <w:rPr>
          <w:color w:val="C00000"/>
        </w:rPr>
        <w:t>-9</w:t>
      </w:r>
    </w:p>
    <w:p w:rsidR="00996D53" w:rsidRPr="00996D53" w:rsidRDefault="00996D53">
      <w:r>
        <w:t>Los mayores</w:t>
      </w:r>
      <w:r w:rsidR="005543E5">
        <w:t xml:space="preserve"> (padres)</w:t>
      </w:r>
      <w:r>
        <w:t xml:space="preserve"> tenemos el deber de bendecir a los m</w:t>
      </w:r>
      <w:r w:rsidR="005543E5">
        <w:t>enores (hijos)</w:t>
      </w:r>
    </w:p>
    <w:p w:rsidR="00996D53" w:rsidRDefault="00996D53">
      <w:r>
        <w:t xml:space="preserve">Abraham </w:t>
      </w:r>
      <w:r w:rsidR="005543E5">
        <w:t xml:space="preserve">engendro a </w:t>
      </w:r>
      <w:r>
        <w:t xml:space="preserve">Isaac </w:t>
      </w:r>
      <w:r w:rsidR="005543E5">
        <w:t>este engendro a J</w:t>
      </w:r>
      <w:r>
        <w:t xml:space="preserve">acob y </w:t>
      </w:r>
      <w:r w:rsidR="005543E5">
        <w:t xml:space="preserve">tuvo 12 hijos </w:t>
      </w:r>
      <w:r w:rsidR="002023BE">
        <w:t>Levi</w:t>
      </w:r>
      <w:r>
        <w:t xml:space="preserve">, hijo </w:t>
      </w:r>
      <w:r w:rsidR="005543E5">
        <w:t>uno de ellos</w:t>
      </w:r>
      <w:r>
        <w:t xml:space="preserve">.  Levi es la tribu de los sacerdotes. </w:t>
      </w:r>
      <w:r w:rsidR="002023BE">
        <w:t xml:space="preserve">Cuando el Señor recibió de Abraham </w:t>
      </w:r>
      <w:r w:rsidR="005543E5">
        <w:t xml:space="preserve">los diezmos </w:t>
      </w:r>
      <w:r w:rsidR="002C3E19">
        <w:t>aun</w:t>
      </w:r>
      <w:r w:rsidR="002023BE">
        <w:t xml:space="preserve"> cuando Levy estaba </w:t>
      </w:r>
      <w:r w:rsidR="002C3E19">
        <w:t>aún</w:t>
      </w:r>
      <w:r w:rsidR="002023BE">
        <w:t xml:space="preserve"> en sus lomos, ya estaba bendecido.  </w:t>
      </w:r>
      <w:r w:rsidR="00DD4FC9">
        <w:t xml:space="preserve">Mas de 400 años mas tarde </w:t>
      </w:r>
    </w:p>
    <w:p w:rsidR="002023BE" w:rsidRDefault="002023BE">
      <w:r>
        <w:t xml:space="preserve">Tengo una buena palabra para los que no han tenido hijos.  Aunque </w:t>
      </w:r>
      <w:r w:rsidR="007A0750">
        <w:t xml:space="preserve">tus hijos </w:t>
      </w:r>
      <w:r>
        <w:t xml:space="preserve">no hayan venido a este mundo, ya están bendecidos por Dios. No tienes nietos, pero ya están bendecido por Dios y si los tienes ya están benditos. Bisnietos. </w:t>
      </w:r>
    </w:p>
    <w:p w:rsidR="002023BE" w:rsidRDefault="00DD4FC9">
      <w:r>
        <w:t xml:space="preserve">LTM- </w:t>
      </w:r>
      <w:r w:rsidR="002023BE" w:rsidRPr="00DD4FC9">
        <w:rPr>
          <w:b/>
          <w:bCs/>
        </w:rPr>
        <w:t xml:space="preserve">Yo soy parte de una bendición generacional.  </w:t>
      </w:r>
      <w:r>
        <w:rPr>
          <w:b/>
          <w:bCs/>
        </w:rPr>
        <w:t xml:space="preserve">Mis </w:t>
      </w:r>
      <w:r w:rsidR="002023BE" w:rsidRPr="00DD4FC9">
        <w:rPr>
          <w:b/>
          <w:bCs/>
        </w:rPr>
        <w:t xml:space="preserve"> generaciones son benditas.</w:t>
      </w:r>
      <w:r w:rsidR="002023BE">
        <w:t xml:space="preserve">  </w:t>
      </w:r>
    </w:p>
    <w:p w:rsidR="002C3E19" w:rsidRDefault="00DD4FC9" w:rsidP="002C3E19">
      <w:r>
        <w:t xml:space="preserve">El evangelio no se trata solo de ti, </w:t>
      </w:r>
      <w:r w:rsidR="002C3E19">
        <w:t>-Si tú no te ocupas de tus hijos la siguiente generación ya no va a buscarlo</w:t>
      </w:r>
    </w:p>
    <w:p w:rsidR="002C3E19" w:rsidRDefault="002C3E19" w:rsidP="002C3E19">
      <w:r>
        <w:t>-Josué dijo. El pueblo si quiere buscar a Jehová que lo busque, pero yo y mi casa.</w:t>
      </w:r>
    </w:p>
    <w:p w:rsidR="002C3E19" w:rsidRDefault="002C3E19" w:rsidP="002C3E19">
      <w:r>
        <w:t xml:space="preserve">Ahora en el nuevo pacto vamos </w:t>
      </w:r>
      <w:r w:rsidR="00DD4FC9">
        <w:t xml:space="preserve">Yo, mi casa y mi congregación vamos a servir a Jehová. </w:t>
      </w:r>
    </w:p>
    <w:p w:rsidR="002C3E19" w:rsidRPr="007561FD" w:rsidRDefault="002C3E19" w:rsidP="002C3E19">
      <w:pPr>
        <w:rPr>
          <w:color w:val="C00000"/>
        </w:rPr>
      </w:pPr>
      <w:r w:rsidRPr="007561FD">
        <w:rPr>
          <w:color w:val="C00000"/>
        </w:rPr>
        <w:t>Y a Set también le nació un hijo, y llamó su nombre Enós. Entonces los hombres comenzaron a invocar el nombre de Jehová. Gen.4:26</w:t>
      </w:r>
    </w:p>
    <w:p w:rsidR="00DD4FC9" w:rsidRPr="00DD4FC9" w:rsidRDefault="002C3E19" w:rsidP="00DD4FC9">
      <w:pPr>
        <w:rPr>
          <w:b/>
          <w:bCs/>
          <w:color w:val="FF0000"/>
        </w:rPr>
      </w:pPr>
      <w:r>
        <w:t>Quizás Adán dejo de invocar al Señor. Quizás por la pérdida de sus hijos.</w:t>
      </w:r>
      <w:r w:rsidR="00DD4FC9">
        <w:t xml:space="preserve"> (raíz de amargura) </w:t>
      </w:r>
      <w:r w:rsidR="00DD4FC9" w:rsidRPr="00DD4FC9">
        <w:rPr>
          <w:color w:val="FF0000"/>
          <w:vertAlign w:val="superscript"/>
        </w:rPr>
        <w:t>15 </w:t>
      </w:r>
      <w:r w:rsidR="00DD4FC9" w:rsidRPr="00DD4FC9">
        <w:rPr>
          <w:color w:val="FF0000"/>
        </w:rPr>
        <w:t>Procuren que a nadie le falte la gracia de Dios, a fin de que ninguno sea como una planta de raíz amarga que hace daño y envenena a la gente. Hebreos 12:15 (DHH)</w:t>
      </w:r>
    </w:p>
    <w:p w:rsidR="002C3E19" w:rsidRDefault="002C3E19" w:rsidP="002C3E19">
      <w:r>
        <w:t>Pero luego del nacimiento de Set la humanidad empezó a invocar a Dios</w:t>
      </w:r>
    </w:p>
    <w:p w:rsidR="002C3E19" w:rsidRDefault="002C3E19" w:rsidP="002C3E19">
      <w:r>
        <w:t>Si tú eres aquel por el cual tus generaciones empiezan a invocar a Jehová declaró que tus generaciones serán benditas y no faltará en tu descendencia quien busque a Dios</w:t>
      </w:r>
    </w:p>
    <w:p w:rsidR="002C3E19" w:rsidRDefault="002C3E19" w:rsidP="002C3E19">
      <w:r>
        <w:lastRenderedPageBreak/>
        <w:t>USA era otro país en los tiempos que el domingo todos iban a sus iglesias.</w:t>
      </w:r>
    </w:p>
    <w:p w:rsidR="002C3E19" w:rsidRDefault="002C3E19" w:rsidP="002C3E19">
      <w:r>
        <w:t>Sean cristianos. Católicos, Pero era una mejor nación Tu país también lo era. Había menos violencia</w:t>
      </w:r>
    </w:p>
    <w:p w:rsidR="002C3E19" w:rsidRDefault="007A0750" w:rsidP="002C3E19">
      <w:r w:rsidRPr="002C3E19">
        <w:t>¿De que esta atrás el diablo? Es</w:t>
      </w:r>
      <w:r w:rsidR="00DD4FC9">
        <w:t>ta detrás de tus tesoros</w:t>
      </w:r>
      <w:r w:rsidRPr="002C3E19">
        <w:t>.</w:t>
      </w:r>
      <w:r>
        <w:t xml:space="preserve"> </w:t>
      </w:r>
      <w:r w:rsidR="002C3E19" w:rsidRPr="002C3E19">
        <w:t xml:space="preserve">¿Que tienes de valor? </w:t>
      </w:r>
      <w:r>
        <w:t xml:space="preserve">No son tus joyas, no es tu casa o tu dinero son tus generaciones </w:t>
      </w:r>
      <w:r w:rsidR="002C3E19" w:rsidRPr="002C3E19">
        <w:t xml:space="preserve">  </w:t>
      </w:r>
    </w:p>
    <w:p w:rsidR="001763FB" w:rsidRPr="002C3E19" w:rsidRDefault="001763FB" w:rsidP="002C3E19">
      <w:r>
        <w:t xml:space="preserve">CONCLUSION: </w:t>
      </w:r>
    </w:p>
    <w:p w:rsidR="002C3E19" w:rsidRPr="007A0750" w:rsidRDefault="007A0750" w:rsidP="007A0750">
      <w:pPr>
        <w:pStyle w:val="ListParagraph"/>
        <w:numPr>
          <w:ilvl w:val="0"/>
          <w:numId w:val="4"/>
        </w:numPr>
        <w:rPr>
          <w:b/>
          <w:bCs/>
        </w:rPr>
      </w:pPr>
      <w:r w:rsidRPr="007A0750">
        <w:rPr>
          <w:b/>
          <w:bCs/>
        </w:rPr>
        <w:t>Mujer eres importante para tu esposo</w:t>
      </w:r>
      <w:r w:rsidR="00DD4FC9">
        <w:t xml:space="preserve"> porque eres ayuda idónea</w:t>
      </w:r>
    </w:p>
    <w:p w:rsidR="007A0750" w:rsidRPr="007A0750" w:rsidRDefault="007A0750" w:rsidP="007A0750">
      <w:pPr>
        <w:pStyle w:val="ListParagraph"/>
        <w:numPr>
          <w:ilvl w:val="0"/>
          <w:numId w:val="4"/>
        </w:numPr>
        <w:rPr>
          <w:b/>
          <w:bCs/>
        </w:rPr>
      </w:pPr>
      <w:r w:rsidRPr="007A0750">
        <w:rPr>
          <w:b/>
          <w:bCs/>
        </w:rPr>
        <w:t>Mujer eres importante para el Reino de Dios</w:t>
      </w:r>
      <w:r w:rsidR="00DD4FC9">
        <w:rPr>
          <w:b/>
          <w:bCs/>
        </w:rPr>
        <w:t xml:space="preserve">. </w:t>
      </w:r>
      <w:r w:rsidR="005846F3">
        <w:t>P</w:t>
      </w:r>
      <w:r w:rsidR="005846F3" w:rsidRPr="005846F3">
        <w:t xml:space="preserve">orque no tienes temor </w:t>
      </w:r>
      <w:r w:rsidR="005846F3">
        <w:t xml:space="preserve">y </w:t>
      </w:r>
      <w:r w:rsidR="005846F3" w:rsidRPr="005846F3">
        <w:t>porque</w:t>
      </w:r>
      <w:r w:rsidR="005846F3">
        <w:t xml:space="preserve"> Dios ha puesto enemistad con la serpiente y tu le pizas la cabeza.  </w:t>
      </w:r>
    </w:p>
    <w:p w:rsidR="00DD4FC9" w:rsidRDefault="007A0750" w:rsidP="00DD4FC9">
      <w:pPr>
        <w:pStyle w:val="ListParagraph"/>
        <w:numPr>
          <w:ilvl w:val="0"/>
          <w:numId w:val="4"/>
        </w:numPr>
      </w:pPr>
      <w:r w:rsidRPr="00DD4FC9">
        <w:rPr>
          <w:b/>
          <w:bCs/>
        </w:rPr>
        <w:t xml:space="preserve">Mujer eres importante para tus generaciones </w:t>
      </w:r>
      <w:r w:rsidR="005846F3">
        <w:t xml:space="preserve">porque estas </w:t>
      </w:r>
      <w:r w:rsidR="00DD4FC9">
        <w:t>vela</w:t>
      </w:r>
      <w:r w:rsidR="005846F3">
        <w:t>ndo</w:t>
      </w:r>
      <w:r w:rsidR="00DD4FC9">
        <w:t xml:space="preserve"> que </w:t>
      </w:r>
      <w:r w:rsidR="005846F3">
        <w:t>el cumplimiento de la promesa se cumpla</w:t>
      </w:r>
      <w:r w:rsidR="00DD4FC9">
        <w:t xml:space="preserve"> en su familia</w:t>
      </w:r>
      <w:r w:rsidR="005846F3">
        <w:t>, donde tú, tu casa y tu congregación servirán a Jehová.</w:t>
      </w:r>
    </w:p>
    <w:p w:rsidR="00DD4FC9" w:rsidRDefault="005846F3" w:rsidP="007A0750">
      <w:bookmarkStart w:id="5" w:name="_Hlk21687788"/>
      <w:r>
        <w:t xml:space="preserve">MUJERE ERES IMPORTANTE Y ERES BELLA.  </w:t>
      </w:r>
    </w:p>
    <w:bookmarkEnd w:id="5"/>
    <w:p w:rsidR="005E6D91" w:rsidRPr="005E6D91" w:rsidRDefault="005E6D91" w:rsidP="005E6D91"/>
    <w:p w:rsidR="005E6D91" w:rsidRPr="005E6D91" w:rsidRDefault="005E6D91" w:rsidP="005E6D91"/>
    <w:sectPr w:rsidR="005E6D91" w:rsidRPr="005E6D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546" w:rsidRDefault="006C2546" w:rsidP="002C3E19">
      <w:pPr>
        <w:spacing w:after="0" w:line="240" w:lineRule="auto"/>
      </w:pPr>
      <w:r>
        <w:separator/>
      </w:r>
    </w:p>
  </w:endnote>
  <w:endnote w:type="continuationSeparator" w:id="0">
    <w:p w:rsidR="006C2546" w:rsidRDefault="006C2546" w:rsidP="002C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432800"/>
      <w:docPartObj>
        <w:docPartGallery w:val="Page Numbers (Bottom of Page)"/>
        <w:docPartUnique/>
      </w:docPartObj>
    </w:sdtPr>
    <w:sdtEndPr>
      <w:rPr>
        <w:noProof/>
      </w:rPr>
    </w:sdtEndPr>
    <w:sdtContent>
      <w:p w:rsidR="002C3E19" w:rsidRDefault="002C3E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3E19" w:rsidRDefault="002C3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546" w:rsidRDefault="006C2546" w:rsidP="002C3E19">
      <w:pPr>
        <w:spacing w:after="0" w:line="240" w:lineRule="auto"/>
      </w:pPr>
      <w:r>
        <w:separator/>
      </w:r>
    </w:p>
  </w:footnote>
  <w:footnote w:type="continuationSeparator" w:id="0">
    <w:p w:rsidR="006C2546" w:rsidRDefault="006C2546" w:rsidP="002C3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E4CD6"/>
    <w:multiLevelType w:val="hybridMultilevel"/>
    <w:tmpl w:val="CA9EAF4A"/>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74D7A45"/>
    <w:multiLevelType w:val="hybridMultilevel"/>
    <w:tmpl w:val="5F887F48"/>
    <w:lvl w:ilvl="0" w:tplc="823CE004">
      <w:start w:val="1"/>
      <w:numFmt w:val="decimal"/>
      <w:lvlText w:val="%1."/>
      <w:lvlJc w:val="left"/>
      <w:pPr>
        <w:tabs>
          <w:tab w:val="num" w:pos="720"/>
        </w:tabs>
        <w:ind w:left="720" w:hanging="360"/>
      </w:pPr>
      <w:rPr>
        <w:b/>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2B6444"/>
    <w:multiLevelType w:val="hybridMultilevel"/>
    <w:tmpl w:val="1BFAAA2A"/>
    <w:lvl w:ilvl="0" w:tplc="85DA7828">
      <w:start w:val="18"/>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2D4D21AE"/>
    <w:multiLevelType w:val="hybridMultilevel"/>
    <w:tmpl w:val="838E7B7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3FF559D1"/>
    <w:multiLevelType w:val="hybridMultilevel"/>
    <w:tmpl w:val="A58C53A6"/>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3B555E"/>
    <w:multiLevelType w:val="hybridMultilevel"/>
    <w:tmpl w:val="99F24FAE"/>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74BD5501"/>
    <w:multiLevelType w:val="hybridMultilevel"/>
    <w:tmpl w:val="EF3680CC"/>
    <w:lvl w:ilvl="0" w:tplc="A49A2C04">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E5"/>
    <w:rsid w:val="0000016E"/>
    <w:rsid w:val="000C1EA4"/>
    <w:rsid w:val="001763FB"/>
    <w:rsid w:val="001B1D09"/>
    <w:rsid w:val="002023BE"/>
    <w:rsid w:val="00250874"/>
    <w:rsid w:val="0026413E"/>
    <w:rsid w:val="002B0AB7"/>
    <w:rsid w:val="002C3E19"/>
    <w:rsid w:val="00336435"/>
    <w:rsid w:val="00373705"/>
    <w:rsid w:val="003D2A65"/>
    <w:rsid w:val="004B56D9"/>
    <w:rsid w:val="00500820"/>
    <w:rsid w:val="00536B2F"/>
    <w:rsid w:val="005543E5"/>
    <w:rsid w:val="005846F3"/>
    <w:rsid w:val="005E6D91"/>
    <w:rsid w:val="005F3AF0"/>
    <w:rsid w:val="006C2546"/>
    <w:rsid w:val="006C39E5"/>
    <w:rsid w:val="006F2BE3"/>
    <w:rsid w:val="0073460A"/>
    <w:rsid w:val="007561FD"/>
    <w:rsid w:val="0078669D"/>
    <w:rsid w:val="007A0750"/>
    <w:rsid w:val="00851552"/>
    <w:rsid w:val="00886D86"/>
    <w:rsid w:val="00916B79"/>
    <w:rsid w:val="009234D6"/>
    <w:rsid w:val="00996D53"/>
    <w:rsid w:val="00A55112"/>
    <w:rsid w:val="00A92208"/>
    <w:rsid w:val="00AB306A"/>
    <w:rsid w:val="00B43863"/>
    <w:rsid w:val="00B5491E"/>
    <w:rsid w:val="00C01472"/>
    <w:rsid w:val="00C02329"/>
    <w:rsid w:val="00C260A0"/>
    <w:rsid w:val="00C678CE"/>
    <w:rsid w:val="00D64D7F"/>
    <w:rsid w:val="00DD4FC9"/>
    <w:rsid w:val="00E163F9"/>
    <w:rsid w:val="00E331A8"/>
    <w:rsid w:val="00F01C67"/>
    <w:rsid w:val="00F926DA"/>
    <w:rsid w:val="00FA0865"/>
    <w:rsid w:val="00FC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9577"/>
  <w15:chartTrackingRefBased/>
  <w15:docId w15:val="{7FC89DF4-DF87-4FC8-888A-1DCB842B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GT"/>
    </w:rPr>
  </w:style>
  <w:style w:type="paragraph" w:styleId="Heading1">
    <w:name w:val="heading 1"/>
    <w:basedOn w:val="Normal"/>
    <w:next w:val="Normal"/>
    <w:link w:val="Heading1Char"/>
    <w:uiPriority w:val="9"/>
    <w:qFormat/>
    <w:rsid w:val="00DD4F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B79"/>
    <w:rPr>
      <w:color w:val="0563C1" w:themeColor="hyperlink"/>
      <w:u w:val="single"/>
    </w:rPr>
  </w:style>
  <w:style w:type="character" w:styleId="UnresolvedMention">
    <w:name w:val="Unresolved Mention"/>
    <w:basedOn w:val="DefaultParagraphFont"/>
    <w:uiPriority w:val="99"/>
    <w:semiHidden/>
    <w:unhideWhenUsed/>
    <w:rsid w:val="00916B79"/>
    <w:rPr>
      <w:color w:val="605E5C"/>
      <w:shd w:val="clear" w:color="auto" w:fill="E1DFDD"/>
    </w:rPr>
  </w:style>
  <w:style w:type="paragraph" w:styleId="NormalWeb">
    <w:name w:val="Normal (Web)"/>
    <w:basedOn w:val="Normal"/>
    <w:uiPriority w:val="99"/>
    <w:semiHidden/>
    <w:unhideWhenUsed/>
    <w:rsid w:val="002B0AB7"/>
    <w:rPr>
      <w:rFonts w:ascii="Times New Roman" w:hAnsi="Times New Roman" w:cs="Times New Roman"/>
      <w:sz w:val="24"/>
      <w:szCs w:val="24"/>
    </w:rPr>
  </w:style>
  <w:style w:type="paragraph" w:styleId="ListParagraph">
    <w:name w:val="List Paragraph"/>
    <w:basedOn w:val="Normal"/>
    <w:uiPriority w:val="34"/>
    <w:qFormat/>
    <w:rsid w:val="00E163F9"/>
    <w:pPr>
      <w:ind w:left="720"/>
      <w:contextualSpacing/>
    </w:pPr>
  </w:style>
  <w:style w:type="paragraph" w:styleId="Header">
    <w:name w:val="header"/>
    <w:basedOn w:val="Normal"/>
    <w:link w:val="HeaderChar"/>
    <w:uiPriority w:val="99"/>
    <w:unhideWhenUsed/>
    <w:rsid w:val="002C3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E19"/>
    <w:rPr>
      <w:lang w:val="es-GT"/>
    </w:rPr>
  </w:style>
  <w:style w:type="paragraph" w:styleId="Footer">
    <w:name w:val="footer"/>
    <w:basedOn w:val="Normal"/>
    <w:link w:val="FooterChar"/>
    <w:uiPriority w:val="99"/>
    <w:unhideWhenUsed/>
    <w:rsid w:val="002C3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E19"/>
    <w:rPr>
      <w:lang w:val="es-GT"/>
    </w:rPr>
  </w:style>
  <w:style w:type="character" w:customStyle="1" w:styleId="Heading1Char">
    <w:name w:val="Heading 1 Char"/>
    <w:basedOn w:val="DefaultParagraphFont"/>
    <w:link w:val="Heading1"/>
    <w:uiPriority w:val="9"/>
    <w:rsid w:val="00DD4FC9"/>
    <w:rPr>
      <w:rFonts w:asciiTheme="majorHAnsi" w:eastAsiaTheme="majorEastAsia" w:hAnsiTheme="majorHAnsi" w:cstheme="majorBidi"/>
      <w:color w:val="2F5496" w:themeColor="accent1" w:themeShade="BF"/>
      <w:sz w:val="32"/>
      <w:szCs w:val="32"/>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688">
      <w:bodyDiv w:val="1"/>
      <w:marLeft w:val="0"/>
      <w:marRight w:val="0"/>
      <w:marTop w:val="0"/>
      <w:marBottom w:val="0"/>
      <w:divBdr>
        <w:top w:val="none" w:sz="0" w:space="0" w:color="auto"/>
        <w:left w:val="none" w:sz="0" w:space="0" w:color="auto"/>
        <w:bottom w:val="none" w:sz="0" w:space="0" w:color="auto"/>
        <w:right w:val="none" w:sz="0" w:space="0" w:color="auto"/>
      </w:divBdr>
      <w:divsChild>
        <w:div w:id="510413949">
          <w:marLeft w:val="0"/>
          <w:marRight w:val="0"/>
          <w:marTop w:val="0"/>
          <w:marBottom w:val="0"/>
          <w:divBdr>
            <w:top w:val="none" w:sz="0" w:space="0" w:color="auto"/>
            <w:left w:val="none" w:sz="0" w:space="0" w:color="auto"/>
            <w:bottom w:val="none" w:sz="0" w:space="0" w:color="auto"/>
            <w:right w:val="none" w:sz="0" w:space="0" w:color="auto"/>
          </w:divBdr>
        </w:div>
      </w:divsChild>
    </w:div>
    <w:div w:id="182987286">
      <w:bodyDiv w:val="1"/>
      <w:marLeft w:val="0"/>
      <w:marRight w:val="0"/>
      <w:marTop w:val="0"/>
      <w:marBottom w:val="0"/>
      <w:divBdr>
        <w:top w:val="none" w:sz="0" w:space="0" w:color="auto"/>
        <w:left w:val="none" w:sz="0" w:space="0" w:color="auto"/>
        <w:bottom w:val="none" w:sz="0" w:space="0" w:color="auto"/>
        <w:right w:val="none" w:sz="0" w:space="0" w:color="auto"/>
      </w:divBdr>
    </w:div>
    <w:div w:id="202257318">
      <w:bodyDiv w:val="1"/>
      <w:marLeft w:val="0"/>
      <w:marRight w:val="0"/>
      <w:marTop w:val="0"/>
      <w:marBottom w:val="0"/>
      <w:divBdr>
        <w:top w:val="none" w:sz="0" w:space="0" w:color="auto"/>
        <w:left w:val="none" w:sz="0" w:space="0" w:color="auto"/>
        <w:bottom w:val="none" w:sz="0" w:space="0" w:color="auto"/>
        <w:right w:val="none" w:sz="0" w:space="0" w:color="auto"/>
      </w:divBdr>
    </w:div>
    <w:div w:id="231621018">
      <w:bodyDiv w:val="1"/>
      <w:marLeft w:val="0"/>
      <w:marRight w:val="0"/>
      <w:marTop w:val="0"/>
      <w:marBottom w:val="0"/>
      <w:divBdr>
        <w:top w:val="none" w:sz="0" w:space="0" w:color="auto"/>
        <w:left w:val="none" w:sz="0" w:space="0" w:color="auto"/>
        <w:bottom w:val="none" w:sz="0" w:space="0" w:color="auto"/>
        <w:right w:val="none" w:sz="0" w:space="0" w:color="auto"/>
      </w:divBdr>
    </w:div>
    <w:div w:id="320039234">
      <w:bodyDiv w:val="1"/>
      <w:marLeft w:val="0"/>
      <w:marRight w:val="0"/>
      <w:marTop w:val="0"/>
      <w:marBottom w:val="0"/>
      <w:divBdr>
        <w:top w:val="none" w:sz="0" w:space="0" w:color="auto"/>
        <w:left w:val="none" w:sz="0" w:space="0" w:color="auto"/>
        <w:bottom w:val="none" w:sz="0" w:space="0" w:color="auto"/>
        <w:right w:val="none" w:sz="0" w:space="0" w:color="auto"/>
      </w:divBdr>
    </w:div>
    <w:div w:id="346446847">
      <w:bodyDiv w:val="1"/>
      <w:marLeft w:val="0"/>
      <w:marRight w:val="0"/>
      <w:marTop w:val="0"/>
      <w:marBottom w:val="0"/>
      <w:divBdr>
        <w:top w:val="none" w:sz="0" w:space="0" w:color="auto"/>
        <w:left w:val="none" w:sz="0" w:space="0" w:color="auto"/>
        <w:bottom w:val="none" w:sz="0" w:space="0" w:color="auto"/>
        <w:right w:val="none" w:sz="0" w:space="0" w:color="auto"/>
      </w:divBdr>
    </w:div>
    <w:div w:id="433402349">
      <w:bodyDiv w:val="1"/>
      <w:marLeft w:val="0"/>
      <w:marRight w:val="0"/>
      <w:marTop w:val="0"/>
      <w:marBottom w:val="0"/>
      <w:divBdr>
        <w:top w:val="none" w:sz="0" w:space="0" w:color="auto"/>
        <w:left w:val="none" w:sz="0" w:space="0" w:color="auto"/>
        <w:bottom w:val="none" w:sz="0" w:space="0" w:color="auto"/>
        <w:right w:val="none" w:sz="0" w:space="0" w:color="auto"/>
      </w:divBdr>
    </w:div>
    <w:div w:id="499319490">
      <w:bodyDiv w:val="1"/>
      <w:marLeft w:val="0"/>
      <w:marRight w:val="0"/>
      <w:marTop w:val="0"/>
      <w:marBottom w:val="0"/>
      <w:divBdr>
        <w:top w:val="none" w:sz="0" w:space="0" w:color="auto"/>
        <w:left w:val="none" w:sz="0" w:space="0" w:color="auto"/>
        <w:bottom w:val="none" w:sz="0" w:space="0" w:color="auto"/>
        <w:right w:val="none" w:sz="0" w:space="0" w:color="auto"/>
      </w:divBdr>
      <w:divsChild>
        <w:div w:id="1490362411">
          <w:marLeft w:val="0"/>
          <w:marRight w:val="0"/>
          <w:marTop w:val="0"/>
          <w:marBottom w:val="0"/>
          <w:divBdr>
            <w:top w:val="none" w:sz="0" w:space="0" w:color="auto"/>
            <w:left w:val="none" w:sz="0" w:space="0" w:color="auto"/>
            <w:bottom w:val="none" w:sz="0" w:space="0" w:color="auto"/>
            <w:right w:val="none" w:sz="0" w:space="0" w:color="auto"/>
          </w:divBdr>
        </w:div>
      </w:divsChild>
    </w:div>
    <w:div w:id="546063678">
      <w:bodyDiv w:val="1"/>
      <w:marLeft w:val="0"/>
      <w:marRight w:val="0"/>
      <w:marTop w:val="0"/>
      <w:marBottom w:val="0"/>
      <w:divBdr>
        <w:top w:val="none" w:sz="0" w:space="0" w:color="auto"/>
        <w:left w:val="none" w:sz="0" w:space="0" w:color="auto"/>
        <w:bottom w:val="none" w:sz="0" w:space="0" w:color="auto"/>
        <w:right w:val="none" w:sz="0" w:space="0" w:color="auto"/>
      </w:divBdr>
    </w:div>
    <w:div w:id="587688462">
      <w:bodyDiv w:val="1"/>
      <w:marLeft w:val="0"/>
      <w:marRight w:val="0"/>
      <w:marTop w:val="0"/>
      <w:marBottom w:val="0"/>
      <w:divBdr>
        <w:top w:val="none" w:sz="0" w:space="0" w:color="auto"/>
        <w:left w:val="none" w:sz="0" w:space="0" w:color="auto"/>
        <w:bottom w:val="none" w:sz="0" w:space="0" w:color="auto"/>
        <w:right w:val="none" w:sz="0" w:space="0" w:color="auto"/>
      </w:divBdr>
      <w:divsChild>
        <w:div w:id="1568609807">
          <w:marLeft w:val="0"/>
          <w:marRight w:val="0"/>
          <w:marTop w:val="0"/>
          <w:marBottom w:val="0"/>
          <w:divBdr>
            <w:top w:val="none" w:sz="0" w:space="0" w:color="auto"/>
            <w:left w:val="none" w:sz="0" w:space="0" w:color="auto"/>
            <w:bottom w:val="none" w:sz="0" w:space="0" w:color="auto"/>
            <w:right w:val="none" w:sz="0" w:space="0" w:color="auto"/>
          </w:divBdr>
        </w:div>
        <w:div w:id="1458065848">
          <w:marLeft w:val="0"/>
          <w:marRight w:val="0"/>
          <w:marTop w:val="0"/>
          <w:marBottom w:val="0"/>
          <w:divBdr>
            <w:top w:val="none" w:sz="0" w:space="0" w:color="auto"/>
            <w:left w:val="none" w:sz="0" w:space="0" w:color="auto"/>
            <w:bottom w:val="none" w:sz="0" w:space="0" w:color="auto"/>
            <w:right w:val="none" w:sz="0" w:space="0" w:color="auto"/>
          </w:divBdr>
        </w:div>
      </w:divsChild>
    </w:div>
    <w:div w:id="597912330">
      <w:bodyDiv w:val="1"/>
      <w:marLeft w:val="0"/>
      <w:marRight w:val="0"/>
      <w:marTop w:val="0"/>
      <w:marBottom w:val="0"/>
      <w:divBdr>
        <w:top w:val="none" w:sz="0" w:space="0" w:color="auto"/>
        <w:left w:val="none" w:sz="0" w:space="0" w:color="auto"/>
        <w:bottom w:val="none" w:sz="0" w:space="0" w:color="auto"/>
        <w:right w:val="none" w:sz="0" w:space="0" w:color="auto"/>
      </w:divBdr>
    </w:div>
    <w:div w:id="827549530">
      <w:bodyDiv w:val="1"/>
      <w:marLeft w:val="0"/>
      <w:marRight w:val="0"/>
      <w:marTop w:val="0"/>
      <w:marBottom w:val="0"/>
      <w:divBdr>
        <w:top w:val="none" w:sz="0" w:space="0" w:color="auto"/>
        <w:left w:val="none" w:sz="0" w:space="0" w:color="auto"/>
        <w:bottom w:val="none" w:sz="0" w:space="0" w:color="auto"/>
        <w:right w:val="none" w:sz="0" w:space="0" w:color="auto"/>
      </w:divBdr>
      <w:divsChild>
        <w:div w:id="1859812318">
          <w:marLeft w:val="0"/>
          <w:marRight w:val="0"/>
          <w:marTop w:val="0"/>
          <w:marBottom w:val="0"/>
          <w:divBdr>
            <w:top w:val="none" w:sz="0" w:space="0" w:color="auto"/>
            <w:left w:val="none" w:sz="0" w:space="0" w:color="auto"/>
            <w:bottom w:val="none" w:sz="0" w:space="0" w:color="auto"/>
            <w:right w:val="none" w:sz="0" w:space="0" w:color="auto"/>
          </w:divBdr>
        </w:div>
      </w:divsChild>
    </w:div>
    <w:div w:id="912008937">
      <w:bodyDiv w:val="1"/>
      <w:marLeft w:val="0"/>
      <w:marRight w:val="0"/>
      <w:marTop w:val="0"/>
      <w:marBottom w:val="0"/>
      <w:divBdr>
        <w:top w:val="none" w:sz="0" w:space="0" w:color="auto"/>
        <w:left w:val="none" w:sz="0" w:space="0" w:color="auto"/>
        <w:bottom w:val="none" w:sz="0" w:space="0" w:color="auto"/>
        <w:right w:val="none" w:sz="0" w:space="0" w:color="auto"/>
      </w:divBdr>
    </w:div>
    <w:div w:id="970207422">
      <w:bodyDiv w:val="1"/>
      <w:marLeft w:val="0"/>
      <w:marRight w:val="0"/>
      <w:marTop w:val="0"/>
      <w:marBottom w:val="0"/>
      <w:divBdr>
        <w:top w:val="none" w:sz="0" w:space="0" w:color="auto"/>
        <w:left w:val="none" w:sz="0" w:space="0" w:color="auto"/>
        <w:bottom w:val="none" w:sz="0" w:space="0" w:color="auto"/>
        <w:right w:val="none" w:sz="0" w:space="0" w:color="auto"/>
      </w:divBdr>
    </w:div>
    <w:div w:id="1112170732">
      <w:bodyDiv w:val="1"/>
      <w:marLeft w:val="0"/>
      <w:marRight w:val="0"/>
      <w:marTop w:val="0"/>
      <w:marBottom w:val="0"/>
      <w:divBdr>
        <w:top w:val="none" w:sz="0" w:space="0" w:color="auto"/>
        <w:left w:val="none" w:sz="0" w:space="0" w:color="auto"/>
        <w:bottom w:val="none" w:sz="0" w:space="0" w:color="auto"/>
        <w:right w:val="none" w:sz="0" w:space="0" w:color="auto"/>
      </w:divBdr>
    </w:div>
    <w:div w:id="1140272512">
      <w:bodyDiv w:val="1"/>
      <w:marLeft w:val="0"/>
      <w:marRight w:val="0"/>
      <w:marTop w:val="0"/>
      <w:marBottom w:val="0"/>
      <w:divBdr>
        <w:top w:val="none" w:sz="0" w:space="0" w:color="auto"/>
        <w:left w:val="none" w:sz="0" w:space="0" w:color="auto"/>
        <w:bottom w:val="none" w:sz="0" w:space="0" w:color="auto"/>
        <w:right w:val="none" w:sz="0" w:space="0" w:color="auto"/>
      </w:divBdr>
    </w:div>
    <w:div w:id="1281719233">
      <w:bodyDiv w:val="1"/>
      <w:marLeft w:val="0"/>
      <w:marRight w:val="0"/>
      <w:marTop w:val="0"/>
      <w:marBottom w:val="0"/>
      <w:divBdr>
        <w:top w:val="none" w:sz="0" w:space="0" w:color="auto"/>
        <w:left w:val="none" w:sz="0" w:space="0" w:color="auto"/>
        <w:bottom w:val="none" w:sz="0" w:space="0" w:color="auto"/>
        <w:right w:val="none" w:sz="0" w:space="0" w:color="auto"/>
      </w:divBdr>
    </w:div>
    <w:div w:id="1370646120">
      <w:bodyDiv w:val="1"/>
      <w:marLeft w:val="0"/>
      <w:marRight w:val="0"/>
      <w:marTop w:val="0"/>
      <w:marBottom w:val="0"/>
      <w:divBdr>
        <w:top w:val="none" w:sz="0" w:space="0" w:color="auto"/>
        <w:left w:val="none" w:sz="0" w:space="0" w:color="auto"/>
        <w:bottom w:val="none" w:sz="0" w:space="0" w:color="auto"/>
        <w:right w:val="none" w:sz="0" w:space="0" w:color="auto"/>
      </w:divBdr>
    </w:div>
    <w:div w:id="1389377951">
      <w:bodyDiv w:val="1"/>
      <w:marLeft w:val="0"/>
      <w:marRight w:val="0"/>
      <w:marTop w:val="0"/>
      <w:marBottom w:val="0"/>
      <w:divBdr>
        <w:top w:val="none" w:sz="0" w:space="0" w:color="auto"/>
        <w:left w:val="none" w:sz="0" w:space="0" w:color="auto"/>
        <w:bottom w:val="none" w:sz="0" w:space="0" w:color="auto"/>
        <w:right w:val="none" w:sz="0" w:space="0" w:color="auto"/>
      </w:divBdr>
    </w:div>
    <w:div w:id="1700010293">
      <w:bodyDiv w:val="1"/>
      <w:marLeft w:val="0"/>
      <w:marRight w:val="0"/>
      <w:marTop w:val="0"/>
      <w:marBottom w:val="0"/>
      <w:divBdr>
        <w:top w:val="none" w:sz="0" w:space="0" w:color="auto"/>
        <w:left w:val="none" w:sz="0" w:space="0" w:color="auto"/>
        <w:bottom w:val="none" w:sz="0" w:space="0" w:color="auto"/>
        <w:right w:val="none" w:sz="0" w:space="0" w:color="auto"/>
      </w:divBdr>
      <w:divsChild>
        <w:div w:id="892501183">
          <w:marLeft w:val="0"/>
          <w:marRight w:val="0"/>
          <w:marTop w:val="0"/>
          <w:marBottom w:val="0"/>
          <w:divBdr>
            <w:top w:val="none" w:sz="0" w:space="0" w:color="auto"/>
            <w:left w:val="none" w:sz="0" w:space="0" w:color="auto"/>
            <w:bottom w:val="none" w:sz="0" w:space="0" w:color="auto"/>
            <w:right w:val="none" w:sz="0" w:space="0" w:color="auto"/>
          </w:divBdr>
        </w:div>
      </w:divsChild>
    </w:div>
    <w:div w:id="1884361958">
      <w:bodyDiv w:val="1"/>
      <w:marLeft w:val="0"/>
      <w:marRight w:val="0"/>
      <w:marTop w:val="0"/>
      <w:marBottom w:val="0"/>
      <w:divBdr>
        <w:top w:val="none" w:sz="0" w:space="0" w:color="auto"/>
        <w:left w:val="none" w:sz="0" w:space="0" w:color="auto"/>
        <w:bottom w:val="none" w:sz="0" w:space="0" w:color="auto"/>
        <w:right w:val="none" w:sz="0" w:space="0" w:color="auto"/>
      </w:divBdr>
    </w:div>
    <w:div w:id="196707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Efesios+5:23&amp;version=RVR19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2960</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Ordonez</dc:creator>
  <cp:keywords/>
  <dc:description/>
  <cp:lastModifiedBy>Edgar Ordonez</cp:lastModifiedBy>
  <cp:revision>2</cp:revision>
  <dcterms:created xsi:type="dcterms:W3CDTF">2019-10-11T18:53:00Z</dcterms:created>
  <dcterms:modified xsi:type="dcterms:W3CDTF">2019-10-11T18:53:00Z</dcterms:modified>
</cp:coreProperties>
</file>